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BE7870">
      <w:pPr>
        <w:ind w:left="-142" w:right="-427"/>
        <w:jc w:val="center"/>
      </w:pPr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9B2C3F">
      <w:pPr>
        <w:ind w:right="-284"/>
        <w:jc w:val="center"/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9B2C3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9B2C3F" w:rsidP="009B2C3F">
      <w:pPr>
        <w:ind w:right="-284"/>
        <w:rPr>
          <w:sz w:val="26"/>
          <w:szCs w:val="26"/>
        </w:rPr>
      </w:pPr>
      <w:r w:rsidRPr="00375729">
        <w:rPr>
          <w:sz w:val="26"/>
          <w:szCs w:val="26"/>
        </w:rPr>
        <w:t>_</w:t>
      </w:r>
      <w:proofErr w:type="gramStart"/>
      <w:r w:rsidRPr="00375729">
        <w:rPr>
          <w:sz w:val="26"/>
          <w:szCs w:val="26"/>
        </w:rPr>
        <w:t>_._</w:t>
      </w:r>
      <w:proofErr w:type="gramEnd"/>
      <w:r w:rsidRPr="00375729">
        <w:rPr>
          <w:sz w:val="26"/>
          <w:szCs w:val="26"/>
        </w:rPr>
        <w:t>_.2026</w:t>
      </w:r>
      <w:r w:rsidRPr="0024006E">
        <w:rPr>
          <w:sz w:val="26"/>
          <w:szCs w:val="26"/>
        </w:rPr>
        <w:t xml:space="preserve">                                                                                                            </w:t>
      </w:r>
      <w:r w:rsidR="009B1355">
        <w:rPr>
          <w:sz w:val="26"/>
          <w:szCs w:val="26"/>
        </w:rPr>
        <w:t xml:space="preserve">№ </w:t>
      </w:r>
      <w:r w:rsidR="00375729" w:rsidRPr="00375729">
        <w:rPr>
          <w:sz w:val="26"/>
          <w:szCs w:val="26"/>
        </w:rPr>
        <w:t>ПРОЕКТ</w:t>
      </w:r>
      <w:r w:rsidRPr="0024006E">
        <w:rPr>
          <w:sz w:val="26"/>
          <w:szCs w:val="26"/>
        </w:rPr>
        <w:t xml:space="preserve">        </w:t>
      </w:r>
    </w:p>
    <w:p w:rsidR="009B2C3F" w:rsidRPr="0024006E" w:rsidRDefault="009B2C3F" w:rsidP="009B2C3F">
      <w:pPr>
        <w:ind w:right="-284"/>
        <w:jc w:val="center"/>
        <w:rPr>
          <w:rFonts w:cs="Arial"/>
          <w:b/>
          <w:sz w:val="26"/>
          <w:szCs w:val="26"/>
        </w:rPr>
      </w:pPr>
    </w:p>
    <w:p w:rsidR="00B6141E" w:rsidRPr="000B0007" w:rsidRDefault="00B6141E" w:rsidP="00C01194">
      <w:pPr>
        <w:autoSpaceDE w:val="0"/>
        <w:autoSpaceDN w:val="0"/>
        <w:adjustRightInd w:val="0"/>
        <w:ind w:right="-285"/>
        <w:jc w:val="center"/>
        <w:rPr>
          <w:sz w:val="26"/>
          <w:szCs w:val="26"/>
        </w:rPr>
      </w:pPr>
      <w:r w:rsidRPr="000B0007">
        <w:rPr>
          <w:sz w:val="26"/>
          <w:szCs w:val="26"/>
        </w:rPr>
        <w:t>О внесении изменения в приложение 1 к Положению о размерах</w:t>
      </w:r>
      <w:r w:rsidR="00C01194">
        <w:rPr>
          <w:sz w:val="26"/>
          <w:szCs w:val="26"/>
        </w:rPr>
        <w:t xml:space="preserve"> </w:t>
      </w:r>
      <w:r w:rsidRPr="000B0007">
        <w:rPr>
          <w:sz w:val="26"/>
          <w:szCs w:val="26"/>
        </w:rPr>
        <w:t>и условиях оплаты труда муниципальных служащих органов</w:t>
      </w:r>
      <w:r w:rsidR="00C01194">
        <w:rPr>
          <w:sz w:val="26"/>
          <w:szCs w:val="26"/>
        </w:rPr>
        <w:t xml:space="preserve"> </w:t>
      </w:r>
      <w:r w:rsidRPr="000B0007">
        <w:rPr>
          <w:sz w:val="26"/>
          <w:szCs w:val="26"/>
        </w:rPr>
        <w:t xml:space="preserve">местного самоуправления Находкинского городского округа </w:t>
      </w:r>
    </w:p>
    <w:p w:rsidR="00C043DC" w:rsidRDefault="00C043DC" w:rsidP="00C01194">
      <w:pPr>
        <w:ind w:right="-285"/>
        <w:jc w:val="center"/>
      </w:pPr>
    </w:p>
    <w:p w:rsidR="00490CD6" w:rsidRPr="00E31E68" w:rsidRDefault="00490CD6" w:rsidP="00C01194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E31E68">
        <w:rPr>
          <w:sz w:val="26"/>
          <w:szCs w:val="26"/>
        </w:rPr>
        <w:t>1. Внести в приложение 1 к Положению об оплате труда работников, замещающих должности, не являющиеся должностями муниципальной службы органов местного самоуправления Находкинского городского округа, утвержденному решением Думы Находкинского городск</w:t>
      </w:r>
      <w:r>
        <w:rPr>
          <w:sz w:val="26"/>
          <w:szCs w:val="26"/>
        </w:rPr>
        <w:t>ого округа от 28.05.2008 № 198-</w:t>
      </w:r>
      <w:r w:rsidR="00C01194">
        <w:rPr>
          <w:sz w:val="26"/>
          <w:szCs w:val="26"/>
        </w:rPr>
        <w:t>Р</w:t>
      </w:r>
      <w:r w:rsidRPr="00E31E68">
        <w:rPr>
          <w:sz w:val="26"/>
          <w:szCs w:val="26"/>
        </w:rPr>
        <w:t>, (Находкинский рабочий, 2008, 14 июня, № 84; 2009, 29 сентября, №</w:t>
      </w:r>
      <w:r>
        <w:rPr>
          <w:sz w:val="26"/>
          <w:szCs w:val="26"/>
        </w:rPr>
        <w:t xml:space="preserve">№ </w:t>
      </w:r>
      <w:r w:rsidRPr="00E31E68">
        <w:rPr>
          <w:sz w:val="26"/>
          <w:szCs w:val="26"/>
        </w:rPr>
        <w:t>133-134; 2011,</w:t>
      </w:r>
      <w:r>
        <w:rPr>
          <w:sz w:val="26"/>
          <w:szCs w:val="26"/>
        </w:rPr>
        <w:t xml:space="preserve">   </w:t>
      </w:r>
      <w:r w:rsidRPr="00E31E68">
        <w:rPr>
          <w:sz w:val="26"/>
          <w:szCs w:val="26"/>
        </w:rPr>
        <w:t xml:space="preserve"> 29 сентября, № 143; 2012, 11 октября, № 14; 2013, 10 октября</w:t>
      </w:r>
      <w:r w:rsidR="00C01194">
        <w:rPr>
          <w:sz w:val="26"/>
          <w:szCs w:val="26"/>
        </w:rPr>
        <w:t>,</w:t>
      </w:r>
      <w:r w:rsidRPr="00E31E68">
        <w:rPr>
          <w:sz w:val="26"/>
          <w:szCs w:val="26"/>
        </w:rPr>
        <w:t xml:space="preserve"> № 29; 2014, 2 октября, № 118; 2015, 8 октября, № 22; 2016, 13 октября, № 24; 2017, 26 октября, № 149; 2018, 2 февраля, № 14</w:t>
      </w:r>
      <w:r>
        <w:rPr>
          <w:sz w:val="26"/>
          <w:szCs w:val="26"/>
        </w:rPr>
        <w:t>; Ведомости Находки, 2019, 4 декабря, № 60; 2020, 7 октября, №</w:t>
      </w:r>
      <w:r w:rsidRPr="00C46DBB">
        <w:rPr>
          <w:sz w:val="26"/>
          <w:szCs w:val="26"/>
        </w:rPr>
        <w:t xml:space="preserve"> 71</w:t>
      </w:r>
      <w:r>
        <w:rPr>
          <w:sz w:val="26"/>
          <w:szCs w:val="26"/>
        </w:rPr>
        <w:t>; 2021, 29 октября, № 75; 2022, 28 октября, №</w:t>
      </w:r>
      <w:r w:rsidR="00C01194">
        <w:rPr>
          <w:sz w:val="26"/>
          <w:szCs w:val="26"/>
        </w:rPr>
        <w:t xml:space="preserve"> </w:t>
      </w:r>
      <w:r>
        <w:rPr>
          <w:sz w:val="26"/>
          <w:szCs w:val="26"/>
        </w:rPr>
        <w:t>72; 2023, 3 февраля, № 3;</w:t>
      </w:r>
      <w:r w:rsidR="00C01194">
        <w:rPr>
          <w:sz w:val="26"/>
          <w:szCs w:val="26"/>
        </w:rPr>
        <w:t xml:space="preserve"> </w:t>
      </w:r>
      <w:r>
        <w:rPr>
          <w:sz w:val="26"/>
          <w:szCs w:val="26"/>
        </w:rPr>
        <w:t>2023, 4 октября, №</w:t>
      </w:r>
      <w:r w:rsidRPr="00D6197C">
        <w:rPr>
          <w:sz w:val="26"/>
          <w:szCs w:val="26"/>
        </w:rPr>
        <w:t xml:space="preserve"> 68</w:t>
      </w:r>
      <w:r>
        <w:rPr>
          <w:sz w:val="26"/>
          <w:szCs w:val="26"/>
        </w:rPr>
        <w:t>; Находкинский рабочий</w:t>
      </w:r>
      <w:r w:rsidRPr="00D6197C">
        <w:rPr>
          <w:sz w:val="26"/>
          <w:szCs w:val="26"/>
        </w:rPr>
        <w:t xml:space="preserve">, </w:t>
      </w:r>
      <w:r>
        <w:rPr>
          <w:sz w:val="26"/>
          <w:szCs w:val="26"/>
        </w:rPr>
        <w:t>2023, 1 декабря, № 83; сетевое издание «Ведомости Находки»</w:t>
      </w:r>
      <w:r w:rsidRPr="00800766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Pr="00800766">
        <w:rPr>
          <w:sz w:val="26"/>
          <w:szCs w:val="26"/>
        </w:rPr>
        <w:t>http://ved-nakhodka.ru</w:t>
      </w:r>
      <w:r>
        <w:rPr>
          <w:sz w:val="26"/>
          <w:szCs w:val="26"/>
        </w:rPr>
        <w:t>)</w:t>
      </w:r>
      <w:r w:rsidRPr="00800766">
        <w:rPr>
          <w:sz w:val="26"/>
          <w:szCs w:val="26"/>
        </w:rPr>
        <w:t>, 2025, 30 сентября</w:t>
      </w:r>
      <w:r>
        <w:rPr>
          <w:sz w:val="26"/>
          <w:szCs w:val="26"/>
        </w:rPr>
        <w:t>; 2026, 30 апреля</w:t>
      </w:r>
      <w:r w:rsidRPr="00E31E68">
        <w:rPr>
          <w:sz w:val="26"/>
          <w:szCs w:val="26"/>
        </w:rPr>
        <w:t>)</w:t>
      </w:r>
      <w:r>
        <w:rPr>
          <w:sz w:val="26"/>
          <w:szCs w:val="26"/>
        </w:rPr>
        <w:t>, изменение,</w:t>
      </w:r>
      <w:r w:rsidRPr="00CC503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изложив его </w:t>
      </w:r>
      <w:r w:rsidRPr="00E31E68">
        <w:rPr>
          <w:sz w:val="26"/>
          <w:szCs w:val="26"/>
        </w:rPr>
        <w:t>в следующей редакции:</w:t>
      </w:r>
    </w:p>
    <w:p w:rsidR="00490CD6" w:rsidRPr="006271C1" w:rsidRDefault="00490CD6" w:rsidP="002551A1">
      <w:pPr>
        <w:autoSpaceDE w:val="0"/>
        <w:autoSpaceDN w:val="0"/>
        <w:adjustRightInd w:val="0"/>
        <w:ind w:left="6237" w:right="-285"/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r w:rsidRPr="006271C1">
        <w:t>«Приложение 1</w:t>
      </w:r>
    </w:p>
    <w:p w:rsidR="00490CD6" w:rsidRPr="006271C1" w:rsidRDefault="00490CD6" w:rsidP="002551A1">
      <w:pPr>
        <w:autoSpaceDE w:val="0"/>
        <w:autoSpaceDN w:val="0"/>
        <w:adjustRightInd w:val="0"/>
        <w:ind w:right="-285" w:firstLine="6237"/>
      </w:pPr>
      <w:r w:rsidRPr="006271C1">
        <w:t>к Положению об оплате труда</w:t>
      </w:r>
      <w:r w:rsidR="002551A1">
        <w:t xml:space="preserve"> </w:t>
      </w:r>
    </w:p>
    <w:p w:rsidR="00490CD6" w:rsidRPr="006271C1" w:rsidRDefault="00490CD6" w:rsidP="002551A1">
      <w:pPr>
        <w:autoSpaceDE w:val="0"/>
        <w:autoSpaceDN w:val="0"/>
        <w:adjustRightInd w:val="0"/>
        <w:ind w:left="6237" w:right="-285"/>
      </w:pPr>
      <w:r w:rsidRPr="006271C1">
        <w:t>работников, замещающих</w:t>
      </w:r>
      <w:r w:rsidR="002551A1">
        <w:t xml:space="preserve"> </w:t>
      </w:r>
      <w:r w:rsidRPr="006271C1">
        <w:t>должности, не являющиеся должностями муниципальной</w:t>
      </w:r>
      <w:r w:rsidR="002551A1">
        <w:t xml:space="preserve"> </w:t>
      </w:r>
      <w:r w:rsidRPr="006271C1">
        <w:t>службы органов местного</w:t>
      </w:r>
      <w:r w:rsidR="002551A1">
        <w:t xml:space="preserve"> </w:t>
      </w:r>
      <w:r w:rsidRPr="006271C1">
        <w:t>самоуправления</w:t>
      </w:r>
      <w:r w:rsidR="002551A1">
        <w:t xml:space="preserve"> </w:t>
      </w:r>
      <w:r w:rsidRPr="006271C1">
        <w:t>Находкинского</w:t>
      </w:r>
      <w:r w:rsidR="002551A1">
        <w:t xml:space="preserve"> </w:t>
      </w:r>
      <w:r w:rsidRPr="006271C1">
        <w:t>городского округа</w:t>
      </w:r>
    </w:p>
    <w:p w:rsidR="006271C1" w:rsidRDefault="008744FB" w:rsidP="002551A1">
      <w:pPr>
        <w:pStyle w:val="ConsPlusNormal"/>
        <w:widowControl/>
        <w:ind w:firstLine="0"/>
        <w:rPr>
          <w:sz w:val="26"/>
          <w:szCs w:val="26"/>
        </w:rPr>
      </w:pPr>
      <w:r w:rsidRPr="000B0007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</w:p>
    <w:p w:rsidR="00E00070" w:rsidRDefault="00E00070" w:rsidP="00C01194">
      <w:pPr>
        <w:autoSpaceDE w:val="0"/>
        <w:autoSpaceDN w:val="0"/>
        <w:adjustRightInd w:val="0"/>
        <w:ind w:right="-285"/>
        <w:jc w:val="center"/>
        <w:rPr>
          <w:sz w:val="26"/>
          <w:szCs w:val="26"/>
        </w:rPr>
      </w:pPr>
      <w:r w:rsidRPr="00E31E68">
        <w:rPr>
          <w:sz w:val="26"/>
          <w:szCs w:val="26"/>
        </w:rPr>
        <w:t>П</w:t>
      </w:r>
      <w:r w:rsidR="00C01194">
        <w:rPr>
          <w:sz w:val="26"/>
          <w:szCs w:val="26"/>
        </w:rPr>
        <w:t xml:space="preserve">еречень </w:t>
      </w:r>
      <w:r w:rsidRPr="00E31E68">
        <w:rPr>
          <w:sz w:val="26"/>
          <w:szCs w:val="26"/>
        </w:rPr>
        <w:t>должностей работников</w:t>
      </w:r>
      <w:r w:rsidR="00C01194">
        <w:rPr>
          <w:sz w:val="26"/>
          <w:szCs w:val="26"/>
        </w:rPr>
        <w:t>,</w:t>
      </w:r>
      <w:r w:rsidRPr="00E31E68">
        <w:rPr>
          <w:sz w:val="26"/>
          <w:szCs w:val="26"/>
        </w:rPr>
        <w:t xml:space="preserve"> замещающих должности,</w:t>
      </w:r>
      <w:r w:rsidR="00C01194">
        <w:rPr>
          <w:sz w:val="26"/>
          <w:szCs w:val="26"/>
        </w:rPr>
        <w:t xml:space="preserve"> </w:t>
      </w:r>
      <w:r w:rsidRPr="00E31E68">
        <w:rPr>
          <w:sz w:val="26"/>
          <w:szCs w:val="26"/>
        </w:rPr>
        <w:t>не являющиеся</w:t>
      </w:r>
      <w:r w:rsidR="00C01194">
        <w:rPr>
          <w:sz w:val="26"/>
          <w:szCs w:val="26"/>
        </w:rPr>
        <w:t xml:space="preserve"> </w:t>
      </w:r>
      <w:r w:rsidRPr="00E31E68">
        <w:rPr>
          <w:sz w:val="26"/>
          <w:szCs w:val="26"/>
        </w:rPr>
        <w:t>должностями муниципальной службы органов</w:t>
      </w:r>
      <w:r w:rsidR="00C01194">
        <w:rPr>
          <w:sz w:val="26"/>
          <w:szCs w:val="26"/>
        </w:rPr>
        <w:t xml:space="preserve"> </w:t>
      </w:r>
      <w:r w:rsidRPr="00E31E68">
        <w:rPr>
          <w:sz w:val="26"/>
          <w:szCs w:val="26"/>
        </w:rPr>
        <w:t>местного самоуправления</w:t>
      </w:r>
      <w:r w:rsidR="00C01194">
        <w:rPr>
          <w:sz w:val="26"/>
          <w:szCs w:val="26"/>
        </w:rPr>
        <w:t xml:space="preserve"> </w:t>
      </w:r>
      <w:r w:rsidRPr="00E31E68">
        <w:rPr>
          <w:sz w:val="26"/>
          <w:szCs w:val="26"/>
        </w:rPr>
        <w:t>Находкинского городского округа,</w:t>
      </w:r>
      <w:r w:rsidR="00C01194">
        <w:rPr>
          <w:sz w:val="26"/>
          <w:szCs w:val="26"/>
        </w:rPr>
        <w:t xml:space="preserve"> </w:t>
      </w:r>
      <w:r w:rsidRPr="00E31E68">
        <w:rPr>
          <w:sz w:val="26"/>
          <w:szCs w:val="26"/>
        </w:rPr>
        <w:t>и размеры их должностных окладов</w:t>
      </w:r>
    </w:p>
    <w:p w:rsidR="00E00070" w:rsidRPr="00F623DA" w:rsidRDefault="00E00070" w:rsidP="00E0007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6516"/>
        <w:gridCol w:w="2409"/>
      </w:tblGrid>
      <w:tr w:rsidR="00E00070" w:rsidRPr="002A3CED" w:rsidTr="00C01194">
        <w:tc>
          <w:tcPr>
            <w:tcW w:w="709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№</w:t>
            </w:r>
          </w:p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C62B58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516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2409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Должностной оклад</w:t>
            </w:r>
          </w:p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(рублей в месяц)</w:t>
            </w:r>
          </w:p>
        </w:tc>
      </w:tr>
      <w:tr w:rsidR="00E00070" w:rsidRPr="002A3CED" w:rsidTr="00C01194">
        <w:tc>
          <w:tcPr>
            <w:tcW w:w="709" w:type="dxa"/>
          </w:tcPr>
          <w:p w:rsidR="00E00070" w:rsidRPr="00C62B58" w:rsidRDefault="00C01194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16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Ведущий эксперт</w:t>
            </w:r>
          </w:p>
        </w:tc>
        <w:tc>
          <w:tcPr>
            <w:tcW w:w="2409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16306</w:t>
            </w:r>
          </w:p>
        </w:tc>
      </w:tr>
      <w:tr w:rsidR="00E00070" w:rsidRPr="002A3CED" w:rsidTr="00C01194">
        <w:tc>
          <w:tcPr>
            <w:tcW w:w="709" w:type="dxa"/>
          </w:tcPr>
          <w:p w:rsidR="00E00070" w:rsidRPr="00C62B58" w:rsidRDefault="00C01194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16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Эксперт</w:t>
            </w:r>
          </w:p>
        </w:tc>
        <w:tc>
          <w:tcPr>
            <w:tcW w:w="2409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14983</w:t>
            </w:r>
          </w:p>
        </w:tc>
      </w:tr>
      <w:tr w:rsidR="00E00070" w:rsidRPr="002A3CED" w:rsidTr="00C01194">
        <w:tc>
          <w:tcPr>
            <w:tcW w:w="709" w:type="dxa"/>
          </w:tcPr>
          <w:p w:rsidR="00E00070" w:rsidRPr="00C62B58" w:rsidRDefault="00C01194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516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Заведующий копировально-множительным бюро</w:t>
            </w:r>
          </w:p>
        </w:tc>
        <w:tc>
          <w:tcPr>
            <w:tcW w:w="2409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10579</w:t>
            </w:r>
          </w:p>
        </w:tc>
      </w:tr>
    </w:tbl>
    <w:p w:rsidR="00E00070" w:rsidRDefault="00E00070" w:rsidP="00E0007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551A1" w:rsidRDefault="002551A1" w:rsidP="00E0007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E00070" w:rsidRPr="00761636" w:rsidRDefault="00E00070" w:rsidP="00E0007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2. </w:t>
      </w:r>
      <w:r w:rsidRPr="00761636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6"/>
          <w:szCs w:val="26"/>
        </w:rPr>
        <w:t xml:space="preserve">с 1 октября 2026 года. </w:t>
      </w:r>
    </w:p>
    <w:p w:rsidR="00E00070" w:rsidRDefault="00E00070" w:rsidP="00E000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E00070" w:rsidRDefault="00E00070" w:rsidP="00E000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E00070" w:rsidRDefault="00E00070" w:rsidP="00C01194">
      <w:pPr>
        <w:pStyle w:val="ConsPlusNormal"/>
        <w:ind w:right="-28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E00070" w:rsidRDefault="00E00070" w:rsidP="00C01194">
      <w:pPr>
        <w:pStyle w:val="ConsPlusNormal"/>
        <w:ind w:right="-28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Находкинского городского округа                                                                А.В. Кузнецов </w:t>
      </w:r>
    </w:p>
    <w:p w:rsidR="00E00070" w:rsidRDefault="00E00070" w:rsidP="00C0119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</w:p>
    <w:p w:rsidR="00E00070" w:rsidRDefault="00E00070" w:rsidP="00C0119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</w:p>
    <w:p w:rsidR="00E00070" w:rsidRDefault="00E00070" w:rsidP="00C0119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  <w:r w:rsidRPr="00761636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61636">
        <w:rPr>
          <w:rFonts w:ascii="Times New Roman" w:hAnsi="Times New Roman" w:cs="Times New Roman"/>
          <w:sz w:val="26"/>
          <w:szCs w:val="26"/>
        </w:rPr>
        <w:t>Находкинского</w:t>
      </w:r>
      <w:r w:rsidRPr="004B0A51">
        <w:rPr>
          <w:rFonts w:ascii="Times New Roman" w:hAnsi="Times New Roman" w:cs="Times New Roman"/>
          <w:sz w:val="26"/>
          <w:szCs w:val="26"/>
        </w:rPr>
        <w:t xml:space="preserve"> </w:t>
      </w:r>
      <w:r w:rsidRPr="00761636">
        <w:rPr>
          <w:rFonts w:ascii="Times New Roman" w:hAnsi="Times New Roman" w:cs="Times New Roman"/>
          <w:sz w:val="26"/>
          <w:szCs w:val="26"/>
        </w:rPr>
        <w:t>городского округа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C01194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Т.В.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Магинский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</w:p>
    <w:p w:rsidR="008744FB" w:rsidRPr="000B0007" w:rsidRDefault="008744FB" w:rsidP="00E00070">
      <w:pPr>
        <w:autoSpaceDE w:val="0"/>
        <w:autoSpaceDN w:val="0"/>
        <w:adjustRightInd w:val="0"/>
        <w:ind w:left="6237"/>
        <w:jc w:val="both"/>
        <w:rPr>
          <w:sz w:val="24"/>
          <w:szCs w:val="24"/>
        </w:rPr>
      </w:pPr>
    </w:p>
    <w:sectPr w:rsidR="008744FB" w:rsidRPr="000B0007" w:rsidSect="0079033F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448" w:rsidRDefault="00FC7448" w:rsidP="00641C0F">
      <w:r>
        <w:separator/>
      </w:r>
    </w:p>
  </w:endnote>
  <w:endnote w:type="continuationSeparator" w:id="0">
    <w:p w:rsidR="00FC7448" w:rsidRDefault="00FC7448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448" w:rsidRDefault="00FC7448" w:rsidP="00641C0F">
      <w:r>
        <w:separator/>
      </w:r>
    </w:p>
  </w:footnote>
  <w:footnote w:type="continuationSeparator" w:id="0">
    <w:p w:rsidR="00FC7448" w:rsidRDefault="00FC7448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1A1">
          <w:rPr>
            <w:noProof/>
          </w:rPr>
          <w:t>2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2118"/>
    <w:multiLevelType w:val="multilevel"/>
    <w:tmpl w:val="EBA47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4B38B2"/>
    <w:multiLevelType w:val="hybridMultilevel"/>
    <w:tmpl w:val="DD8CDE8E"/>
    <w:lvl w:ilvl="0" w:tplc="A98A7DE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07AE8"/>
    <w:rsid w:val="00011AB7"/>
    <w:rsid w:val="00023A2C"/>
    <w:rsid w:val="000333C3"/>
    <w:rsid w:val="0005542F"/>
    <w:rsid w:val="00071595"/>
    <w:rsid w:val="00083C1D"/>
    <w:rsid w:val="000A40D4"/>
    <w:rsid w:val="000B3043"/>
    <w:rsid w:val="000D33E6"/>
    <w:rsid w:val="000E2D51"/>
    <w:rsid w:val="000F76E8"/>
    <w:rsid w:val="001126A3"/>
    <w:rsid w:val="0018360E"/>
    <w:rsid w:val="00191BAA"/>
    <w:rsid w:val="00197FCD"/>
    <w:rsid w:val="001A3688"/>
    <w:rsid w:val="001A4A73"/>
    <w:rsid w:val="001C455A"/>
    <w:rsid w:val="001D1250"/>
    <w:rsid w:val="001D4DA8"/>
    <w:rsid w:val="002407C6"/>
    <w:rsid w:val="002551A1"/>
    <w:rsid w:val="00291271"/>
    <w:rsid w:val="002A6E95"/>
    <w:rsid w:val="002D2316"/>
    <w:rsid w:val="002D3266"/>
    <w:rsid w:val="002D717A"/>
    <w:rsid w:val="002E51EB"/>
    <w:rsid w:val="003046FE"/>
    <w:rsid w:val="00304703"/>
    <w:rsid w:val="0033632F"/>
    <w:rsid w:val="00347E71"/>
    <w:rsid w:val="003518B3"/>
    <w:rsid w:val="00375729"/>
    <w:rsid w:val="00382E6C"/>
    <w:rsid w:val="003E318E"/>
    <w:rsid w:val="00427FA5"/>
    <w:rsid w:val="00430093"/>
    <w:rsid w:val="00436446"/>
    <w:rsid w:val="0046080F"/>
    <w:rsid w:val="00465DC9"/>
    <w:rsid w:val="00471E1E"/>
    <w:rsid w:val="004751E8"/>
    <w:rsid w:val="00475454"/>
    <w:rsid w:val="0048727E"/>
    <w:rsid w:val="00490CD6"/>
    <w:rsid w:val="004C04E8"/>
    <w:rsid w:val="004D3675"/>
    <w:rsid w:val="004F0628"/>
    <w:rsid w:val="005265D8"/>
    <w:rsid w:val="00533B5A"/>
    <w:rsid w:val="005440FA"/>
    <w:rsid w:val="00545567"/>
    <w:rsid w:val="005655A2"/>
    <w:rsid w:val="00571722"/>
    <w:rsid w:val="005A7C1F"/>
    <w:rsid w:val="005C0CA5"/>
    <w:rsid w:val="005C0EE0"/>
    <w:rsid w:val="005C7566"/>
    <w:rsid w:val="00611641"/>
    <w:rsid w:val="00624A08"/>
    <w:rsid w:val="006271C1"/>
    <w:rsid w:val="00630870"/>
    <w:rsid w:val="00641C0F"/>
    <w:rsid w:val="00643502"/>
    <w:rsid w:val="00651D62"/>
    <w:rsid w:val="00666FAC"/>
    <w:rsid w:val="006768D3"/>
    <w:rsid w:val="0069115D"/>
    <w:rsid w:val="006C0D55"/>
    <w:rsid w:val="006E61D6"/>
    <w:rsid w:val="006F32C9"/>
    <w:rsid w:val="007125BE"/>
    <w:rsid w:val="0071584F"/>
    <w:rsid w:val="007229EC"/>
    <w:rsid w:val="00723E85"/>
    <w:rsid w:val="00750BB0"/>
    <w:rsid w:val="00762B93"/>
    <w:rsid w:val="007669CD"/>
    <w:rsid w:val="0078040C"/>
    <w:rsid w:val="007809BD"/>
    <w:rsid w:val="0079033F"/>
    <w:rsid w:val="0079142A"/>
    <w:rsid w:val="007B12E3"/>
    <w:rsid w:val="007D202E"/>
    <w:rsid w:val="00803C4A"/>
    <w:rsid w:val="00806707"/>
    <w:rsid w:val="00816812"/>
    <w:rsid w:val="0084689E"/>
    <w:rsid w:val="00856F92"/>
    <w:rsid w:val="008744FB"/>
    <w:rsid w:val="00885C6F"/>
    <w:rsid w:val="00890BD8"/>
    <w:rsid w:val="008B3107"/>
    <w:rsid w:val="008D0EA3"/>
    <w:rsid w:val="008D2545"/>
    <w:rsid w:val="008E6BD5"/>
    <w:rsid w:val="009009F0"/>
    <w:rsid w:val="00905F60"/>
    <w:rsid w:val="00907F17"/>
    <w:rsid w:val="00940C46"/>
    <w:rsid w:val="00962C93"/>
    <w:rsid w:val="00996EE5"/>
    <w:rsid w:val="009A1131"/>
    <w:rsid w:val="009A37EF"/>
    <w:rsid w:val="009B1355"/>
    <w:rsid w:val="009B2C3F"/>
    <w:rsid w:val="009B6FF9"/>
    <w:rsid w:val="009D5335"/>
    <w:rsid w:val="00A022F8"/>
    <w:rsid w:val="00A04813"/>
    <w:rsid w:val="00A07E15"/>
    <w:rsid w:val="00A14124"/>
    <w:rsid w:val="00A22B78"/>
    <w:rsid w:val="00A418FC"/>
    <w:rsid w:val="00A57156"/>
    <w:rsid w:val="00A64923"/>
    <w:rsid w:val="00A66FBA"/>
    <w:rsid w:val="00A76E69"/>
    <w:rsid w:val="00A96538"/>
    <w:rsid w:val="00A966F8"/>
    <w:rsid w:val="00AC1D01"/>
    <w:rsid w:val="00AC4F60"/>
    <w:rsid w:val="00B101F0"/>
    <w:rsid w:val="00B20F62"/>
    <w:rsid w:val="00B24A83"/>
    <w:rsid w:val="00B56AC2"/>
    <w:rsid w:val="00B6141E"/>
    <w:rsid w:val="00B75C83"/>
    <w:rsid w:val="00B828D6"/>
    <w:rsid w:val="00BE7870"/>
    <w:rsid w:val="00BF334B"/>
    <w:rsid w:val="00C01194"/>
    <w:rsid w:val="00C043DC"/>
    <w:rsid w:val="00C0554E"/>
    <w:rsid w:val="00C45952"/>
    <w:rsid w:val="00C459A6"/>
    <w:rsid w:val="00C459F2"/>
    <w:rsid w:val="00C62B58"/>
    <w:rsid w:val="00C8355F"/>
    <w:rsid w:val="00C86B0F"/>
    <w:rsid w:val="00C90985"/>
    <w:rsid w:val="00C91108"/>
    <w:rsid w:val="00C938EB"/>
    <w:rsid w:val="00CB5346"/>
    <w:rsid w:val="00CC7EF2"/>
    <w:rsid w:val="00CE7A5B"/>
    <w:rsid w:val="00D017A9"/>
    <w:rsid w:val="00D42FB5"/>
    <w:rsid w:val="00DA7FC8"/>
    <w:rsid w:val="00DB085C"/>
    <w:rsid w:val="00DD10CE"/>
    <w:rsid w:val="00E00070"/>
    <w:rsid w:val="00E053C4"/>
    <w:rsid w:val="00E41462"/>
    <w:rsid w:val="00E67BE7"/>
    <w:rsid w:val="00EA3CC9"/>
    <w:rsid w:val="00EB1403"/>
    <w:rsid w:val="00EC0FA1"/>
    <w:rsid w:val="00EF38AF"/>
    <w:rsid w:val="00F11385"/>
    <w:rsid w:val="00F17414"/>
    <w:rsid w:val="00F2226C"/>
    <w:rsid w:val="00F42DE3"/>
    <w:rsid w:val="00F57285"/>
    <w:rsid w:val="00F67C79"/>
    <w:rsid w:val="00F81619"/>
    <w:rsid w:val="00F8475E"/>
    <w:rsid w:val="00FC7448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FE9E8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8D25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link w:val="11"/>
    <w:rsid w:val="008D2545"/>
    <w:rPr>
      <w:spacing w:val="6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a"/>
    <w:rsid w:val="008D2545"/>
    <w:pPr>
      <w:widowControl w:val="0"/>
      <w:shd w:val="clear" w:color="auto" w:fill="FFFFFF"/>
      <w:spacing w:before="180" w:line="205" w:lineRule="exact"/>
    </w:pPr>
    <w:rPr>
      <w:rFonts w:asciiTheme="minorHAnsi" w:eastAsiaTheme="minorHAnsi" w:hAnsiTheme="minorHAnsi" w:cstheme="minorBidi"/>
      <w:spacing w:val="6"/>
      <w:sz w:val="25"/>
      <w:szCs w:val="25"/>
      <w:lang w:eastAsia="en-US"/>
    </w:rPr>
  </w:style>
  <w:style w:type="character" w:styleId="ab">
    <w:name w:val="Strong"/>
    <w:uiPriority w:val="22"/>
    <w:qFormat/>
    <w:rsid w:val="008D2545"/>
    <w:rPr>
      <w:b/>
      <w:bCs/>
    </w:rPr>
  </w:style>
  <w:style w:type="paragraph" w:customStyle="1" w:styleId="ConsPlusTitlePage">
    <w:name w:val="ConsPlusTitlePage"/>
    <w:rsid w:val="00C043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c">
    <w:name w:val="Hyperlink"/>
    <w:rsid w:val="00B614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52</cp:revision>
  <cp:lastPrinted>2024-02-06T22:58:00Z</cp:lastPrinted>
  <dcterms:created xsi:type="dcterms:W3CDTF">2026-07-10T04:34:00Z</dcterms:created>
  <dcterms:modified xsi:type="dcterms:W3CDTF">2026-09-16T02:52:00Z</dcterms:modified>
</cp:coreProperties>
</file>