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тридцать </w:t>
      </w:r>
      <w:r w:rsidR="002F68E5">
        <w:rPr>
          <w:sz w:val="26"/>
          <w:szCs w:val="26"/>
        </w:rPr>
        <w:t xml:space="preserve">седьмого </w:t>
      </w:r>
      <w:r>
        <w:rPr>
          <w:sz w:val="26"/>
          <w:szCs w:val="26"/>
        </w:rPr>
        <w:t>заседания постоянной депутатской комиссии Думы Находкинского городского округа по законности и регламенту</w:t>
      </w:r>
    </w:p>
    <w:p w:rsidR="004B2B82" w:rsidRDefault="004B2B82" w:rsidP="004B2B8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AD2D1F">
        <w:rPr>
          <w:sz w:val="26"/>
          <w:szCs w:val="26"/>
        </w:rPr>
        <w:t xml:space="preserve"> 21 </w:t>
      </w:r>
      <w:r w:rsidR="002F68E5"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>2025 года</w:t>
      </w:r>
    </w:p>
    <w:p w:rsidR="0058754E" w:rsidRDefault="0058754E" w:rsidP="0058754E">
      <w:pPr>
        <w:ind w:right="-285"/>
        <w:jc w:val="center"/>
        <w:rPr>
          <w:sz w:val="26"/>
          <w:szCs w:val="26"/>
        </w:rPr>
      </w:pPr>
    </w:p>
    <w:p w:rsidR="004C41E1" w:rsidRDefault="0058754E" w:rsidP="004C41E1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</w:t>
      </w:r>
      <w:r w:rsidR="006D680D">
        <w:rPr>
          <w:b/>
          <w:sz w:val="26"/>
          <w:szCs w:val="26"/>
        </w:rPr>
        <w:t>5</w:t>
      </w:r>
      <w:r w:rsidR="00AC3035">
        <w:rPr>
          <w:b/>
          <w:sz w:val="26"/>
          <w:szCs w:val="26"/>
        </w:rPr>
        <w:tab/>
      </w:r>
      <w:r w:rsidR="004C41E1" w:rsidRPr="00D65DBC">
        <w:rPr>
          <w:b/>
          <w:sz w:val="26"/>
          <w:szCs w:val="26"/>
        </w:rPr>
        <w:t>Об утверждении повестки дня.</w:t>
      </w:r>
    </w:p>
    <w:p w:rsidR="004C41E1" w:rsidRPr="00D65DBC" w:rsidRDefault="00811AB9" w:rsidP="00251770">
      <w:pPr>
        <w:pStyle w:val="ab"/>
        <w:ind w:left="1843" w:right="-285" w:hanging="142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C41E1"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 w:rsidR="004C41E1">
        <w:rPr>
          <w:sz w:val="26"/>
          <w:szCs w:val="26"/>
        </w:rPr>
        <w:t>пятимандатному</w:t>
      </w:r>
      <w:proofErr w:type="spellEnd"/>
      <w:r w:rsidR="004C41E1">
        <w:rPr>
          <w:sz w:val="26"/>
          <w:szCs w:val="26"/>
        </w:rPr>
        <w:t xml:space="preserve"> избирательному округу № 6.</w:t>
      </w:r>
    </w:p>
    <w:p w:rsidR="004C41E1" w:rsidRDefault="004C41E1" w:rsidP="00251770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1C4BA9" w:rsidRDefault="0058754E" w:rsidP="00251770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:05-1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:10   </w:t>
      </w:r>
      <w:r>
        <w:rPr>
          <w:b/>
          <w:sz w:val="26"/>
          <w:szCs w:val="26"/>
        </w:rPr>
        <w:tab/>
      </w:r>
      <w:r w:rsidR="001C4BA9">
        <w:rPr>
          <w:b/>
          <w:sz w:val="26"/>
          <w:szCs w:val="26"/>
        </w:rPr>
        <w:t xml:space="preserve">Об избрании секретаря тридцать </w:t>
      </w:r>
      <w:r w:rsidR="002F68E5">
        <w:rPr>
          <w:b/>
          <w:sz w:val="26"/>
          <w:szCs w:val="26"/>
        </w:rPr>
        <w:t xml:space="preserve">седьмого </w:t>
      </w:r>
      <w:r w:rsidR="001C4BA9">
        <w:rPr>
          <w:b/>
          <w:sz w:val="26"/>
          <w:szCs w:val="26"/>
        </w:rPr>
        <w:t>заседания комиссии по законности и регламенту.</w:t>
      </w:r>
    </w:p>
    <w:p w:rsidR="001C4BA9" w:rsidRDefault="001C4BA9" w:rsidP="00251770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553DD4" w:rsidRDefault="00553DD4" w:rsidP="00367A67">
      <w:pPr>
        <w:ind w:left="1843" w:right="-2" w:hanging="1985"/>
        <w:jc w:val="both"/>
        <w:outlineLvl w:val="0"/>
        <w:rPr>
          <w:sz w:val="26"/>
          <w:szCs w:val="26"/>
        </w:rPr>
      </w:pPr>
    </w:p>
    <w:p w:rsidR="00CE12C5" w:rsidRPr="00CE12C5" w:rsidRDefault="0058754E" w:rsidP="00CE12C5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15</w:t>
      </w:r>
      <w:r w:rsidR="005D39D3">
        <w:rPr>
          <w:sz w:val="26"/>
          <w:szCs w:val="26"/>
        </w:rPr>
        <w:tab/>
      </w:r>
      <w:r w:rsidR="00CE12C5" w:rsidRPr="00CE12C5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</w:t>
      </w:r>
      <w:r w:rsidR="005C1A27">
        <w:rPr>
          <w:b/>
          <w:sz w:val="26"/>
          <w:szCs w:val="26"/>
        </w:rPr>
        <w:t>е</w:t>
      </w:r>
      <w:r w:rsidR="00CE12C5" w:rsidRPr="00CE12C5">
        <w:rPr>
          <w:b/>
          <w:sz w:val="26"/>
          <w:szCs w:val="26"/>
        </w:rPr>
        <w:t xml:space="preserve"> Думы Находкинского городского округа от 10.12.2013 №</w:t>
      </w:r>
      <w:r w:rsidR="0023373D">
        <w:rPr>
          <w:b/>
          <w:sz w:val="26"/>
          <w:szCs w:val="26"/>
        </w:rPr>
        <w:t xml:space="preserve"> </w:t>
      </w:r>
      <w:r w:rsidR="00CE12C5" w:rsidRPr="00CE12C5">
        <w:rPr>
          <w:b/>
          <w:sz w:val="26"/>
          <w:szCs w:val="26"/>
        </w:rPr>
        <w:t>291-НПА «О порядке назначения и выплаты пенсии за выслугу лет муниципальным служащим Находкинского городского округа».</w:t>
      </w:r>
    </w:p>
    <w:p w:rsidR="009C0583" w:rsidRDefault="00CE12C5" w:rsidP="00CE12C5">
      <w:pPr>
        <w:ind w:left="1843" w:right="-284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E12C5">
        <w:rPr>
          <w:sz w:val="26"/>
          <w:szCs w:val="26"/>
        </w:rPr>
        <w:t xml:space="preserve">Докладчик: </w:t>
      </w:r>
      <w:r w:rsidR="00105D70">
        <w:rPr>
          <w:sz w:val="26"/>
          <w:szCs w:val="26"/>
        </w:rPr>
        <w:t>Якименко Лариса Александ</w:t>
      </w:r>
      <w:bookmarkStart w:id="0" w:name="_GoBack"/>
      <w:bookmarkEnd w:id="0"/>
      <w:r w:rsidR="00105D70">
        <w:rPr>
          <w:sz w:val="26"/>
          <w:szCs w:val="26"/>
        </w:rPr>
        <w:t>ровна</w:t>
      </w:r>
      <w:r w:rsidRPr="00CE12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главы </w:t>
      </w:r>
      <w:r w:rsidRPr="00CE12C5">
        <w:rPr>
          <w:sz w:val="26"/>
          <w:szCs w:val="26"/>
        </w:rPr>
        <w:t>администрации Находкинского городского округа.</w:t>
      </w:r>
    </w:p>
    <w:p w:rsidR="00F709A8" w:rsidRPr="00CE12C5" w:rsidRDefault="00F709A8" w:rsidP="00CE12C5">
      <w:pPr>
        <w:ind w:left="1843" w:right="-284" w:hanging="1843"/>
        <w:jc w:val="both"/>
        <w:rPr>
          <w:sz w:val="26"/>
          <w:szCs w:val="26"/>
        </w:rPr>
      </w:pPr>
    </w:p>
    <w:p w:rsidR="00347FD3" w:rsidRPr="00347ECE" w:rsidRDefault="00B710C5" w:rsidP="00347FD3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709A8" w:rsidRPr="00F709A8">
        <w:rPr>
          <w:b/>
          <w:sz w:val="26"/>
          <w:szCs w:val="26"/>
        </w:rPr>
        <w:t xml:space="preserve"> </w:t>
      </w:r>
      <w:r w:rsidR="00682F6B">
        <w:rPr>
          <w:b/>
          <w:sz w:val="26"/>
          <w:szCs w:val="26"/>
        </w:rPr>
        <w:t>10:15-10:20</w:t>
      </w:r>
      <w:r w:rsidR="00F709A8">
        <w:rPr>
          <w:b/>
          <w:sz w:val="26"/>
          <w:szCs w:val="26"/>
        </w:rPr>
        <w:tab/>
      </w:r>
      <w:r w:rsidR="00347FD3" w:rsidRPr="00347ECE">
        <w:rPr>
          <w:b/>
          <w:sz w:val="26"/>
          <w:szCs w:val="26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24.04.2024 № 306-НПА «О порядке установления регулируемых тарифов на перевозки пассажиров и багажа автомобильным транспортом на муниципальных маршрутах регулярных перевозок в границах Находкинского городского округа». </w:t>
      </w:r>
    </w:p>
    <w:p w:rsidR="00347FD3" w:rsidRPr="00CB308D" w:rsidRDefault="00347FD3" w:rsidP="00347FD3">
      <w:pPr>
        <w:ind w:left="1843" w:right="-285" w:hanging="1843"/>
        <w:jc w:val="both"/>
        <w:rPr>
          <w:sz w:val="26"/>
          <w:szCs w:val="26"/>
        </w:rPr>
      </w:pPr>
      <w:r w:rsidRPr="00347ECE">
        <w:rPr>
          <w:sz w:val="26"/>
          <w:szCs w:val="26"/>
        </w:rPr>
        <w:tab/>
      </w:r>
      <w:r w:rsidRPr="00CB308D">
        <w:rPr>
          <w:sz w:val="26"/>
          <w:szCs w:val="26"/>
        </w:rPr>
        <w:t>Докладчик: Гребень Ольга Николаевна, заместитель начальника управления благоустройства администрации Находкинского городского округа.</w:t>
      </w:r>
    </w:p>
    <w:p w:rsidR="00347FD3" w:rsidRDefault="00347FD3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6B4047" w:rsidRPr="007237FF" w:rsidRDefault="00347FD3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C93CF0">
        <w:rPr>
          <w:b/>
          <w:sz w:val="26"/>
          <w:szCs w:val="26"/>
        </w:rPr>
        <w:t>. 10:</w:t>
      </w:r>
      <w:r>
        <w:rPr>
          <w:b/>
          <w:sz w:val="26"/>
          <w:szCs w:val="26"/>
        </w:rPr>
        <w:t>20</w:t>
      </w:r>
      <w:r w:rsidRPr="00C93CF0">
        <w:rPr>
          <w:b/>
          <w:sz w:val="26"/>
          <w:szCs w:val="26"/>
        </w:rPr>
        <w:t>-10:</w:t>
      </w:r>
      <w:r>
        <w:rPr>
          <w:b/>
          <w:sz w:val="26"/>
          <w:szCs w:val="26"/>
        </w:rPr>
        <w:t>2</w:t>
      </w:r>
      <w:r w:rsidRPr="00C93CF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6B4047" w:rsidRPr="007237FF">
        <w:rPr>
          <w:b/>
          <w:sz w:val="26"/>
          <w:szCs w:val="26"/>
        </w:rPr>
        <w:t>О проекте решения Думы Находкинского городского округа «О</w:t>
      </w:r>
      <w:r w:rsidR="006B4047">
        <w:rPr>
          <w:b/>
          <w:sz w:val="26"/>
          <w:szCs w:val="26"/>
        </w:rPr>
        <w:t>б</w:t>
      </w:r>
      <w:r w:rsidR="006B4047" w:rsidRPr="007237FF">
        <w:rPr>
          <w:b/>
          <w:sz w:val="26"/>
          <w:szCs w:val="26"/>
        </w:rPr>
        <w:t xml:space="preserve"> </w:t>
      </w:r>
      <w:r w:rsidR="006B4047">
        <w:rPr>
          <w:b/>
          <w:sz w:val="26"/>
          <w:szCs w:val="26"/>
        </w:rPr>
        <w:t xml:space="preserve">установлении регулируемых тарифов на регулярные перевозки пассажиров и багажа автомобильным транспортом по муниципальным маршрутам в границах Находкинского городского округа». </w:t>
      </w:r>
    </w:p>
    <w:p w:rsidR="00971E80" w:rsidRDefault="006B4047" w:rsidP="00971E80">
      <w:pPr>
        <w:tabs>
          <w:tab w:val="left" w:pos="709"/>
          <w:tab w:val="left" w:pos="1701"/>
        </w:tabs>
        <w:ind w:left="1843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2DCE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Шевченко Антон Владимирович, заместитель главы администрации </w:t>
      </w:r>
      <w:r w:rsidRPr="003E07B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- начальник управления жилищно-коммунального хозяйства.</w:t>
      </w:r>
    </w:p>
    <w:p w:rsidR="00D905F6" w:rsidRPr="00347ECE" w:rsidRDefault="00F709A8" w:rsidP="00347FD3">
      <w:pPr>
        <w:pStyle w:val="ab"/>
        <w:ind w:left="1843" w:right="-285" w:hanging="1843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</w:p>
    <w:p w:rsidR="00971E80" w:rsidRDefault="00D905F6" w:rsidP="00971E80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1412B6">
        <w:rPr>
          <w:b/>
          <w:sz w:val="26"/>
          <w:szCs w:val="26"/>
        </w:rPr>
        <w:t>10:25-10:30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71E80" w:rsidRPr="00971E80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27.12.2019 № 542-НПА «О Правилах благоустройства территории Находкинского городского округа»</w:t>
      </w:r>
      <w:r w:rsidR="00971E80">
        <w:rPr>
          <w:b/>
          <w:sz w:val="26"/>
          <w:szCs w:val="26"/>
        </w:rPr>
        <w:t>.</w:t>
      </w:r>
    </w:p>
    <w:p w:rsidR="00971E80" w:rsidRPr="00894533" w:rsidRDefault="00971E80" w:rsidP="00BF2A87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94533">
        <w:rPr>
          <w:sz w:val="26"/>
          <w:szCs w:val="26"/>
        </w:rPr>
        <w:t xml:space="preserve">Докладчик: </w:t>
      </w:r>
      <w:r w:rsidR="00411ECF" w:rsidRPr="00411ECF">
        <w:rPr>
          <w:sz w:val="26"/>
          <w:szCs w:val="26"/>
        </w:rPr>
        <w:t>Гудзенко С</w:t>
      </w:r>
      <w:r w:rsidR="00411ECF">
        <w:rPr>
          <w:sz w:val="26"/>
          <w:szCs w:val="26"/>
        </w:rPr>
        <w:t>ергей Дмитриевич</w:t>
      </w:r>
      <w:r w:rsidR="00411ECF" w:rsidRPr="00411ECF">
        <w:rPr>
          <w:sz w:val="26"/>
          <w:szCs w:val="26"/>
        </w:rPr>
        <w:t>, начальник управления муниципального контроля администрации Находкинского городского округа.</w:t>
      </w:r>
    </w:p>
    <w:p w:rsidR="00A664C2" w:rsidRPr="00894533" w:rsidRDefault="00A664C2" w:rsidP="00BF2A87">
      <w:pPr>
        <w:ind w:left="1843" w:right="-285" w:hanging="1843"/>
        <w:jc w:val="both"/>
        <w:rPr>
          <w:b/>
          <w:sz w:val="26"/>
          <w:szCs w:val="26"/>
        </w:rPr>
      </w:pPr>
    </w:p>
    <w:p w:rsidR="00026617" w:rsidRDefault="00D905F6" w:rsidP="00026617">
      <w:pPr>
        <w:ind w:left="1843" w:right="-285" w:hanging="1843"/>
        <w:jc w:val="both"/>
        <w:rPr>
          <w:b/>
          <w:sz w:val="26"/>
          <w:szCs w:val="26"/>
        </w:rPr>
      </w:pPr>
      <w:r w:rsidRPr="001412B6">
        <w:rPr>
          <w:b/>
          <w:sz w:val="26"/>
          <w:szCs w:val="26"/>
        </w:rPr>
        <w:t>7. 10:30-10:35</w:t>
      </w:r>
      <w:r w:rsidR="00971E80">
        <w:rPr>
          <w:b/>
          <w:sz w:val="26"/>
          <w:szCs w:val="26"/>
        </w:rPr>
        <w:tab/>
      </w:r>
      <w:r w:rsidR="00026617" w:rsidRPr="001412B6">
        <w:rPr>
          <w:b/>
          <w:sz w:val="26"/>
          <w:szCs w:val="26"/>
        </w:rPr>
        <w:t xml:space="preserve">О проекте решения Думы </w:t>
      </w:r>
      <w:r w:rsidR="0047183B">
        <w:rPr>
          <w:b/>
          <w:sz w:val="26"/>
          <w:szCs w:val="26"/>
        </w:rPr>
        <w:t>Н</w:t>
      </w:r>
      <w:r w:rsidR="00026617" w:rsidRPr="001412B6">
        <w:rPr>
          <w:b/>
          <w:sz w:val="26"/>
          <w:szCs w:val="26"/>
        </w:rPr>
        <w:t xml:space="preserve">аходкинского городского округа «О внесении изменений в решение Думы Находкинского городского округа от 29.04.2009 № 348-Р «О принятии Положения о приватизации муниципального имущества Находкинского городского </w:t>
      </w:r>
      <w:r w:rsidR="00026617" w:rsidRPr="00F23119">
        <w:rPr>
          <w:b/>
          <w:sz w:val="26"/>
          <w:szCs w:val="26"/>
        </w:rPr>
        <w:t>округа</w:t>
      </w:r>
      <w:r w:rsidR="00026617">
        <w:rPr>
          <w:b/>
          <w:sz w:val="26"/>
          <w:szCs w:val="26"/>
        </w:rPr>
        <w:t xml:space="preserve"> в новой редакции</w:t>
      </w:r>
      <w:r w:rsidR="00026617" w:rsidRPr="001412B6">
        <w:rPr>
          <w:b/>
          <w:sz w:val="26"/>
          <w:szCs w:val="26"/>
        </w:rPr>
        <w:t>».</w:t>
      </w:r>
    </w:p>
    <w:p w:rsidR="00026617" w:rsidRPr="001412B6" w:rsidRDefault="00026617" w:rsidP="00026617">
      <w:pPr>
        <w:ind w:left="1843" w:right="-284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1412B6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EC7618" w:rsidRPr="00C93CF0" w:rsidRDefault="00EC7618" w:rsidP="00EC7618">
      <w:pPr>
        <w:ind w:left="1843" w:right="-2" w:hanging="1843"/>
        <w:jc w:val="both"/>
        <w:rPr>
          <w:b/>
          <w:sz w:val="26"/>
          <w:szCs w:val="26"/>
        </w:rPr>
      </w:pPr>
    </w:p>
    <w:p w:rsidR="00FC0E31" w:rsidRPr="003B3964" w:rsidRDefault="00D905F6" w:rsidP="00FC0E31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10:35-10:40</w:t>
      </w:r>
      <w:r w:rsidR="00EC7618">
        <w:rPr>
          <w:b/>
          <w:sz w:val="26"/>
          <w:szCs w:val="26"/>
        </w:rPr>
        <w:tab/>
      </w:r>
      <w:r w:rsidR="00FC0E31" w:rsidRPr="001412B6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FC0E31" w:rsidRPr="003B3964">
        <w:rPr>
          <w:b/>
          <w:sz w:val="26"/>
          <w:szCs w:val="26"/>
        </w:rPr>
        <w:t xml:space="preserve">«О территориальном общественном самоуправлении Находкинского городского округа». </w:t>
      </w:r>
    </w:p>
    <w:p w:rsidR="00FC0E31" w:rsidRDefault="00FC0E31" w:rsidP="00FC0E31">
      <w:pPr>
        <w:ind w:left="1843" w:right="-284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26617" w:rsidRPr="001412B6" w:rsidRDefault="00026617" w:rsidP="00FC0E31">
      <w:pPr>
        <w:ind w:left="1843" w:right="-285" w:hanging="1843"/>
        <w:jc w:val="both"/>
        <w:rPr>
          <w:sz w:val="26"/>
          <w:szCs w:val="26"/>
        </w:rPr>
      </w:pPr>
    </w:p>
    <w:p w:rsidR="00FC0E31" w:rsidRDefault="00D905F6" w:rsidP="00FC0E31">
      <w:pPr>
        <w:ind w:left="1843" w:right="-284" w:hanging="1843"/>
        <w:jc w:val="both"/>
        <w:rPr>
          <w:b/>
          <w:sz w:val="26"/>
          <w:szCs w:val="26"/>
        </w:rPr>
      </w:pPr>
      <w:r w:rsidRPr="00CE4DE3">
        <w:rPr>
          <w:b/>
          <w:sz w:val="26"/>
          <w:szCs w:val="26"/>
        </w:rPr>
        <w:t>9. 10:40-10:45</w:t>
      </w:r>
      <w:r w:rsidR="00FD5EED">
        <w:rPr>
          <w:b/>
          <w:sz w:val="26"/>
          <w:szCs w:val="26"/>
        </w:rPr>
        <w:tab/>
      </w:r>
      <w:r w:rsidR="00FC0E31" w:rsidRPr="001412B6">
        <w:rPr>
          <w:b/>
          <w:sz w:val="26"/>
          <w:szCs w:val="26"/>
        </w:rPr>
        <w:t xml:space="preserve">О проекте решения Думы Находкинского городского округа «Об установлении границ территории общественной организации </w:t>
      </w:r>
      <w:r w:rsidR="00FC0E31" w:rsidRPr="00682F6B">
        <w:rPr>
          <w:b/>
          <w:sz w:val="26"/>
          <w:szCs w:val="26"/>
        </w:rPr>
        <w:t>«Территориальное общественное самоуправление «Дружба» Находкинского городского округа»</w:t>
      </w:r>
      <w:r w:rsidR="00FC0E31">
        <w:rPr>
          <w:b/>
          <w:sz w:val="26"/>
          <w:szCs w:val="26"/>
        </w:rPr>
        <w:t>.</w:t>
      </w:r>
    </w:p>
    <w:p w:rsidR="00FC0E31" w:rsidRDefault="00FC0E31" w:rsidP="00FC0E31">
      <w:pPr>
        <w:ind w:left="1843" w:right="-284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C0E31" w:rsidRDefault="00FC0E31" w:rsidP="00FC0E31">
      <w:pPr>
        <w:ind w:left="1843" w:right="-284" w:hanging="1701"/>
        <w:jc w:val="both"/>
        <w:rPr>
          <w:sz w:val="26"/>
          <w:szCs w:val="26"/>
        </w:rPr>
      </w:pPr>
    </w:p>
    <w:p w:rsidR="00FC0E31" w:rsidRPr="004F0523" w:rsidRDefault="00D905F6" w:rsidP="00FC0E3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10:45-10:50</w:t>
      </w:r>
      <w:r w:rsidR="00026617">
        <w:rPr>
          <w:b/>
          <w:sz w:val="26"/>
          <w:szCs w:val="26"/>
        </w:rPr>
        <w:tab/>
      </w:r>
      <w:r w:rsidR="00FC0E31" w:rsidRPr="00CE12C5">
        <w:rPr>
          <w:b/>
          <w:sz w:val="26"/>
          <w:szCs w:val="26"/>
        </w:rPr>
        <w:t>О проекте решения Думы Находкинского городского округа</w:t>
      </w:r>
      <w:r w:rsidR="00FC0E31">
        <w:rPr>
          <w:b/>
          <w:sz w:val="26"/>
          <w:szCs w:val="26"/>
        </w:rPr>
        <w:t xml:space="preserve"> «</w:t>
      </w:r>
      <w:r w:rsidR="00FC0E31" w:rsidRPr="00D5440B">
        <w:rPr>
          <w:b/>
          <w:sz w:val="26"/>
          <w:szCs w:val="26"/>
        </w:rPr>
        <w:t>О внесении изменений в решение Думы Находкинского городского округа от 21.04.2010 № 506-НПА «О порядке внесения проектов муниципальных правовых актов в Думу Находкинского городского округа»</w:t>
      </w:r>
      <w:r w:rsidR="00FC0E31">
        <w:rPr>
          <w:b/>
          <w:sz w:val="26"/>
          <w:szCs w:val="26"/>
        </w:rPr>
        <w:t>.</w:t>
      </w:r>
    </w:p>
    <w:p w:rsidR="00FC0E31" w:rsidRDefault="00FC0E31" w:rsidP="00FC0E31">
      <w:pPr>
        <w:ind w:left="1843" w:right="-285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26617" w:rsidRDefault="00026617" w:rsidP="00FC0E31">
      <w:pPr>
        <w:ind w:left="1843" w:right="-284" w:hanging="1843"/>
        <w:jc w:val="both"/>
        <w:rPr>
          <w:sz w:val="26"/>
          <w:szCs w:val="26"/>
        </w:rPr>
      </w:pPr>
    </w:p>
    <w:p w:rsidR="00FC0E31" w:rsidRDefault="00D905F6" w:rsidP="00FC0E31">
      <w:pPr>
        <w:ind w:left="1843" w:right="-285" w:hanging="1843"/>
        <w:jc w:val="both"/>
        <w:rPr>
          <w:sz w:val="26"/>
          <w:szCs w:val="26"/>
        </w:rPr>
      </w:pPr>
      <w:r w:rsidRPr="003F0BEF">
        <w:rPr>
          <w:b/>
          <w:sz w:val="26"/>
          <w:szCs w:val="26"/>
        </w:rPr>
        <w:t>11. 10:50-10:55</w:t>
      </w:r>
      <w:r w:rsidR="00971E80" w:rsidRPr="001412B6">
        <w:rPr>
          <w:b/>
          <w:sz w:val="26"/>
          <w:szCs w:val="26"/>
        </w:rPr>
        <w:tab/>
      </w:r>
      <w:r w:rsidR="00FC0E31">
        <w:rPr>
          <w:b/>
          <w:sz w:val="26"/>
          <w:szCs w:val="26"/>
        </w:rPr>
        <w:t xml:space="preserve">О </w:t>
      </w:r>
      <w:r w:rsidR="00FC0E31" w:rsidRPr="00F02374">
        <w:rPr>
          <w:b/>
          <w:sz w:val="26"/>
          <w:szCs w:val="26"/>
        </w:rPr>
        <w:t>проекте решения Думы Находкинского городского округа «О внесении изменений в 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026617" w:rsidRDefault="00FC0E31" w:rsidP="00FC0E31">
      <w:pPr>
        <w:ind w:left="1843" w:right="-285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C0E31" w:rsidRDefault="00FC0E31" w:rsidP="00FC0E31">
      <w:pPr>
        <w:ind w:left="1843" w:right="-285" w:hanging="1701"/>
        <w:jc w:val="both"/>
        <w:rPr>
          <w:sz w:val="26"/>
          <w:szCs w:val="26"/>
        </w:rPr>
      </w:pPr>
    </w:p>
    <w:p w:rsidR="00FC0E31" w:rsidRPr="00B23A95" w:rsidRDefault="00FC0E31" w:rsidP="00FC0E3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position w:val="6"/>
          <w:sz w:val="26"/>
          <w:szCs w:val="26"/>
        </w:rPr>
        <w:t>12. 10:55-11:00</w:t>
      </w:r>
      <w:r>
        <w:rPr>
          <w:b/>
          <w:position w:val="6"/>
          <w:sz w:val="26"/>
          <w:szCs w:val="26"/>
        </w:rPr>
        <w:tab/>
      </w:r>
      <w:r w:rsidRPr="00B23A95">
        <w:rPr>
          <w:b/>
          <w:position w:val="6"/>
          <w:sz w:val="26"/>
          <w:szCs w:val="26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03.03.2010 № 489-НПА «Об </w:t>
      </w:r>
      <w:r w:rsidRPr="00B23A95">
        <w:rPr>
          <w:rFonts w:eastAsiaTheme="minorHAnsi"/>
          <w:b/>
          <w:position w:val="6"/>
          <w:sz w:val="26"/>
          <w:szCs w:val="26"/>
          <w:lang w:eastAsia="en-US"/>
        </w:rPr>
        <w:t>участии в профилактике терроризма и экстремизма, а также минимизации и (или) ликвидации последствий проявления терроризма и экстремизма в границах Находкинского городского округа</w:t>
      </w:r>
      <w:r w:rsidRPr="00B23A95">
        <w:rPr>
          <w:b/>
          <w:position w:val="6"/>
          <w:sz w:val="26"/>
          <w:szCs w:val="26"/>
        </w:rPr>
        <w:t>»</w:t>
      </w:r>
      <w:r>
        <w:rPr>
          <w:b/>
          <w:position w:val="6"/>
          <w:sz w:val="26"/>
          <w:szCs w:val="26"/>
        </w:rPr>
        <w:t>.</w:t>
      </w:r>
    </w:p>
    <w:p w:rsidR="00FC0E31" w:rsidRDefault="00FC0E31" w:rsidP="00FC0E31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Докладчик: Баринов Александр Викторович, начальник юридического отдела аппарата Думы Находкинского городского</w:t>
      </w:r>
      <w:r w:rsidRPr="00730B5A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округа.</w:t>
      </w:r>
    </w:p>
    <w:p w:rsidR="00D905F6" w:rsidRDefault="00D905F6" w:rsidP="00FC0E31">
      <w:pPr>
        <w:ind w:left="1843" w:right="-285" w:hanging="1843"/>
        <w:jc w:val="both"/>
        <w:rPr>
          <w:sz w:val="26"/>
          <w:szCs w:val="26"/>
        </w:rPr>
      </w:pPr>
    </w:p>
    <w:p w:rsidR="0058110F" w:rsidRPr="0024464D" w:rsidRDefault="0011293A" w:rsidP="0058110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95C5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11:00-11:05 </w:t>
      </w:r>
      <w:r>
        <w:rPr>
          <w:b/>
          <w:sz w:val="26"/>
          <w:szCs w:val="26"/>
        </w:rPr>
        <w:tab/>
      </w:r>
      <w:r w:rsidR="0058110F" w:rsidRPr="0024464D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31.10.2018 № 278-НПА «О порядке организации и проведения публичных</w:t>
      </w:r>
      <w:r w:rsidR="0058110F">
        <w:rPr>
          <w:b/>
          <w:sz w:val="26"/>
          <w:szCs w:val="26"/>
        </w:rPr>
        <w:t xml:space="preserve"> </w:t>
      </w:r>
      <w:r w:rsidR="0058110F" w:rsidRPr="0024464D">
        <w:rPr>
          <w:b/>
          <w:sz w:val="26"/>
          <w:szCs w:val="26"/>
        </w:rPr>
        <w:t>слушаний по вопросам градостроительной деятельности в Находкинском городском округе»</w:t>
      </w:r>
      <w:r w:rsidR="0058110F">
        <w:rPr>
          <w:b/>
          <w:sz w:val="26"/>
          <w:szCs w:val="26"/>
        </w:rPr>
        <w:t>.</w:t>
      </w:r>
    </w:p>
    <w:p w:rsidR="0058110F" w:rsidRDefault="0058110F" w:rsidP="0058110F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F0BEF" w:rsidRDefault="003F0BEF" w:rsidP="006A42D8">
      <w:pPr>
        <w:ind w:left="1843" w:right="-285" w:hanging="1843"/>
        <w:jc w:val="both"/>
        <w:rPr>
          <w:sz w:val="26"/>
          <w:szCs w:val="26"/>
        </w:rPr>
      </w:pPr>
    </w:p>
    <w:p w:rsidR="0058110F" w:rsidRPr="0024464D" w:rsidRDefault="0011293A" w:rsidP="0058110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position w:val="6"/>
          <w:sz w:val="26"/>
          <w:szCs w:val="26"/>
        </w:rPr>
        <w:t>1</w:t>
      </w:r>
      <w:r w:rsidR="00895C58">
        <w:rPr>
          <w:b/>
          <w:position w:val="6"/>
          <w:sz w:val="26"/>
          <w:szCs w:val="26"/>
        </w:rPr>
        <w:t>4</w:t>
      </w:r>
      <w:r>
        <w:rPr>
          <w:b/>
          <w:position w:val="6"/>
          <w:sz w:val="26"/>
          <w:szCs w:val="26"/>
        </w:rPr>
        <w:t>. 11:05-11:10</w:t>
      </w:r>
      <w:r>
        <w:rPr>
          <w:b/>
          <w:position w:val="6"/>
          <w:sz w:val="26"/>
          <w:szCs w:val="26"/>
        </w:rPr>
        <w:tab/>
      </w:r>
      <w:r w:rsidR="0058110F" w:rsidRPr="0024464D">
        <w:rPr>
          <w:b/>
          <w:sz w:val="26"/>
          <w:szCs w:val="26"/>
        </w:rPr>
        <w:t xml:space="preserve">О проекте решения Думы Находкинского городского округа «О внесении изменений </w:t>
      </w:r>
      <w:r w:rsidR="002D081F">
        <w:rPr>
          <w:b/>
          <w:sz w:val="26"/>
          <w:szCs w:val="26"/>
        </w:rPr>
        <w:t>в решение</w:t>
      </w:r>
      <w:r w:rsidR="0058110F" w:rsidRPr="0024464D">
        <w:rPr>
          <w:b/>
          <w:sz w:val="26"/>
          <w:szCs w:val="26"/>
        </w:rPr>
        <w:t xml:space="preserve"> Думы Находкинского городского округа от </w:t>
      </w:r>
      <w:r w:rsidR="0058110F">
        <w:rPr>
          <w:b/>
          <w:sz w:val="26"/>
          <w:szCs w:val="26"/>
        </w:rPr>
        <w:t>24</w:t>
      </w:r>
      <w:r w:rsidR="0058110F" w:rsidRPr="0024464D">
        <w:rPr>
          <w:b/>
          <w:sz w:val="26"/>
          <w:szCs w:val="26"/>
        </w:rPr>
        <w:t>.1</w:t>
      </w:r>
      <w:r w:rsidR="0058110F">
        <w:rPr>
          <w:b/>
          <w:sz w:val="26"/>
          <w:szCs w:val="26"/>
        </w:rPr>
        <w:t>1</w:t>
      </w:r>
      <w:r w:rsidR="0058110F" w:rsidRPr="0024464D">
        <w:rPr>
          <w:b/>
          <w:sz w:val="26"/>
          <w:szCs w:val="26"/>
        </w:rPr>
        <w:t>.20</w:t>
      </w:r>
      <w:r w:rsidR="0058110F">
        <w:rPr>
          <w:b/>
          <w:sz w:val="26"/>
          <w:szCs w:val="26"/>
        </w:rPr>
        <w:t>21</w:t>
      </w:r>
      <w:r w:rsidR="0058110F" w:rsidRPr="0024464D">
        <w:rPr>
          <w:b/>
          <w:sz w:val="26"/>
          <w:szCs w:val="26"/>
        </w:rPr>
        <w:t xml:space="preserve"> № </w:t>
      </w:r>
      <w:r w:rsidR="0058110F">
        <w:rPr>
          <w:b/>
          <w:sz w:val="26"/>
          <w:szCs w:val="26"/>
        </w:rPr>
        <w:t>981</w:t>
      </w:r>
      <w:r w:rsidR="0058110F" w:rsidRPr="0024464D">
        <w:rPr>
          <w:b/>
          <w:sz w:val="26"/>
          <w:szCs w:val="26"/>
        </w:rPr>
        <w:t xml:space="preserve"> «</w:t>
      </w:r>
      <w:r w:rsidR="0058110F" w:rsidRPr="00C73610">
        <w:rPr>
          <w:b/>
          <w:sz w:val="26"/>
          <w:szCs w:val="26"/>
        </w:rPr>
        <w:t>Об установлении границ общественной организации «Территориальное общественное самоуправление «Находкинский проспект 30» Находкинского городского округа»</w:t>
      </w:r>
      <w:r w:rsidR="0058110F">
        <w:rPr>
          <w:b/>
          <w:sz w:val="26"/>
          <w:szCs w:val="26"/>
        </w:rPr>
        <w:t>.</w:t>
      </w:r>
    </w:p>
    <w:p w:rsidR="0058110F" w:rsidRDefault="0058110F" w:rsidP="0058110F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26617" w:rsidRDefault="00026617" w:rsidP="0058110F">
      <w:pPr>
        <w:ind w:left="1843" w:right="-284" w:hanging="1843"/>
        <w:jc w:val="both"/>
        <w:rPr>
          <w:sz w:val="26"/>
          <w:szCs w:val="26"/>
        </w:rPr>
      </w:pPr>
    </w:p>
    <w:p w:rsidR="0024464D" w:rsidRPr="00EB3A55" w:rsidRDefault="00330DEB" w:rsidP="00026617">
      <w:pPr>
        <w:ind w:left="1843" w:right="-284" w:hanging="1843"/>
        <w:jc w:val="both"/>
        <w:rPr>
          <w:b/>
          <w:sz w:val="26"/>
          <w:szCs w:val="26"/>
        </w:rPr>
      </w:pPr>
      <w:r w:rsidRPr="00330DEB">
        <w:rPr>
          <w:b/>
          <w:sz w:val="26"/>
          <w:szCs w:val="26"/>
        </w:rPr>
        <w:t>1</w:t>
      </w:r>
      <w:r w:rsidR="00895C58">
        <w:rPr>
          <w:b/>
          <w:sz w:val="26"/>
          <w:szCs w:val="26"/>
        </w:rPr>
        <w:t>5</w:t>
      </w:r>
      <w:r w:rsidRPr="00330DEB">
        <w:rPr>
          <w:b/>
          <w:sz w:val="26"/>
          <w:szCs w:val="26"/>
        </w:rPr>
        <w:t>. 11:</w:t>
      </w:r>
      <w:r w:rsidR="0011293A">
        <w:rPr>
          <w:b/>
          <w:sz w:val="26"/>
          <w:szCs w:val="26"/>
        </w:rPr>
        <w:t>1</w:t>
      </w:r>
      <w:r w:rsidR="003F0BEF">
        <w:rPr>
          <w:b/>
          <w:sz w:val="26"/>
          <w:szCs w:val="26"/>
        </w:rPr>
        <w:t>0</w:t>
      </w:r>
      <w:r w:rsidR="00EB3A55">
        <w:rPr>
          <w:b/>
          <w:sz w:val="26"/>
          <w:szCs w:val="26"/>
        </w:rPr>
        <w:t xml:space="preserve"> </w:t>
      </w:r>
      <w:r w:rsidR="00C73610" w:rsidRPr="00EB3A55">
        <w:rPr>
          <w:b/>
          <w:sz w:val="26"/>
          <w:szCs w:val="26"/>
        </w:rPr>
        <w:tab/>
      </w:r>
      <w:r w:rsidR="00730B5A" w:rsidRPr="00EB3A55">
        <w:rPr>
          <w:b/>
          <w:sz w:val="26"/>
          <w:szCs w:val="26"/>
        </w:rPr>
        <w:t>Разное.</w:t>
      </w:r>
      <w:r w:rsidR="00730B5A" w:rsidRPr="00EB3A55">
        <w:rPr>
          <w:b/>
          <w:sz w:val="26"/>
          <w:szCs w:val="26"/>
        </w:rPr>
        <w:tab/>
      </w:r>
    </w:p>
    <w:p w:rsidR="0024464D" w:rsidRDefault="0024464D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Pr="0024464D" w:rsidRDefault="00730B5A" w:rsidP="0024464D"/>
    <w:sectPr w:rsidR="00730B5A" w:rsidRPr="0024464D" w:rsidSect="005C6716">
      <w:headerReference w:type="default" r:id="rId8"/>
      <w:headerReference w:type="first" r:id="rId9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5A" w:rsidRDefault="00A4795A" w:rsidP="004A53DD">
      <w:r>
        <w:separator/>
      </w:r>
    </w:p>
  </w:endnote>
  <w:endnote w:type="continuationSeparator" w:id="0">
    <w:p w:rsidR="00A4795A" w:rsidRDefault="00A4795A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5A" w:rsidRDefault="00A4795A" w:rsidP="004A53DD">
      <w:r>
        <w:separator/>
      </w:r>
    </w:p>
  </w:footnote>
  <w:footnote w:type="continuationSeparator" w:id="0">
    <w:p w:rsidR="00A4795A" w:rsidRDefault="00A4795A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994685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70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 w:rsidP="00283EE9">
    <w:pPr>
      <w:pStyle w:val="a4"/>
      <w:tabs>
        <w:tab w:val="clear" w:pos="4677"/>
        <w:tab w:val="clear" w:pos="9355"/>
        <w:tab w:val="left" w:pos="5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1A9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73A"/>
    <w:rsid w:val="00020C5B"/>
    <w:rsid w:val="00021918"/>
    <w:rsid w:val="0002227A"/>
    <w:rsid w:val="000227A5"/>
    <w:rsid w:val="000232F2"/>
    <w:rsid w:val="000238C0"/>
    <w:rsid w:val="00024B07"/>
    <w:rsid w:val="00024B25"/>
    <w:rsid w:val="00026617"/>
    <w:rsid w:val="00027749"/>
    <w:rsid w:val="00027868"/>
    <w:rsid w:val="0003126E"/>
    <w:rsid w:val="000328E9"/>
    <w:rsid w:val="00032B91"/>
    <w:rsid w:val="00033D66"/>
    <w:rsid w:val="00033DB4"/>
    <w:rsid w:val="00036B57"/>
    <w:rsid w:val="000379B3"/>
    <w:rsid w:val="000404C2"/>
    <w:rsid w:val="00043DCD"/>
    <w:rsid w:val="00044446"/>
    <w:rsid w:val="0004459F"/>
    <w:rsid w:val="00045F77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458B"/>
    <w:rsid w:val="000652AE"/>
    <w:rsid w:val="000679C2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1B32"/>
    <w:rsid w:val="00083F4E"/>
    <w:rsid w:val="00087013"/>
    <w:rsid w:val="0008739B"/>
    <w:rsid w:val="00087B6D"/>
    <w:rsid w:val="000904AA"/>
    <w:rsid w:val="0009139E"/>
    <w:rsid w:val="00091FB5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101F"/>
    <w:rsid w:val="000B2323"/>
    <w:rsid w:val="000B2FB4"/>
    <w:rsid w:val="000B7733"/>
    <w:rsid w:val="000C17FD"/>
    <w:rsid w:val="000C28F4"/>
    <w:rsid w:val="000C48CA"/>
    <w:rsid w:val="000C5F38"/>
    <w:rsid w:val="000C70C2"/>
    <w:rsid w:val="000C72D0"/>
    <w:rsid w:val="000C7E28"/>
    <w:rsid w:val="000D4019"/>
    <w:rsid w:val="000D403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5D70"/>
    <w:rsid w:val="00107C70"/>
    <w:rsid w:val="00110AF9"/>
    <w:rsid w:val="00111190"/>
    <w:rsid w:val="0011293A"/>
    <w:rsid w:val="00116562"/>
    <w:rsid w:val="00116DF3"/>
    <w:rsid w:val="00116F60"/>
    <w:rsid w:val="0011703D"/>
    <w:rsid w:val="00117EFF"/>
    <w:rsid w:val="00122760"/>
    <w:rsid w:val="001230BB"/>
    <w:rsid w:val="00124706"/>
    <w:rsid w:val="0012740A"/>
    <w:rsid w:val="0013587B"/>
    <w:rsid w:val="001412B6"/>
    <w:rsid w:val="001415B1"/>
    <w:rsid w:val="00141E9D"/>
    <w:rsid w:val="00142FDB"/>
    <w:rsid w:val="0014324E"/>
    <w:rsid w:val="00143BAC"/>
    <w:rsid w:val="001453AF"/>
    <w:rsid w:val="00145EA4"/>
    <w:rsid w:val="001466A1"/>
    <w:rsid w:val="001525A7"/>
    <w:rsid w:val="00152A2C"/>
    <w:rsid w:val="00152D5E"/>
    <w:rsid w:val="00152E72"/>
    <w:rsid w:val="00152EC5"/>
    <w:rsid w:val="001567D0"/>
    <w:rsid w:val="00156C4E"/>
    <w:rsid w:val="00156E6E"/>
    <w:rsid w:val="0015749F"/>
    <w:rsid w:val="00160D85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75F15"/>
    <w:rsid w:val="001803CF"/>
    <w:rsid w:val="00180802"/>
    <w:rsid w:val="00181358"/>
    <w:rsid w:val="0018163A"/>
    <w:rsid w:val="001840AC"/>
    <w:rsid w:val="001844BA"/>
    <w:rsid w:val="00186F0F"/>
    <w:rsid w:val="00190252"/>
    <w:rsid w:val="00190A8F"/>
    <w:rsid w:val="00191032"/>
    <w:rsid w:val="001913B8"/>
    <w:rsid w:val="00191FFF"/>
    <w:rsid w:val="00193094"/>
    <w:rsid w:val="0019399C"/>
    <w:rsid w:val="001952C0"/>
    <w:rsid w:val="00195C62"/>
    <w:rsid w:val="001960A6"/>
    <w:rsid w:val="00196B39"/>
    <w:rsid w:val="00197412"/>
    <w:rsid w:val="00197779"/>
    <w:rsid w:val="001977B2"/>
    <w:rsid w:val="001A0B96"/>
    <w:rsid w:val="001A16A4"/>
    <w:rsid w:val="001A20E0"/>
    <w:rsid w:val="001A241E"/>
    <w:rsid w:val="001A28C6"/>
    <w:rsid w:val="001A7BB5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BA9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0CD"/>
    <w:rsid w:val="001D5777"/>
    <w:rsid w:val="001D6770"/>
    <w:rsid w:val="001D6D39"/>
    <w:rsid w:val="001D7926"/>
    <w:rsid w:val="001E17AE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5524"/>
    <w:rsid w:val="0022722F"/>
    <w:rsid w:val="00227CEB"/>
    <w:rsid w:val="0023373D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3F08"/>
    <w:rsid w:val="0024464D"/>
    <w:rsid w:val="00245D27"/>
    <w:rsid w:val="00247DC5"/>
    <w:rsid w:val="00251770"/>
    <w:rsid w:val="00252442"/>
    <w:rsid w:val="0025697E"/>
    <w:rsid w:val="002575C3"/>
    <w:rsid w:val="00257C84"/>
    <w:rsid w:val="00260647"/>
    <w:rsid w:val="00261256"/>
    <w:rsid w:val="00261883"/>
    <w:rsid w:val="002625A5"/>
    <w:rsid w:val="0026260D"/>
    <w:rsid w:val="00262680"/>
    <w:rsid w:val="0026280A"/>
    <w:rsid w:val="00263D2C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77C4F"/>
    <w:rsid w:val="002805C8"/>
    <w:rsid w:val="00282008"/>
    <w:rsid w:val="00282D95"/>
    <w:rsid w:val="00283E9F"/>
    <w:rsid w:val="00283EE9"/>
    <w:rsid w:val="0028453D"/>
    <w:rsid w:val="002856C7"/>
    <w:rsid w:val="00285D25"/>
    <w:rsid w:val="00285FEE"/>
    <w:rsid w:val="00286836"/>
    <w:rsid w:val="002877BD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748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B7E7D"/>
    <w:rsid w:val="002C03E4"/>
    <w:rsid w:val="002C091C"/>
    <w:rsid w:val="002C40D1"/>
    <w:rsid w:val="002C50E9"/>
    <w:rsid w:val="002C6788"/>
    <w:rsid w:val="002C6EE5"/>
    <w:rsid w:val="002C6FA1"/>
    <w:rsid w:val="002D081F"/>
    <w:rsid w:val="002D0983"/>
    <w:rsid w:val="002D20D8"/>
    <w:rsid w:val="002D2AD9"/>
    <w:rsid w:val="002D673B"/>
    <w:rsid w:val="002D6972"/>
    <w:rsid w:val="002E0135"/>
    <w:rsid w:val="002E015D"/>
    <w:rsid w:val="002E12B1"/>
    <w:rsid w:val="002E16CF"/>
    <w:rsid w:val="002E2CB6"/>
    <w:rsid w:val="002E2F69"/>
    <w:rsid w:val="002E365C"/>
    <w:rsid w:val="002E38A1"/>
    <w:rsid w:val="002E4B71"/>
    <w:rsid w:val="002E4EC8"/>
    <w:rsid w:val="002E79E1"/>
    <w:rsid w:val="002E7C76"/>
    <w:rsid w:val="002F0B85"/>
    <w:rsid w:val="002F0F24"/>
    <w:rsid w:val="002F1F65"/>
    <w:rsid w:val="002F33CB"/>
    <w:rsid w:val="002F3A7E"/>
    <w:rsid w:val="002F4364"/>
    <w:rsid w:val="002F5E1C"/>
    <w:rsid w:val="002F611C"/>
    <w:rsid w:val="002F68E5"/>
    <w:rsid w:val="002F7A6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5FC0"/>
    <w:rsid w:val="00326030"/>
    <w:rsid w:val="003261E4"/>
    <w:rsid w:val="00326908"/>
    <w:rsid w:val="00326A6B"/>
    <w:rsid w:val="00330DEB"/>
    <w:rsid w:val="00331B34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47573"/>
    <w:rsid w:val="00347ECE"/>
    <w:rsid w:val="00347FD3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507"/>
    <w:rsid w:val="00363933"/>
    <w:rsid w:val="003639CB"/>
    <w:rsid w:val="003639D0"/>
    <w:rsid w:val="003652F4"/>
    <w:rsid w:val="003656A8"/>
    <w:rsid w:val="00365E0A"/>
    <w:rsid w:val="00365E9F"/>
    <w:rsid w:val="00366263"/>
    <w:rsid w:val="00366EFD"/>
    <w:rsid w:val="003671C7"/>
    <w:rsid w:val="00367A67"/>
    <w:rsid w:val="00370DC9"/>
    <w:rsid w:val="00370FF7"/>
    <w:rsid w:val="00371796"/>
    <w:rsid w:val="0037532C"/>
    <w:rsid w:val="0037646D"/>
    <w:rsid w:val="00377407"/>
    <w:rsid w:val="00377A43"/>
    <w:rsid w:val="00377AE6"/>
    <w:rsid w:val="00377F1E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AE5"/>
    <w:rsid w:val="00384FE0"/>
    <w:rsid w:val="003851BC"/>
    <w:rsid w:val="00386052"/>
    <w:rsid w:val="0038687D"/>
    <w:rsid w:val="00386BE4"/>
    <w:rsid w:val="003873D3"/>
    <w:rsid w:val="003905F7"/>
    <w:rsid w:val="003915A0"/>
    <w:rsid w:val="00393236"/>
    <w:rsid w:val="00393DDB"/>
    <w:rsid w:val="00394227"/>
    <w:rsid w:val="00395875"/>
    <w:rsid w:val="00395DDC"/>
    <w:rsid w:val="0039696C"/>
    <w:rsid w:val="00397276"/>
    <w:rsid w:val="003A00B2"/>
    <w:rsid w:val="003A1F9A"/>
    <w:rsid w:val="003A25F5"/>
    <w:rsid w:val="003A4A04"/>
    <w:rsid w:val="003A52B4"/>
    <w:rsid w:val="003A61BA"/>
    <w:rsid w:val="003A733F"/>
    <w:rsid w:val="003A7D35"/>
    <w:rsid w:val="003B0B7C"/>
    <w:rsid w:val="003B1078"/>
    <w:rsid w:val="003B14DD"/>
    <w:rsid w:val="003B21BF"/>
    <w:rsid w:val="003B2343"/>
    <w:rsid w:val="003B3964"/>
    <w:rsid w:val="003B4857"/>
    <w:rsid w:val="003B6526"/>
    <w:rsid w:val="003B6F74"/>
    <w:rsid w:val="003C086A"/>
    <w:rsid w:val="003C27B8"/>
    <w:rsid w:val="003C2F3A"/>
    <w:rsid w:val="003C341D"/>
    <w:rsid w:val="003C3744"/>
    <w:rsid w:val="003C463B"/>
    <w:rsid w:val="003C498D"/>
    <w:rsid w:val="003C7977"/>
    <w:rsid w:val="003D2D88"/>
    <w:rsid w:val="003D2F47"/>
    <w:rsid w:val="003D4EEC"/>
    <w:rsid w:val="003D5469"/>
    <w:rsid w:val="003D5937"/>
    <w:rsid w:val="003D601E"/>
    <w:rsid w:val="003D6E21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744"/>
    <w:rsid w:val="003F0893"/>
    <w:rsid w:val="003F0BEF"/>
    <w:rsid w:val="003F1082"/>
    <w:rsid w:val="003F1881"/>
    <w:rsid w:val="003F2886"/>
    <w:rsid w:val="003F2946"/>
    <w:rsid w:val="003F2E19"/>
    <w:rsid w:val="003F32A0"/>
    <w:rsid w:val="003F3CF3"/>
    <w:rsid w:val="003F3D2E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1ECF"/>
    <w:rsid w:val="00412333"/>
    <w:rsid w:val="004138CD"/>
    <w:rsid w:val="004147DA"/>
    <w:rsid w:val="004156AA"/>
    <w:rsid w:val="004156C8"/>
    <w:rsid w:val="0041590A"/>
    <w:rsid w:val="0041744D"/>
    <w:rsid w:val="00417B21"/>
    <w:rsid w:val="00417C81"/>
    <w:rsid w:val="00420EE2"/>
    <w:rsid w:val="00423CB8"/>
    <w:rsid w:val="0042743E"/>
    <w:rsid w:val="00427D8E"/>
    <w:rsid w:val="00427FB9"/>
    <w:rsid w:val="00431244"/>
    <w:rsid w:val="00432B9E"/>
    <w:rsid w:val="00432D05"/>
    <w:rsid w:val="004330DF"/>
    <w:rsid w:val="004335C0"/>
    <w:rsid w:val="00434263"/>
    <w:rsid w:val="00440966"/>
    <w:rsid w:val="0044128B"/>
    <w:rsid w:val="00441DBE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4994"/>
    <w:rsid w:val="00466120"/>
    <w:rsid w:val="00466629"/>
    <w:rsid w:val="00471037"/>
    <w:rsid w:val="0047183B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56F"/>
    <w:rsid w:val="0048297F"/>
    <w:rsid w:val="00482F59"/>
    <w:rsid w:val="00483E8A"/>
    <w:rsid w:val="00484D32"/>
    <w:rsid w:val="00487277"/>
    <w:rsid w:val="00487648"/>
    <w:rsid w:val="00491A22"/>
    <w:rsid w:val="00492925"/>
    <w:rsid w:val="00492C9F"/>
    <w:rsid w:val="0049389F"/>
    <w:rsid w:val="004938D5"/>
    <w:rsid w:val="00493A0B"/>
    <w:rsid w:val="00495F7F"/>
    <w:rsid w:val="0049766E"/>
    <w:rsid w:val="00497857"/>
    <w:rsid w:val="00497C44"/>
    <w:rsid w:val="00497F82"/>
    <w:rsid w:val="004A0EBD"/>
    <w:rsid w:val="004A4CD6"/>
    <w:rsid w:val="004A4E37"/>
    <w:rsid w:val="004A53DD"/>
    <w:rsid w:val="004A5A19"/>
    <w:rsid w:val="004B0884"/>
    <w:rsid w:val="004B1643"/>
    <w:rsid w:val="004B1E24"/>
    <w:rsid w:val="004B20C2"/>
    <w:rsid w:val="004B2B82"/>
    <w:rsid w:val="004B686E"/>
    <w:rsid w:val="004B76F3"/>
    <w:rsid w:val="004B7EF1"/>
    <w:rsid w:val="004C3221"/>
    <w:rsid w:val="004C336E"/>
    <w:rsid w:val="004C3D13"/>
    <w:rsid w:val="004C3E4E"/>
    <w:rsid w:val="004C41D4"/>
    <w:rsid w:val="004C41E1"/>
    <w:rsid w:val="004C635E"/>
    <w:rsid w:val="004C718A"/>
    <w:rsid w:val="004D12DB"/>
    <w:rsid w:val="004D20DE"/>
    <w:rsid w:val="004D3412"/>
    <w:rsid w:val="004D42F1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0523"/>
    <w:rsid w:val="004F4A0B"/>
    <w:rsid w:val="004F5ED6"/>
    <w:rsid w:val="004F5F56"/>
    <w:rsid w:val="004F65C8"/>
    <w:rsid w:val="005007BB"/>
    <w:rsid w:val="00504986"/>
    <w:rsid w:val="00506B7F"/>
    <w:rsid w:val="00507857"/>
    <w:rsid w:val="00510C9D"/>
    <w:rsid w:val="00511129"/>
    <w:rsid w:val="00511978"/>
    <w:rsid w:val="00512736"/>
    <w:rsid w:val="0051415B"/>
    <w:rsid w:val="005154CE"/>
    <w:rsid w:val="00520081"/>
    <w:rsid w:val="0052155C"/>
    <w:rsid w:val="00522CEA"/>
    <w:rsid w:val="005246F9"/>
    <w:rsid w:val="00524EBE"/>
    <w:rsid w:val="005269A4"/>
    <w:rsid w:val="00527039"/>
    <w:rsid w:val="00527564"/>
    <w:rsid w:val="0052793C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3DD4"/>
    <w:rsid w:val="00554518"/>
    <w:rsid w:val="0055454E"/>
    <w:rsid w:val="005550F3"/>
    <w:rsid w:val="00555C00"/>
    <w:rsid w:val="00556595"/>
    <w:rsid w:val="00556A73"/>
    <w:rsid w:val="005573A6"/>
    <w:rsid w:val="00557B8F"/>
    <w:rsid w:val="00561231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193E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305"/>
    <w:rsid w:val="00577C44"/>
    <w:rsid w:val="0058110F"/>
    <w:rsid w:val="005821AF"/>
    <w:rsid w:val="00582631"/>
    <w:rsid w:val="00582CB1"/>
    <w:rsid w:val="00585707"/>
    <w:rsid w:val="00585BE3"/>
    <w:rsid w:val="005871B0"/>
    <w:rsid w:val="0058736F"/>
    <w:rsid w:val="0058754E"/>
    <w:rsid w:val="00587610"/>
    <w:rsid w:val="0058768D"/>
    <w:rsid w:val="00590A3E"/>
    <w:rsid w:val="00590C9C"/>
    <w:rsid w:val="00590E73"/>
    <w:rsid w:val="0059275B"/>
    <w:rsid w:val="00594153"/>
    <w:rsid w:val="00596FB9"/>
    <w:rsid w:val="00597B06"/>
    <w:rsid w:val="005A13C0"/>
    <w:rsid w:val="005A15F8"/>
    <w:rsid w:val="005A2634"/>
    <w:rsid w:val="005A2E64"/>
    <w:rsid w:val="005A3059"/>
    <w:rsid w:val="005A36D4"/>
    <w:rsid w:val="005A3904"/>
    <w:rsid w:val="005A3FDA"/>
    <w:rsid w:val="005A54E7"/>
    <w:rsid w:val="005A73AD"/>
    <w:rsid w:val="005A7AF8"/>
    <w:rsid w:val="005B0086"/>
    <w:rsid w:val="005B2A04"/>
    <w:rsid w:val="005B2EAB"/>
    <w:rsid w:val="005B34C6"/>
    <w:rsid w:val="005B46FD"/>
    <w:rsid w:val="005B4AF2"/>
    <w:rsid w:val="005B625B"/>
    <w:rsid w:val="005C1A11"/>
    <w:rsid w:val="005C1A27"/>
    <w:rsid w:val="005C2386"/>
    <w:rsid w:val="005C2D30"/>
    <w:rsid w:val="005C4DEC"/>
    <w:rsid w:val="005C6716"/>
    <w:rsid w:val="005C70BC"/>
    <w:rsid w:val="005D0FA4"/>
    <w:rsid w:val="005D28A6"/>
    <w:rsid w:val="005D39D3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6ADC"/>
    <w:rsid w:val="005E7564"/>
    <w:rsid w:val="005E7A4A"/>
    <w:rsid w:val="005F0765"/>
    <w:rsid w:val="005F2200"/>
    <w:rsid w:val="005F3D80"/>
    <w:rsid w:val="005F41BA"/>
    <w:rsid w:val="005F479D"/>
    <w:rsid w:val="005F4943"/>
    <w:rsid w:val="005F7D0E"/>
    <w:rsid w:val="0060122E"/>
    <w:rsid w:val="006020C8"/>
    <w:rsid w:val="00604048"/>
    <w:rsid w:val="0060546E"/>
    <w:rsid w:val="00607A35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311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59D6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2F6B"/>
    <w:rsid w:val="0068339B"/>
    <w:rsid w:val="006838AC"/>
    <w:rsid w:val="006849B8"/>
    <w:rsid w:val="006851AB"/>
    <w:rsid w:val="00685473"/>
    <w:rsid w:val="00686293"/>
    <w:rsid w:val="00687C93"/>
    <w:rsid w:val="00687D12"/>
    <w:rsid w:val="00690091"/>
    <w:rsid w:val="00691CFF"/>
    <w:rsid w:val="00693973"/>
    <w:rsid w:val="00694218"/>
    <w:rsid w:val="00695B0A"/>
    <w:rsid w:val="00695BA9"/>
    <w:rsid w:val="0069631C"/>
    <w:rsid w:val="006978E3"/>
    <w:rsid w:val="00697A6C"/>
    <w:rsid w:val="00697C83"/>
    <w:rsid w:val="006A0CD4"/>
    <w:rsid w:val="006A14E0"/>
    <w:rsid w:val="006A17A4"/>
    <w:rsid w:val="006A1F42"/>
    <w:rsid w:val="006A425C"/>
    <w:rsid w:val="006A42D8"/>
    <w:rsid w:val="006A651B"/>
    <w:rsid w:val="006A7B2C"/>
    <w:rsid w:val="006A7CFC"/>
    <w:rsid w:val="006B0554"/>
    <w:rsid w:val="006B059D"/>
    <w:rsid w:val="006B20E5"/>
    <w:rsid w:val="006B29C5"/>
    <w:rsid w:val="006B4047"/>
    <w:rsid w:val="006B74EA"/>
    <w:rsid w:val="006B7B63"/>
    <w:rsid w:val="006B7FEC"/>
    <w:rsid w:val="006C03C4"/>
    <w:rsid w:val="006C1058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D680D"/>
    <w:rsid w:val="006E043F"/>
    <w:rsid w:val="006E28F4"/>
    <w:rsid w:val="006E330C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16F3F"/>
    <w:rsid w:val="007178A0"/>
    <w:rsid w:val="00721EE1"/>
    <w:rsid w:val="00721F99"/>
    <w:rsid w:val="007237FF"/>
    <w:rsid w:val="007249CB"/>
    <w:rsid w:val="00727339"/>
    <w:rsid w:val="00730B5A"/>
    <w:rsid w:val="00731E0D"/>
    <w:rsid w:val="00731E71"/>
    <w:rsid w:val="00732D6F"/>
    <w:rsid w:val="00733035"/>
    <w:rsid w:val="007336F3"/>
    <w:rsid w:val="00733C29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0798"/>
    <w:rsid w:val="0076115A"/>
    <w:rsid w:val="0076408D"/>
    <w:rsid w:val="00764818"/>
    <w:rsid w:val="00764CFB"/>
    <w:rsid w:val="00766407"/>
    <w:rsid w:val="0076732F"/>
    <w:rsid w:val="00771E59"/>
    <w:rsid w:val="007721F6"/>
    <w:rsid w:val="00774602"/>
    <w:rsid w:val="007748B7"/>
    <w:rsid w:val="007752E9"/>
    <w:rsid w:val="007804F1"/>
    <w:rsid w:val="0078066C"/>
    <w:rsid w:val="00780E11"/>
    <w:rsid w:val="00781062"/>
    <w:rsid w:val="00781543"/>
    <w:rsid w:val="00781874"/>
    <w:rsid w:val="00782757"/>
    <w:rsid w:val="00783E0C"/>
    <w:rsid w:val="007854B2"/>
    <w:rsid w:val="00785950"/>
    <w:rsid w:val="00787F9A"/>
    <w:rsid w:val="00790E24"/>
    <w:rsid w:val="007914E3"/>
    <w:rsid w:val="0079190A"/>
    <w:rsid w:val="00796746"/>
    <w:rsid w:val="00797C5A"/>
    <w:rsid w:val="00797CB8"/>
    <w:rsid w:val="00797F9A"/>
    <w:rsid w:val="007A1035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1CB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1FFE"/>
    <w:rsid w:val="007F2457"/>
    <w:rsid w:val="007F34CB"/>
    <w:rsid w:val="007F3EBE"/>
    <w:rsid w:val="007F5309"/>
    <w:rsid w:val="007F7232"/>
    <w:rsid w:val="00802DF2"/>
    <w:rsid w:val="008032E0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AB9"/>
    <w:rsid w:val="00811C78"/>
    <w:rsid w:val="0081225B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616"/>
    <w:rsid w:val="008257E9"/>
    <w:rsid w:val="00826AC4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011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57354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4B9D"/>
    <w:rsid w:val="008758A0"/>
    <w:rsid w:val="00876CF1"/>
    <w:rsid w:val="008808FB"/>
    <w:rsid w:val="00881464"/>
    <w:rsid w:val="00881BAC"/>
    <w:rsid w:val="0088230C"/>
    <w:rsid w:val="008827F4"/>
    <w:rsid w:val="00883BDE"/>
    <w:rsid w:val="00885BBB"/>
    <w:rsid w:val="0088651C"/>
    <w:rsid w:val="008865E5"/>
    <w:rsid w:val="0088765A"/>
    <w:rsid w:val="00890520"/>
    <w:rsid w:val="0089216A"/>
    <w:rsid w:val="00894533"/>
    <w:rsid w:val="00894666"/>
    <w:rsid w:val="00894A2B"/>
    <w:rsid w:val="00895C58"/>
    <w:rsid w:val="008978D2"/>
    <w:rsid w:val="008A05D8"/>
    <w:rsid w:val="008A0FF8"/>
    <w:rsid w:val="008A681D"/>
    <w:rsid w:val="008A7BF2"/>
    <w:rsid w:val="008B0490"/>
    <w:rsid w:val="008B216C"/>
    <w:rsid w:val="008B27F3"/>
    <w:rsid w:val="008B29B5"/>
    <w:rsid w:val="008B3AD4"/>
    <w:rsid w:val="008B484C"/>
    <w:rsid w:val="008B5762"/>
    <w:rsid w:val="008B5C71"/>
    <w:rsid w:val="008C0DAF"/>
    <w:rsid w:val="008C2134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0980"/>
    <w:rsid w:val="008E465C"/>
    <w:rsid w:val="008E4BDE"/>
    <w:rsid w:val="008E759E"/>
    <w:rsid w:val="008E7EF4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07DFF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13D"/>
    <w:rsid w:val="00915AF9"/>
    <w:rsid w:val="00915E14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18F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57DF0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1E80"/>
    <w:rsid w:val="009730D6"/>
    <w:rsid w:val="00973ABC"/>
    <w:rsid w:val="00973C16"/>
    <w:rsid w:val="00974818"/>
    <w:rsid w:val="00974835"/>
    <w:rsid w:val="009818C6"/>
    <w:rsid w:val="0098213C"/>
    <w:rsid w:val="00985B8B"/>
    <w:rsid w:val="00987EDB"/>
    <w:rsid w:val="00990120"/>
    <w:rsid w:val="00991C0B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A65A6"/>
    <w:rsid w:val="009B2D00"/>
    <w:rsid w:val="009B3173"/>
    <w:rsid w:val="009B3DF7"/>
    <w:rsid w:val="009B70E5"/>
    <w:rsid w:val="009C0431"/>
    <w:rsid w:val="009C0476"/>
    <w:rsid w:val="009C0583"/>
    <w:rsid w:val="009C16A8"/>
    <w:rsid w:val="009C1AC3"/>
    <w:rsid w:val="009C1B09"/>
    <w:rsid w:val="009C1C5E"/>
    <w:rsid w:val="009C2BF9"/>
    <w:rsid w:val="009C4024"/>
    <w:rsid w:val="009C50BA"/>
    <w:rsid w:val="009C6834"/>
    <w:rsid w:val="009C72D0"/>
    <w:rsid w:val="009C74E1"/>
    <w:rsid w:val="009D4519"/>
    <w:rsid w:val="009D4FAB"/>
    <w:rsid w:val="009D51D2"/>
    <w:rsid w:val="009D5A9F"/>
    <w:rsid w:val="009E05C2"/>
    <w:rsid w:val="009E0F6C"/>
    <w:rsid w:val="009E1E5F"/>
    <w:rsid w:val="009E1F8A"/>
    <w:rsid w:val="009E22AA"/>
    <w:rsid w:val="009E322B"/>
    <w:rsid w:val="009E3E40"/>
    <w:rsid w:val="009E4374"/>
    <w:rsid w:val="009E5631"/>
    <w:rsid w:val="009F08A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437E"/>
    <w:rsid w:val="00A0504A"/>
    <w:rsid w:val="00A05962"/>
    <w:rsid w:val="00A06FFD"/>
    <w:rsid w:val="00A075E7"/>
    <w:rsid w:val="00A07D74"/>
    <w:rsid w:val="00A12420"/>
    <w:rsid w:val="00A177B1"/>
    <w:rsid w:val="00A2070F"/>
    <w:rsid w:val="00A21AAB"/>
    <w:rsid w:val="00A2532B"/>
    <w:rsid w:val="00A25BC1"/>
    <w:rsid w:val="00A26C3E"/>
    <w:rsid w:val="00A27C12"/>
    <w:rsid w:val="00A30BB4"/>
    <w:rsid w:val="00A31249"/>
    <w:rsid w:val="00A31C91"/>
    <w:rsid w:val="00A32149"/>
    <w:rsid w:val="00A33DD5"/>
    <w:rsid w:val="00A345FF"/>
    <w:rsid w:val="00A34C19"/>
    <w:rsid w:val="00A35649"/>
    <w:rsid w:val="00A3638B"/>
    <w:rsid w:val="00A36704"/>
    <w:rsid w:val="00A37171"/>
    <w:rsid w:val="00A37660"/>
    <w:rsid w:val="00A40AFF"/>
    <w:rsid w:val="00A40C03"/>
    <w:rsid w:val="00A41598"/>
    <w:rsid w:val="00A417CC"/>
    <w:rsid w:val="00A4272E"/>
    <w:rsid w:val="00A4795A"/>
    <w:rsid w:val="00A47FBF"/>
    <w:rsid w:val="00A50EE0"/>
    <w:rsid w:val="00A52C74"/>
    <w:rsid w:val="00A53D98"/>
    <w:rsid w:val="00A5465E"/>
    <w:rsid w:val="00A547B8"/>
    <w:rsid w:val="00A54D5E"/>
    <w:rsid w:val="00A55D69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664C2"/>
    <w:rsid w:val="00A70022"/>
    <w:rsid w:val="00A70A5B"/>
    <w:rsid w:val="00A70DEC"/>
    <w:rsid w:val="00A72E4C"/>
    <w:rsid w:val="00A737C0"/>
    <w:rsid w:val="00A73BBC"/>
    <w:rsid w:val="00A756B1"/>
    <w:rsid w:val="00A76424"/>
    <w:rsid w:val="00A8126B"/>
    <w:rsid w:val="00A81509"/>
    <w:rsid w:val="00A82379"/>
    <w:rsid w:val="00A82BD5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6E65"/>
    <w:rsid w:val="00AA77D9"/>
    <w:rsid w:val="00AB1674"/>
    <w:rsid w:val="00AB17E8"/>
    <w:rsid w:val="00AB4152"/>
    <w:rsid w:val="00AC0AC5"/>
    <w:rsid w:val="00AC2CD5"/>
    <w:rsid w:val="00AC2D07"/>
    <w:rsid w:val="00AC2E34"/>
    <w:rsid w:val="00AC3035"/>
    <w:rsid w:val="00AC3409"/>
    <w:rsid w:val="00AC53F6"/>
    <w:rsid w:val="00AC5A71"/>
    <w:rsid w:val="00AC5EF2"/>
    <w:rsid w:val="00AC61DA"/>
    <w:rsid w:val="00AD029C"/>
    <w:rsid w:val="00AD292D"/>
    <w:rsid w:val="00AD2D1F"/>
    <w:rsid w:val="00AD4C6F"/>
    <w:rsid w:val="00AD6EC1"/>
    <w:rsid w:val="00AD76FC"/>
    <w:rsid w:val="00AD7ADA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122"/>
    <w:rsid w:val="00AF4F26"/>
    <w:rsid w:val="00AF673D"/>
    <w:rsid w:val="00B01B42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17D9"/>
    <w:rsid w:val="00B23994"/>
    <w:rsid w:val="00B23A95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3953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041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10C5"/>
    <w:rsid w:val="00B72250"/>
    <w:rsid w:val="00B725CE"/>
    <w:rsid w:val="00B74182"/>
    <w:rsid w:val="00B75AA1"/>
    <w:rsid w:val="00B80D85"/>
    <w:rsid w:val="00B80F13"/>
    <w:rsid w:val="00B81445"/>
    <w:rsid w:val="00B819E4"/>
    <w:rsid w:val="00B8472E"/>
    <w:rsid w:val="00B852E6"/>
    <w:rsid w:val="00B8554B"/>
    <w:rsid w:val="00B86925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29C3"/>
    <w:rsid w:val="00BA3706"/>
    <w:rsid w:val="00BA4C9B"/>
    <w:rsid w:val="00BA53FD"/>
    <w:rsid w:val="00BA65ED"/>
    <w:rsid w:val="00BA6827"/>
    <w:rsid w:val="00BA6FEF"/>
    <w:rsid w:val="00BA7AA5"/>
    <w:rsid w:val="00BB1FA6"/>
    <w:rsid w:val="00BB26D3"/>
    <w:rsid w:val="00BB26FE"/>
    <w:rsid w:val="00BB5F65"/>
    <w:rsid w:val="00BB6146"/>
    <w:rsid w:val="00BB6242"/>
    <w:rsid w:val="00BC2C57"/>
    <w:rsid w:val="00BC3971"/>
    <w:rsid w:val="00BC4334"/>
    <w:rsid w:val="00BC7A84"/>
    <w:rsid w:val="00BD1932"/>
    <w:rsid w:val="00BD1DD3"/>
    <w:rsid w:val="00BD2C8A"/>
    <w:rsid w:val="00BD372D"/>
    <w:rsid w:val="00BD3E92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2A87"/>
    <w:rsid w:val="00BF32B9"/>
    <w:rsid w:val="00BF4AD0"/>
    <w:rsid w:val="00BF6C7B"/>
    <w:rsid w:val="00BF73D0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1F3C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4D02"/>
    <w:rsid w:val="00C45BA5"/>
    <w:rsid w:val="00C4603E"/>
    <w:rsid w:val="00C46715"/>
    <w:rsid w:val="00C4715C"/>
    <w:rsid w:val="00C47686"/>
    <w:rsid w:val="00C5100E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3610"/>
    <w:rsid w:val="00C74C09"/>
    <w:rsid w:val="00C75805"/>
    <w:rsid w:val="00C77A1A"/>
    <w:rsid w:val="00C80C78"/>
    <w:rsid w:val="00C81FF5"/>
    <w:rsid w:val="00C83429"/>
    <w:rsid w:val="00C85860"/>
    <w:rsid w:val="00C90309"/>
    <w:rsid w:val="00C90532"/>
    <w:rsid w:val="00C911B1"/>
    <w:rsid w:val="00C927E3"/>
    <w:rsid w:val="00C93CF0"/>
    <w:rsid w:val="00C94EBD"/>
    <w:rsid w:val="00C9592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308D"/>
    <w:rsid w:val="00CB4513"/>
    <w:rsid w:val="00CB4A4F"/>
    <w:rsid w:val="00CB7B44"/>
    <w:rsid w:val="00CC1CC8"/>
    <w:rsid w:val="00CC21DB"/>
    <w:rsid w:val="00CC39C6"/>
    <w:rsid w:val="00CC39E0"/>
    <w:rsid w:val="00CC3B49"/>
    <w:rsid w:val="00CC3D01"/>
    <w:rsid w:val="00CC3D1A"/>
    <w:rsid w:val="00CC48FB"/>
    <w:rsid w:val="00CC4C67"/>
    <w:rsid w:val="00CC52A6"/>
    <w:rsid w:val="00CC7D33"/>
    <w:rsid w:val="00CD028D"/>
    <w:rsid w:val="00CD0509"/>
    <w:rsid w:val="00CD0521"/>
    <w:rsid w:val="00CD28B8"/>
    <w:rsid w:val="00CD321B"/>
    <w:rsid w:val="00CD420E"/>
    <w:rsid w:val="00CD55E7"/>
    <w:rsid w:val="00CD592D"/>
    <w:rsid w:val="00CD5AEB"/>
    <w:rsid w:val="00CD680F"/>
    <w:rsid w:val="00CE021E"/>
    <w:rsid w:val="00CE0E71"/>
    <w:rsid w:val="00CE12C5"/>
    <w:rsid w:val="00CE48F9"/>
    <w:rsid w:val="00CE4A25"/>
    <w:rsid w:val="00CE4DE3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4A2"/>
    <w:rsid w:val="00D16545"/>
    <w:rsid w:val="00D203FA"/>
    <w:rsid w:val="00D206E4"/>
    <w:rsid w:val="00D21782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DE7"/>
    <w:rsid w:val="00D34E2C"/>
    <w:rsid w:val="00D359B9"/>
    <w:rsid w:val="00D36F1F"/>
    <w:rsid w:val="00D37848"/>
    <w:rsid w:val="00D37BB0"/>
    <w:rsid w:val="00D40140"/>
    <w:rsid w:val="00D4132C"/>
    <w:rsid w:val="00D436B8"/>
    <w:rsid w:val="00D471FB"/>
    <w:rsid w:val="00D47213"/>
    <w:rsid w:val="00D50EA1"/>
    <w:rsid w:val="00D51CA0"/>
    <w:rsid w:val="00D52EDD"/>
    <w:rsid w:val="00D5440B"/>
    <w:rsid w:val="00D56443"/>
    <w:rsid w:val="00D57A0E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67E10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04EF"/>
    <w:rsid w:val="00D905F6"/>
    <w:rsid w:val="00D91AED"/>
    <w:rsid w:val="00D937A7"/>
    <w:rsid w:val="00D939F2"/>
    <w:rsid w:val="00D958F5"/>
    <w:rsid w:val="00D96528"/>
    <w:rsid w:val="00D97CA2"/>
    <w:rsid w:val="00D97D87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0F5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3CF7"/>
    <w:rsid w:val="00DC5290"/>
    <w:rsid w:val="00DC54F3"/>
    <w:rsid w:val="00DC5F2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44D5"/>
    <w:rsid w:val="00DE5032"/>
    <w:rsid w:val="00DE549E"/>
    <w:rsid w:val="00DE5A12"/>
    <w:rsid w:val="00DE749E"/>
    <w:rsid w:val="00DF0C05"/>
    <w:rsid w:val="00DF0C6D"/>
    <w:rsid w:val="00DF291B"/>
    <w:rsid w:val="00DF4143"/>
    <w:rsid w:val="00DF4C86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3902"/>
    <w:rsid w:val="00E14B7A"/>
    <w:rsid w:val="00E15858"/>
    <w:rsid w:val="00E162DB"/>
    <w:rsid w:val="00E16357"/>
    <w:rsid w:val="00E168D5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5704"/>
    <w:rsid w:val="00E26187"/>
    <w:rsid w:val="00E27DEB"/>
    <w:rsid w:val="00E303B1"/>
    <w:rsid w:val="00E30F02"/>
    <w:rsid w:val="00E32F1D"/>
    <w:rsid w:val="00E33694"/>
    <w:rsid w:val="00E358B4"/>
    <w:rsid w:val="00E35F49"/>
    <w:rsid w:val="00E3729F"/>
    <w:rsid w:val="00E41F6E"/>
    <w:rsid w:val="00E422A6"/>
    <w:rsid w:val="00E436ED"/>
    <w:rsid w:val="00E437B7"/>
    <w:rsid w:val="00E439D5"/>
    <w:rsid w:val="00E443B0"/>
    <w:rsid w:val="00E452CC"/>
    <w:rsid w:val="00E45307"/>
    <w:rsid w:val="00E46310"/>
    <w:rsid w:val="00E466DA"/>
    <w:rsid w:val="00E47124"/>
    <w:rsid w:val="00E473AA"/>
    <w:rsid w:val="00E50AA2"/>
    <w:rsid w:val="00E52F38"/>
    <w:rsid w:val="00E534CC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20A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2A1"/>
    <w:rsid w:val="00E847C9"/>
    <w:rsid w:val="00E87512"/>
    <w:rsid w:val="00E91610"/>
    <w:rsid w:val="00E91631"/>
    <w:rsid w:val="00E91994"/>
    <w:rsid w:val="00E930F3"/>
    <w:rsid w:val="00E96B24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A7B64"/>
    <w:rsid w:val="00EB1419"/>
    <w:rsid w:val="00EB2491"/>
    <w:rsid w:val="00EB3A55"/>
    <w:rsid w:val="00EB3E2E"/>
    <w:rsid w:val="00EB467E"/>
    <w:rsid w:val="00EB7539"/>
    <w:rsid w:val="00EC11B7"/>
    <w:rsid w:val="00EC19D1"/>
    <w:rsid w:val="00EC3D19"/>
    <w:rsid w:val="00EC3EA7"/>
    <w:rsid w:val="00EC7275"/>
    <w:rsid w:val="00EC7618"/>
    <w:rsid w:val="00EC7E75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0649"/>
    <w:rsid w:val="00F01585"/>
    <w:rsid w:val="00F0192B"/>
    <w:rsid w:val="00F01E16"/>
    <w:rsid w:val="00F02374"/>
    <w:rsid w:val="00F04B20"/>
    <w:rsid w:val="00F05EBF"/>
    <w:rsid w:val="00F0650F"/>
    <w:rsid w:val="00F06872"/>
    <w:rsid w:val="00F06E27"/>
    <w:rsid w:val="00F07651"/>
    <w:rsid w:val="00F10B86"/>
    <w:rsid w:val="00F12BDB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17A0"/>
    <w:rsid w:val="00F226EC"/>
    <w:rsid w:val="00F22DC3"/>
    <w:rsid w:val="00F23119"/>
    <w:rsid w:val="00F253F4"/>
    <w:rsid w:val="00F25DE4"/>
    <w:rsid w:val="00F26803"/>
    <w:rsid w:val="00F279DC"/>
    <w:rsid w:val="00F27FC6"/>
    <w:rsid w:val="00F27FCC"/>
    <w:rsid w:val="00F337B1"/>
    <w:rsid w:val="00F35CC6"/>
    <w:rsid w:val="00F35D81"/>
    <w:rsid w:val="00F36573"/>
    <w:rsid w:val="00F36B0E"/>
    <w:rsid w:val="00F370E7"/>
    <w:rsid w:val="00F4062A"/>
    <w:rsid w:val="00F4294D"/>
    <w:rsid w:val="00F44468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639B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09A8"/>
    <w:rsid w:val="00F726E4"/>
    <w:rsid w:val="00F73FCB"/>
    <w:rsid w:val="00F75FFF"/>
    <w:rsid w:val="00F76915"/>
    <w:rsid w:val="00F76F16"/>
    <w:rsid w:val="00F77B5B"/>
    <w:rsid w:val="00F80085"/>
    <w:rsid w:val="00F82876"/>
    <w:rsid w:val="00F83051"/>
    <w:rsid w:val="00F86022"/>
    <w:rsid w:val="00F86DC8"/>
    <w:rsid w:val="00F8717B"/>
    <w:rsid w:val="00F87194"/>
    <w:rsid w:val="00F87281"/>
    <w:rsid w:val="00F9304E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B691B"/>
    <w:rsid w:val="00FC0963"/>
    <w:rsid w:val="00FC0E31"/>
    <w:rsid w:val="00FC181D"/>
    <w:rsid w:val="00FC192C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EED"/>
    <w:rsid w:val="00FD5F38"/>
    <w:rsid w:val="00FD610D"/>
    <w:rsid w:val="00FD6647"/>
    <w:rsid w:val="00FE06FE"/>
    <w:rsid w:val="00FE26AF"/>
    <w:rsid w:val="00FE76FB"/>
    <w:rsid w:val="00FE7759"/>
    <w:rsid w:val="00FF230F"/>
    <w:rsid w:val="00FF416D"/>
    <w:rsid w:val="00FF43FB"/>
    <w:rsid w:val="00FF4A76"/>
    <w:rsid w:val="00FF4B23"/>
    <w:rsid w:val="00FF4E21"/>
    <w:rsid w:val="00FF5A8C"/>
    <w:rsid w:val="00FF61FE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F05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F05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F3FC-2F16-4908-8182-FDDA531F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118</cp:revision>
  <cp:lastPrinted>2025-08-20T03:16:00Z</cp:lastPrinted>
  <dcterms:created xsi:type="dcterms:W3CDTF">2025-08-07T00:52:00Z</dcterms:created>
  <dcterms:modified xsi:type="dcterms:W3CDTF">2025-08-20T03:17:00Z</dcterms:modified>
</cp:coreProperties>
</file>