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C3C38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C3C38">
      <w:pPr>
        <w:ind w:right="-285"/>
        <w:jc w:val="center"/>
        <w:rPr>
          <w:sz w:val="26"/>
          <w:szCs w:val="26"/>
        </w:rPr>
      </w:pPr>
    </w:p>
    <w:p w:rsidR="006C3C38" w:rsidRDefault="009E3A0A" w:rsidP="006C3C38">
      <w:pPr>
        <w:ind w:right="-284"/>
      </w:pPr>
      <w:r w:rsidRPr="009E3A0A">
        <w:rPr>
          <w:sz w:val="26"/>
          <w:szCs w:val="26"/>
        </w:rPr>
        <w:t>_</w:t>
      </w:r>
      <w:proofErr w:type="gramStart"/>
      <w:r w:rsidRPr="009E3A0A">
        <w:rPr>
          <w:sz w:val="26"/>
          <w:szCs w:val="26"/>
        </w:rPr>
        <w:t>_._</w:t>
      </w:r>
      <w:proofErr w:type="gramEnd"/>
      <w:r w:rsidRPr="009E3A0A">
        <w:rPr>
          <w:sz w:val="26"/>
          <w:szCs w:val="26"/>
        </w:rPr>
        <w:t>_</w:t>
      </w:r>
      <w:r w:rsidR="006C3C38" w:rsidRPr="009E3A0A">
        <w:rPr>
          <w:sz w:val="26"/>
          <w:szCs w:val="26"/>
        </w:rPr>
        <w:t>.2026</w:t>
      </w:r>
      <w:r w:rsidR="006C3C38">
        <w:rPr>
          <w:sz w:val="26"/>
          <w:szCs w:val="26"/>
        </w:rPr>
        <w:t xml:space="preserve">                                                                                               </w:t>
      </w:r>
      <w:r w:rsidR="00AA367C">
        <w:rPr>
          <w:sz w:val="26"/>
          <w:szCs w:val="26"/>
        </w:rPr>
        <w:t xml:space="preserve"> </w:t>
      </w:r>
      <w:r w:rsidR="00165A6E">
        <w:rPr>
          <w:sz w:val="26"/>
          <w:szCs w:val="26"/>
        </w:rPr>
        <w:t xml:space="preserve">            № ПРОЕКТ</w:t>
      </w:r>
      <w:r w:rsidR="006C3C38">
        <w:rPr>
          <w:sz w:val="26"/>
          <w:szCs w:val="26"/>
        </w:rPr>
        <w:t xml:space="preserve">        </w:t>
      </w:r>
    </w:p>
    <w:p w:rsidR="006C3C38" w:rsidRDefault="006C3C38" w:rsidP="006C3C38">
      <w:pPr>
        <w:tabs>
          <w:tab w:val="left" w:pos="11624"/>
          <w:tab w:val="left" w:pos="12758"/>
        </w:tabs>
        <w:ind w:right="-284"/>
        <w:jc w:val="both"/>
        <w:rPr>
          <w:sz w:val="26"/>
          <w:szCs w:val="26"/>
        </w:rPr>
      </w:pPr>
    </w:p>
    <w:p w:rsidR="0088783B" w:rsidRDefault="0088783B" w:rsidP="0088783B">
      <w:pPr>
        <w:ind w:right="-285"/>
        <w:jc w:val="center"/>
        <w:rPr>
          <w:snapToGrid w:val="0"/>
          <w:sz w:val="26"/>
          <w:szCs w:val="26"/>
        </w:rPr>
      </w:pPr>
      <w:r w:rsidRPr="009F43F4">
        <w:rPr>
          <w:snapToGrid w:val="0"/>
          <w:sz w:val="26"/>
          <w:szCs w:val="26"/>
        </w:rPr>
        <w:t>О внесении изменени</w:t>
      </w:r>
      <w:r>
        <w:rPr>
          <w:snapToGrid w:val="0"/>
          <w:sz w:val="26"/>
          <w:szCs w:val="26"/>
        </w:rPr>
        <w:t>я</w:t>
      </w:r>
      <w:r w:rsidRPr="009F43F4">
        <w:rPr>
          <w:snapToGrid w:val="0"/>
          <w:sz w:val="26"/>
          <w:szCs w:val="26"/>
        </w:rPr>
        <w:t xml:space="preserve"> в </w:t>
      </w:r>
      <w:r>
        <w:rPr>
          <w:snapToGrid w:val="0"/>
          <w:sz w:val="26"/>
          <w:szCs w:val="26"/>
        </w:rPr>
        <w:t xml:space="preserve">статью 4 </w:t>
      </w:r>
      <w:r w:rsidRPr="009F43F4">
        <w:rPr>
          <w:snapToGrid w:val="0"/>
          <w:sz w:val="26"/>
          <w:szCs w:val="26"/>
        </w:rPr>
        <w:t>решени</w:t>
      </w:r>
      <w:r>
        <w:rPr>
          <w:snapToGrid w:val="0"/>
          <w:sz w:val="26"/>
          <w:szCs w:val="26"/>
        </w:rPr>
        <w:t>я</w:t>
      </w:r>
      <w:r w:rsidRPr="009F43F4">
        <w:rPr>
          <w:snapToGrid w:val="0"/>
          <w:sz w:val="26"/>
          <w:szCs w:val="26"/>
        </w:rPr>
        <w:t xml:space="preserve"> Думы Находкинского</w:t>
      </w:r>
      <w:r>
        <w:rPr>
          <w:snapToGrid w:val="0"/>
          <w:sz w:val="26"/>
          <w:szCs w:val="26"/>
        </w:rPr>
        <w:t xml:space="preserve"> </w:t>
      </w:r>
      <w:r w:rsidRPr="009F43F4">
        <w:rPr>
          <w:snapToGrid w:val="0"/>
          <w:sz w:val="26"/>
          <w:szCs w:val="26"/>
        </w:rPr>
        <w:t>городского округа от</w:t>
      </w:r>
      <w:r w:rsidRPr="0033734E">
        <w:rPr>
          <w:snapToGrid w:val="0"/>
          <w:sz w:val="26"/>
          <w:szCs w:val="26"/>
        </w:rPr>
        <w:t xml:space="preserve"> 27.10.2021 </w:t>
      </w:r>
      <w:r>
        <w:rPr>
          <w:snapToGrid w:val="0"/>
          <w:sz w:val="26"/>
          <w:szCs w:val="26"/>
        </w:rPr>
        <w:t>№</w:t>
      </w:r>
      <w:r w:rsidRPr="0033734E">
        <w:rPr>
          <w:snapToGrid w:val="0"/>
          <w:sz w:val="26"/>
          <w:szCs w:val="26"/>
        </w:rPr>
        <w:t xml:space="preserve"> 950-НПА </w:t>
      </w:r>
      <w:r>
        <w:rPr>
          <w:snapToGrid w:val="0"/>
          <w:sz w:val="26"/>
          <w:szCs w:val="26"/>
        </w:rPr>
        <w:t>«</w:t>
      </w:r>
      <w:r w:rsidRPr="0033734E">
        <w:rPr>
          <w:snapToGrid w:val="0"/>
          <w:sz w:val="26"/>
          <w:szCs w:val="26"/>
        </w:rPr>
        <w:t>О Положении о муниципальном лесном контроле на территории Находкинского городского округа</w:t>
      </w:r>
      <w:r>
        <w:rPr>
          <w:snapToGrid w:val="0"/>
          <w:sz w:val="26"/>
          <w:szCs w:val="26"/>
        </w:rPr>
        <w:t>»</w:t>
      </w:r>
    </w:p>
    <w:p w:rsidR="0088783B" w:rsidRPr="00670EB0" w:rsidRDefault="0088783B" w:rsidP="0088783B">
      <w:pPr>
        <w:ind w:right="-285"/>
        <w:jc w:val="center"/>
        <w:rPr>
          <w:sz w:val="26"/>
          <w:szCs w:val="26"/>
        </w:rPr>
      </w:pPr>
    </w:p>
    <w:p w:rsidR="0088783B" w:rsidRPr="001401A6" w:rsidRDefault="0088783B" w:rsidP="0088783B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 Внести в статью 4 решения</w:t>
      </w:r>
      <w:r w:rsidRPr="003A10EC">
        <w:rPr>
          <w:sz w:val="26"/>
          <w:szCs w:val="26"/>
        </w:rPr>
        <w:t xml:space="preserve"> Думы Находкинского г</w:t>
      </w:r>
      <w:r>
        <w:rPr>
          <w:sz w:val="26"/>
          <w:szCs w:val="26"/>
        </w:rPr>
        <w:t xml:space="preserve">ородского округа </w:t>
      </w:r>
      <w:r w:rsidRPr="009F43F4">
        <w:rPr>
          <w:snapToGrid w:val="0"/>
          <w:sz w:val="26"/>
          <w:szCs w:val="26"/>
        </w:rPr>
        <w:t>от</w:t>
      </w:r>
      <w:r w:rsidRPr="0033734E">
        <w:rPr>
          <w:snapToGrid w:val="0"/>
          <w:sz w:val="26"/>
          <w:szCs w:val="26"/>
        </w:rPr>
        <w:t xml:space="preserve"> 27.10.2021 </w:t>
      </w:r>
      <w:r>
        <w:rPr>
          <w:snapToGrid w:val="0"/>
          <w:sz w:val="26"/>
          <w:szCs w:val="26"/>
        </w:rPr>
        <w:t>№</w:t>
      </w:r>
      <w:r w:rsidRPr="0033734E">
        <w:rPr>
          <w:snapToGrid w:val="0"/>
          <w:sz w:val="26"/>
          <w:szCs w:val="26"/>
        </w:rPr>
        <w:t xml:space="preserve"> 950-НПА </w:t>
      </w:r>
      <w:r>
        <w:rPr>
          <w:snapToGrid w:val="0"/>
          <w:sz w:val="26"/>
          <w:szCs w:val="26"/>
        </w:rPr>
        <w:t>«</w:t>
      </w:r>
      <w:r w:rsidRPr="0033734E">
        <w:rPr>
          <w:snapToGrid w:val="0"/>
          <w:sz w:val="26"/>
          <w:szCs w:val="26"/>
        </w:rPr>
        <w:t>О Положении о муниципальном лесном контроле на территории Находкинского городского округа</w:t>
      </w:r>
      <w:r>
        <w:rPr>
          <w:snapToGrid w:val="0"/>
          <w:sz w:val="26"/>
          <w:szCs w:val="26"/>
        </w:rPr>
        <w:t xml:space="preserve">» </w:t>
      </w:r>
      <w:r w:rsidRPr="004C4DBF">
        <w:rPr>
          <w:sz w:val="26"/>
          <w:szCs w:val="26"/>
        </w:rPr>
        <w:t>(Ведомости Находки, 2021, 29 октября, № 75; Находкинский рабочий,</w:t>
      </w:r>
      <w:r>
        <w:rPr>
          <w:sz w:val="26"/>
          <w:szCs w:val="26"/>
        </w:rPr>
        <w:t xml:space="preserve"> 2023, 5 апреля, № 18;</w:t>
      </w:r>
      <w:r w:rsidRPr="004C4DBF">
        <w:rPr>
          <w:sz w:val="26"/>
          <w:szCs w:val="26"/>
        </w:rPr>
        <w:t xml:space="preserve"> 2023, 6 декабря, № 84; 2024, </w:t>
      </w:r>
      <w:r>
        <w:rPr>
          <w:sz w:val="26"/>
          <w:szCs w:val="26"/>
        </w:rPr>
        <w:t>14</w:t>
      </w:r>
      <w:r w:rsidRPr="004C4DBF">
        <w:rPr>
          <w:sz w:val="26"/>
          <w:szCs w:val="26"/>
        </w:rPr>
        <w:t xml:space="preserve"> февраля, № </w:t>
      </w:r>
      <w:r>
        <w:rPr>
          <w:sz w:val="26"/>
          <w:szCs w:val="26"/>
        </w:rPr>
        <w:t xml:space="preserve">10; </w:t>
      </w:r>
      <w:r w:rsidRPr="004C4DBF">
        <w:rPr>
          <w:sz w:val="26"/>
          <w:szCs w:val="26"/>
        </w:rPr>
        <w:t>2024, 4 декабря, № 93</w:t>
      </w:r>
      <w:r>
        <w:rPr>
          <w:sz w:val="26"/>
          <w:szCs w:val="26"/>
        </w:rPr>
        <w:t>; 2025, 12 февраля,</w:t>
      </w:r>
      <w:r>
        <w:rPr>
          <w:rFonts w:eastAsiaTheme="minorHAnsi"/>
          <w:sz w:val="26"/>
          <w:szCs w:val="26"/>
          <w:lang w:eastAsia="en-US"/>
        </w:rPr>
        <w:t xml:space="preserve"> № 10; 2025, 7 мая, № 33; сетевое издание «Ведомости Находки» </w:t>
      </w:r>
      <w:r w:rsidRPr="0067069F">
        <w:rPr>
          <w:rFonts w:eastAsiaTheme="minorHAnsi"/>
          <w:color w:val="000000" w:themeColor="text1"/>
          <w:sz w:val="26"/>
          <w:szCs w:val="26"/>
          <w:lang w:eastAsia="en-US"/>
        </w:rPr>
        <w:t>(</w:t>
      </w:r>
      <w:hyperlink r:id="rId8" w:history="1">
        <w:r w:rsidRPr="0067069F">
          <w:rPr>
            <w:rFonts w:eastAsiaTheme="minorHAnsi"/>
            <w:color w:val="000000" w:themeColor="text1"/>
            <w:sz w:val="26"/>
            <w:szCs w:val="26"/>
            <w:lang w:eastAsia="en-US"/>
          </w:rPr>
          <w:t>http://ved-nakhodka.ru</w:t>
        </w:r>
      </w:hyperlink>
      <w:r w:rsidRPr="0067069F">
        <w:rPr>
          <w:rFonts w:eastAsiaTheme="minorHAnsi"/>
          <w:color w:val="000000" w:themeColor="text1"/>
          <w:sz w:val="26"/>
          <w:szCs w:val="26"/>
          <w:lang w:eastAsia="en-US"/>
        </w:rPr>
        <w:t xml:space="preserve">), </w:t>
      </w:r>
      <w:r>
        <w:rPr>
          <w:rFonts w:eastAsiaTheme="minorHAnsi"/>
          <w:sz w:val="26"/>
          <w:szCs w:val="26"/>
          <w:lang w:eastAsia="en-US"/>
        </w:rPr>
        <w:t>2026, 27 марта)</w:t>
      </w:r>
      <w:r>
        <w:rPr>
          <w:sz w:val="26"/>
          <w:szCs w:val="26"/>
        </w:rPr>
        <w:t xml:space="preserve"> изменение, изложив пункт 1 части 17 в следующей редакции:</w:t>
      </w:r>
    </w:p>
    <w:p w:rsidR="0088783B" w:rsidRPr="001401A6" w:rsidRDefault="0088783B" w:rsidP="0088783B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«1) </w:t>
      </w:r>
      <w:r>
        <w:rPr>
          <w:rFonts w:eastAsiaTheme="minorHAnsi"/>
          <w:sz w:val="26"/>
          <w:szCs w:val="26"/>
          <w:lang w:eastAsia="en-US"/>
        </w:rPr>
        <w:t>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контроля;».</w:t>
      </w:r>
    </w:p>
    <w:p w:rsidR="0088783B" w:rsidRPr="009F43F4" w:rsidRDefault="0088783B" w:rsidP="0088783B">
      <w:pPr>
        <w:autoSpaceDE w:val="0"/>
        <w:autoSpaceDN w:val="0"/>
        <w:adjustRightInd w:val="0"/>
        <w:ind w:right="-285" w:firstLine="708"/>
        <w:jc w:val="both"/>
        <w:rPr>
          <w:rFonts w:eastAsia="Calibri"/>
          <w:snapToGrid w:val="0"/>
          <w:sz w:val="26"/>
          <w:szCs w:val="26"/>
        </w:rPr>
      </w:pPr>
      <w:r w:rsidRPr="009F43F4">
        <w:rPr>
          <w:rFonts w:eastAsia="Calibri"/>
          <w:sz w:val="26"/>
          <w:szCs w:val="26"/>
          <w:lang w:eastAsia="en-US"/>
        </w:rPr>
        <w:t xml:space="preserve">2. </w:t>
      </w:r>
      <w:r w:rsidRPr="009F43F4">
        <w:rPr>
          <w:snapToGrid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88783B" w:rsidRPr="008E65F0" w:rsidRDefault="0088783B" w:rsidP="0088783B">
      <w:pPr>
        <w:pStyle w:val="a5"/>
        <w:autoSpaceDE w:val="0"/>
        <w:autoSpaceDN w:val="0"/>
        <w:adjustRightInd w:val="0"/>
        <w:ind w:left="0" w:right="-285" w:firstLine="708"/>
        <w:jc w:val="both"/>
        <w:rPr>
          <w:color w:val="000000" w:themeColor="text1"/>
          <w:sz w:val="26"/>
          <w:szCs w:val="26"/>
        </w:rPr>
      </w:pPr>
    </w:p>
    <w:p w:rsidR="0088783B" w:rsidRDefault="0088783B" w:rsidP="0088783B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8783B" w:rsidRPr="00563C86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</w:p>
    <w:p w:rsidR="0088783B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88783B" w:rsidRDefault="0088783B" w:rsidP="0088783B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8783B" w:rsidRDefault="0088783B" w:rsidP="0088783B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8783B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Находкинского городского   округа                                                       Т.В. </w:t>
      </w:r>
      <w:proofErr w:type="spellStart"/>
      <w:r>
        <w:rPr>
          <w:sz w:val="26"/>
          <w:szCs w:val="26"/>
        </w:rPr>
        <w:t>Магинский</w:t>
      </w:r>
      <w:proofErr w:type="spellEnd"/>
    </w:p>
    <w:p w:rsidR="0088783B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88783B" w:rsidRPr="00310658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4"/>
          <w:szCs w:val="24"/>
        </w:rPr>
      </w:pPr>
    </w:p>
    <w:p w:rsidR="00E43261" w:rsidRDefault="00E43261" w:rsidP="004D3675"/>
    <w:sectPr w:rsidR="00E43261" w:rsidSect="0051499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96A" w:rsidRDefault="00AD496A" w:rsidP="006574FD">
      <w:r>
        <w:separator/>
      </w:r>
    </w:p>
  </w:endnote>
  <w:endnote w:type="continuationSeparator" w:id="0">
    <w:p w:rsidR="00AD496A" w:rsidRDefault="00AD496A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96A" w:rsidRDefault="00AD496A" w:rsidP="006574FD">
      <w:r>
        <w:separator/>
      </w:r>
    </w:p>
  </w:footnote>
  <w:footnote w:type="continuationSeparator" w:id="0">
    <w:p w:rsidR="00AD496A" w:rsidRDefault="00AD496A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868547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8E0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2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23A2C"/>
    <w:rsid w:val="000333C3"/>
    <w:rsid w:val="00071595"/>
    <w:rsid w:val="0008391D"/>
    <w:rsid w:val="00083C1D"/>
    <w:rsid w:val="000B6099"/>
    <w:rsid w:val="000E2D51"/>
    <w:rsid w:val="000F1236"/>
    <w:rsid w:val="000F790D"/>
    <w:rsid w:val="00147F95"/>
    <w:rsid w:val="00151347"/>
    <w:rsid w:val="00165A6E"/>
    <w:rsid w:val="00191BAA"/>
    <w:rsid w:val="00197FCD"/>
    <w:rsid w:val="001A1809"/>
    <w:rsid w:val="001A4D49"/>
    <w:rsid w:val="001A6D43"/>
    <w:rsid w:val="001D4DA8"/>
    <w:rsid w:val="002018DA"/>
    <w:rsid w:val="00202DDD"/>
    <w:rsid w:val="002D3266"/>
    <w:rsid w:val="002D717A"/>
    <w:rsid w:val="002E70E8"/>
    <w:rsid w:val="002F75E8"/>
    <w:rsid w:val="003046FE"/>
    <w:rsid w:val="0033632F"/>
    <w:rsid w:val="0034483C"/>
    <w:rsid w:val="00347E71"/>
    <w:rsid w:val="0036608B"/>
    <w:rsid w:val="003765B9"/>
    <w:rsid w:val="00381776"/>
    <w:rsid w:val="00395746"/>
    <w:rsid w:val="003C61FB"/>
    <w:rsid w:val="003E318E"/>
    <w:rsid w:val="004009A3"/>
    <w:rsid w:val="004158E0"/>
    <w:rsid w:val="00427FA5"/>
    <w:rsid w:val="00430093"/>
    <w:rsid w:val="00436446"/>
    <w:rsid w:val="00453A9D"/>
    <w:rsid w:val="0046080F"/>
    <w:rsid w:val="004751E8"/>
    <w:rsid w:val="004A593D"/>
    <w:rsid w:val="004C04E8"/>
    <w:rsid w:val="004D3675"/>
    <w:rsid w:val="004F0628"/>
    <w:rsid w:val="00505F36"/>
    <w:rsid w:val="0051499D"/>
    <w:rsid w:val="00526CA3"/>
    <w:rsid w:val="00532592"/>
    <w:rsid w:val="00537F14"/>
    <w:rsid w:val="00540EB5"/>
    <w:rsid w:val="005440FA"/>
    <w:rsid w:val="00545567"/>
    <w:rsid w:val="00564B45"/>
    <w:rsid w:val="0056602A"/>
    <w:rsid w:val="0057122C"/>
    <w:rsid w:val="00571722"/>
    <w:rsid w:val="005A7C1F"/>
    <w:rsid w:val="005C0CA5"/>
    <w:rsid w:val="005C0EE0"/>
    <w:rsid w:val="005D4EB3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3B5B"/>
    <w:rsid w:val="007669CD"/>
    <w:rsid w:val="0078040C"/>
    <w:rsid w:val="007809BD"/>
    <w:rsid w:val="007C7E84"/>
    <w:rsid w:val="007D202E"/>
    <w:rsid w:val="007D3536"/>
    <w:rsid w:val="007D5727"/>
    <w:rsid w:val="00803C4A"/>
    <w:rsid w:val="0080670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C6D71"/>
    <w:rsid w:val="008D0EA3"/>
    <w:rsid w:val="00932164"/>
    <w:rsid w:val="00936ADD"/>
    <w:rsid w:val="00940C46"/>
    <w:rsid w:val="009532C1"/>
    <w:rsid w:val="00963AF0"/>
    <w:rsid w:val="00982F09"/>
    <w:rsid w:val="00996EE5"/>
    <w:rsid w:val="009B6FF9"/>
    <w:rsid w:val="009C2E46"/>
    <w:rsid w:val="009D5335"/>
    <w:rsid w:val="009E3A0A"/>
    <w:rsid w:val="009E7130"/>
    <w:rsid w:val="009F057D"/>
    <w:rsid w:val="00A022F8"/>
    <w:rsid w:val="00A04813"/>
    <w:rsid w:val="00A220D7"/>
    <w:rsid w:val="00A527A3"/>
    <w:rsid w:val="00A57156"/>
    <w:rsid w:val="00A76E69"/>
    <w:rsid w:val="00A80981"/>
    <w:rsid w:val="00AA1EB2"/>
    <w:rsid w:val="00AA367C"/>
    <w:rsid w:val="00AC4F60"/>
    <w:rsid w:val="00AD496A"/>
    <w:rsid w:val="00B4232E"/>
    <w:rsid w:val="00B70146"/>
    <w:rsid w:val="00BF334B"/>
    <w:rsid w:val="00C1544D"/>
    <w:rsid w:val="00C459F2"/>
    <w:rsid w:val="00C5073B"/>
    <w:rsid w:val="00C8065D"/>
    <w:rsid w:val="00C80A6A"/>
    <w:rsid w:val="00C8355F"/>
    <w:rsid w:val="00C862D4"/>
    <w:rsid w:val="00C91108"/>
    <w:rsid w:val="00CB5346"/>
    <w:rsid w:val="00CC0C68"/>
    <w:rsid w:val="00CE6C99"/>
    <w:rsid w:val="00CE7A5B"/>
    <w:rsid w:val="00CF1B8C"/>
    <w:rsid w:val="00D017A9"/>
    <w:rsid w:val="00D33BB5"/>
    <w:rsid w:val="00D42FB5"/>
    <w:rsid w:val="00D90095"/>
    <w:rsid w:val="00DB085C"/>
    <w:rsid w:val="00DE2496"/>
    <w:rsid w:val="00DF613A"/>
    <w:rsid w:val="00E053C4"/>
    <w:rsid w:val="00E1018F"/>
    <w:rsid w:val="00E2704D"/>
    <w:rsid w:val="00E41462"/>
    <w:rsid w:val="00E43261"/>
    <w:rsid w:val="00E642C3"/>
    <w:rsid w:val="00E75BD2"/>
    <w:rsid w:val="00EB5119"/>
    <w:rsid w:val="00EB51CB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32</cp:revision>
  <cp:lastPrinted>2026-07-21T06:02:00Z</cp:lastPrinted>
  <dcterms:created xsi:type="dcterms:W3CDTF">2026-07-09T04:11:00Z</dcterms:created>
  <dcterms:modified xsi:type="dcterms:W3CDTF">2026-09-16T03:12:00Z</dcterms:modified>
</cp:coreProperties>
</file>