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3F1" w:rsidRDefault="008043F1" w:rsidP="008043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Депутаты, досрочно прекратившие полномочия в</w:t>
      </w:r>
    </w:p>
    <w:p w:rsidR="008043F1" w:rsidRDefault="008043F1" w:rsidP="008043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Думе Находкинского городского округа </w:t>
      </w:r>
    </w:p>
    <w:p w:rsidR="008043F1" w:rsidRDefault="008043F1" w:rsidP="008043F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5 созыв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708275" cy="2162175"/>
            <wp:effectExtent l="0" t="0" r="0" b="9525"/>
            <wp:wrapSquare wrapText="bothSides"/>
            <wp:docPr id="11" name="Рисунок 11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32"/>
          <w:szCs w:val="32"/>
        </w:rPr>
        <w:t>Аркушенко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Дмитрий Витальевич (2014г.)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единому избирательному округу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Член партии ЕДИНАЯ РОССИЯ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543175" cy="2543175"/>
            <wp:effectExtent l="0" t="0" r="9525" b="9525"/>
            <wp:wrapSquare wrapText="bothSides"/>
            <wp:docPr id="10" name="Рисунок 10" descr="267px-Andrey_Andreychenko_(duma.gov.r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67px-Andrey_Andreychenko_(duma.gov.ru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Андрейченко Андрей Валерьевич (2016г.)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единому избирательному округу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Член ЛДПР</w:t>
      </w:r>
    </w:p>
    <w:p w:rsidR="008043F1" w:rsidRDefault="008043F1" w:rsidP="008043F1">
      <w:pPr>
        <w:ind w:left="1080"/>
        <w:jc w:val="both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 xml:space="preserve"> </w:t>
      </w:r>
    </w:p>
    <w:p w:rsidR="008043F1" w:rsidRDefault="008043F1" w:rsidP="008043F1">
      <w:pPr>
        <w:ind w:left="1080"/>
        <w:jc w:val="both"/>
        <w:rPr>
          <w:color w:val="002060"/>
          <w:sz w:val="32"/>
          <w:szCs w:val="32"/>
        </w:rPr>
      </w:pPr>
    </w:p>
    <w:p w:rsidR="008043F1" w:rsidRDefault="008043F1" w:rsidP="008043F1">
      <w:pPr>
        <w:ind w:left="1080"/>
        <w:jc w:val="both"/>
        <w:rPr>
          <w:color w:val="002060"/>
          <w:sz w:val="32"/>
          <w:szCs w:val="32"/>
        </w:rPr>
      </w:pPr>
    </w:p>
    <w:p w:rsidR="008043F1" w:rsidRDefault="008043F1" w:rsidP="008043F1">
      <w:pPr>
        <w:ind w:left="1080"/>
        <w:jc w:val="both"/>
        <w:rPr>
          <w:color w:val="002060"/>
          <w:sz w:val="32"/>
          <w:szCs w:val="32"/>
        </w:rPr>
      </w:pPr>
    </w:p>
    <w:p w:rsidR="008043F1" w:rsidRDefault="008043F1" w:rsidP="008043F1">
      <w:pPr>
        <w:ind w:left="1080"/>
        <w:jc w:val="both"/>
        <w:rPr>
          <w:color w:val="002060"/>
          <w:sz w:val="32"/>
          <w:szCs w:val="32"/>
        </w:rPr>
      </w:pPr>
    </w:p>
    <w:p w:rsidR="008043F1" w:rsidRDefault="008043F1" w:rsidP="008043F1">
      <w:pPr>
        <w:ind w:left="1080"/>
        <w:jc w:val="both"/>
        <w:rPr>
          <w:color w:val="002060"/>
          <w:sz w:val="32"/>
          <w:szCs w:val="32"/>
        </w:rPr>
      </w:pPr>
    </w:p>
    <w:p w:rsidR="008043F1" w:rsidRDefault="008043F1" w:rsidP="008043F1">
      <w:pPr>
        <w:ind w:left="1080"/>
        <w:jc w:val="both"/>
        <w:rPr>
          <w:color w:val="002060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6 созыв</w:t>
      </w:r>
    </w:p>
    <w:p w:rsidR="008043F1" w:rsidRDefault="008043F1" w:rsidP="008043F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043F1" w:rsidRDefault="008043F1" w:rsidP="008043F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553845" cy="2076450"/>
            <wp:effectExtent l="0" t="0" r="8255" b="0"/>
            <wp:wrapSquare wrapText="bothSides"/>
            <wp:docPr id="9" name="Рисунок 9" descr="005 Азарова ТВ 15х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05 Азарова ТВ 15х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Азарова Татьяна Викторовна (2018г.)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единому избирательному округу</w:t>
      </w:r>
    </w:p>
    <w:p w:rsidR="008043F1" w:rsidRDefault="008043F1" w:rsidP="008043F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Член Партии пенсионеров за социальную справедливость</w:t>
      </w:r>
    </w:p>
    <w:p w:rsidR="008043F1" w:rsidRDefault="008043F1" w:rsidP="008043F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43F1" w:rsidRDefault="008043F1" w:rsidP="008043F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43F1" w:rsidRDefault="008043F1" w:rsidP="008043F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43F1" w:rsidRDefault="008043F1" w:rsidP="008043F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1685925" cy="2252345"/>
            <wp:effectExtent l="0" t="0" r="9525" b="0"/>
            <wp:wrapSquare wrapText="bothSides"/>
            <wp:docPr id="8" name="Рисунок 8" descr="010 Мишкин 15х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10 Мишкин 15х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5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Мишкин Валерий Николаевич (2018г.)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единому избирательному округу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Член Партии Справедливая Россия 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762125" cy="2355215"/>
            <wp:effectExtent l="0" t="0" r="9525" b="6985"/>
            <wp:wrapSquare wrapText="bothSides"/>
            <wp:docPr id="7" name="Рисунок 7" descr="008 Воронин ЕИ  15х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8 Воронин ЕИ  15х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5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Воронин Евгений Иванович (2018г.)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Председатель Думы 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единому избирательному округу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Член партии ЕДИНАЯ РОССИЯ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6 созыв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11300" cy="2019300"/>
            <wp:effectExtent l="0" t="0" r="0" b="0"/>
            <wp:wrapSquare wrapText="bothSides"/>
            <wp:docPr id="6" name="Рисунок 6" descr="016 Зеленов Леонид 15х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016 Зеленов Леонид 15х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32"/>
          <w:szCs w:val="32"/>
        </w:rPr>
        <w:t>Зеленов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Леонид Валентинович (2018г.)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единому избирательному округу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Член Коммунистической партии Российской Федерации</w:t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351155</wp:posOffset>
            </wp:positionV>
            <wp:extent cx="1610360" cy="2151380"/>
            <wp:effectExtent l="0" t="0" r="8890" b="1270"/>
            <wp:wrapSquare wrapText="bothSides"/>
            <wp:docPr id="5" name="Рисунок 5" descr="020 Лясун ВГ 15х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20 Лясун ВГ 15х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15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Лясун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Виктор Григорьевич (2018г.)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единому избирательному округу</w:t>
      </w:r>
    </w:p>
    <w:p w:rsidR="008043F1" w:rsidRDefault="008043F1" w:rsidP="008043F1">
      <w:pPr>
        <w:tabs>
          <w:tab w:val="left" w:pos="38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Член Коммунистической партии Российской Федерации</w:t>
      </w:r>
    </w:p>
    <w:p w:rsidR="008043F1" w:rsidRDefault="008043F1" w:rsidP="008043F1">
      <w:pPr>
        <w:tabs>
          <w:tab w:val="left" w:pos="3885"/>
        </w:tabs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tabs>
          <w:tab w:val="left" w:pos="3885"/>
        </w:tabs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tabs>
          <w:tab w:val="left" w:pos="3885"/>
        </w:tabs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tabs>
          <w:tab w:val="left" w:pos="38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8043F1" w:rsidRDefault="008043F1" w:rsidP="008043F1">
      <w:pPr>
        <w:tabs>
          <w:tab w:val="left" w:pos="3885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250825</wp:posOffset>
            </wp:positionV>
            <wp:extent cx="1610360" cy="2152650"/>
            <wp:effectExtent l="0" t="0" r="8890" b="0"/>
            <wp:wrapSquare wrapText="bothSides"/>
            <wp:docPr id="4" name="Рисунок 4" descr="15х20 - 1ш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5х20 - 1ш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Самохин Степан Михайлович (2019г.)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единому избирательному округу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Член Партии Справедливая Россия 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8043F1" w:rsidRDefault="008043F1" w:rsidP="008043F1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6 созыв</w:t>
      </w:r>
    </w:p>
    <w:p w:rsidR="008043F1" w:rsidRDefault="008043F1" w:rsidP="008043F1">
      <w:pPr>
        <w:tabs>
          <w:tab w:val="left" w:pos="183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43F1" w:rsidRDefault="008043F1" w:rsidP="008043F1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504315" cy="2009775"/>
            <wp:effectExtent l="0" t="0" r="635" b="9525"/>
            <wp:wrapSquare wrapText="bothSides"/>
            <wp:docPr id="3" name="Рисунок 3" descr="022 Садыков АА 15х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022 Садыков АА 15х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Садыков Анатолий </w:t>
      </w:r>
      <w:proofErr w:type="spellStart"/>
      <w:r>
        <w:rPr>
          <w:rFonts w:ascii="Times New Roman" w:hAnsi="Times New Roman" w:cs="Times New Roman"/>
          <w:sz w:val="32"/>
          <w:szCs w:val="32"/>
        </w:rPr>
        <w:t>Азатбекович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(2019г.)</w:t>
      </w:r>
    </w:p>
    <w:p w:rsidR="008043F1" w:rsidRDefault="008043F1" w:rsidP="008043F1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одномандатному избирательному округу №4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Член партии ЕДИНАЯ РОССИЯ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tabs>
          <w:tab w:val="left" w:pos="117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597025" cy="2133600"/>
            <wp:effectExtent l="0" t="0" r="3175" b="0"/>
            <wp:wrapSquare wrapText="bothSides"/>
            <wp:docPr id="2" name="Рисунок 2" descr="025 Макаров АМ 15х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025 Макаров АМ 15х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  <w:t>Макаров Алексей Михайлович (2020г.)</w:t>
      </w:r>
    </w:p>
    <w:p w:rsidR="008043F1" w:rsidRDefault="008043F1" w:rsidP="008043F1">
      <w:pPr>
        <w:tabs>
          <w:tab w:val="left" w:pos="11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единому избирательному округу</w:t>
      </w:r>
    </w:p>
    <w:p w:rsidR="008043F1" w:rsidRDefault="008043F1" w:rsidP="008043F1">
      <w:pPr>
        <w:tabs>
          <w:tab w:val="left" w:pos="11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Член партии ЕДИНАЯ РОССИЯ</w:t>
      </w:r>
    </w:p>
    <w:p w:rsidR="008043F1" w:rsidRDefault="008043F1" w:rsidP="008043F1">
      <w:pPr>
        <w:tabs>
          <w:tab w:val="left" w:pos="1170"/>
        </w:tabs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tabs>
          <w:tab w:val="left" w:pos="1170"/>
        </w:tabs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tabs>
          <w:tab w:val="left" w:pos="1170"/>
        </w:tabs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tabs>
          <w:tab w:val="left" w:pos="1170"/>
        </w:tabs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tabs>
          <w:tab w:val="left" w:pos="117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1647825" cy="2201545"/>
            <wp:effectExtent l="0" t="0" r="9525" b="8255"/>
            <wp:wrapSquare wrapText="bothSides"/>
            <wp:docPr id="1" name="Рисунок 1" descr="Конкуле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онкулевска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3F1" w:rsidRDefault="008043F1" w:rsidP="008043F1">
      <w:pPr>
        <w:tabs>
          <w:tab w:val="left" w:pos="1170"/>
        </w:tabs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Конкулевская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Виктория Валерьевна (2021г.)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единому избирательному округу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Член ЛДПР</w:t>
      </w:r>
    </w:p>
    <w:p w:rsidR="008043F1" w:rsidRDefault="008043F1" w:rsidP="008043F1">
      <w:pPr>
        <w:tabs>
          <w:tab w:val="left" w:pos="1170"/>
        </w:tabs>
        <w:rPr>
          <w:rFonts w:ascii="Times New Roman" w:hAnsi="Times New Roman" w:cs="Times New Roman"/>
          <w:sz w:val="32"/>
          <w:szCs w:val="32"/>
        </w:rPr>
      </w:pPr>
    </w:p>
    <w:p w:rsidR="00F206EA" w:rsidRDefault="00D45A8F"/>
    <w:p w:rsidR="008043F1" w:rsidRDefault="008043F1"/>
    <w:p w:rsidR="008043F1" w:rsidRDefault="008043F1"/>
    <w:p w:rsidR="008043F1" w:rsidRDefault="008043F1"/>
    <w:p w:rsidR="008043F1" w:rsidRDefault="008043F1"/>
    <w:p w:rsidR="008043F1" w:rsidRDefault="008043F1"/>
    <w:p w:rsidR="008E1595" w:rsidRDefault="008E1595" w:rsidP="008E1595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6 созыв</w:t>
      </w:r>
    </w:p>
    <w:p w:rsidR="00692844" w:rsidRDefault="00692844" w:rsidP="008E1595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043F1" w:rsidRPr="00692844" w:rsidRDefault="00692844">
      <w:r w:rsidRPr="00692844"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682262" cy="2247900"/>
            <wp:effectExtent l="0" t="0" r="0" b="0"/>
            <wp:wrapSquare wrapText="bothSides"/>
            <wp:docPr id="13" name="Рисунок 13" descr="C:\Users\priem.DUMA-NGO\Desktop\Депутаты 6созыва\Фото офиц. 6 созыв\Белоног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em.DUMA-NGO\Desktop\Депутаты 6созыва\Фото офиц. 6 созыв\Белоного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262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1293">
        <w:t xml:space="preserve"> </w:t>
      </w:r>
      <w:r w:rsidR="006E1293">
        <w:rPr>
          <w:rFonts w:ascii="Times New Roman" w:hAnsi="Times New Roman" w:cs="Times New Roman"/>
          <w:sz w:val="32"/>
          <w:szCs w:val="32"/>
        </w:rPr>
        <w:t xml:space="preserve">Белоногова Татьяна Михайловна </w:t>
      </w:r>
      <w:r w:rsidR="006E1293" w:rsidRPr="006E1293">
        <w:rPr>
          <w:rFonts w:ascii="Times New Roman" w:hAnsi="Times New Roman" w:cs="Times New Roman"/>
          <w:sz w:val="32"/>
          <w:szCs w:val="32"/>
        </w:rPr>
        <w:t>(2021г.)</w:t>
      </w:r>
    </w:p>
    <w:p w:rsidR="006E1293" w:rsidRDefault="006E1293" w:rsidP="006E129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Депутат по единому избирательному округу</w:t>
      </w:r>
    </w:p>
    <w:p w:rsidR="006E1293" w:rsidRDefault="006E1293"/>
    <w:p w:rsidR="004C3C6B" w:rsidRDefault="004C3C6B"/>
    <w:p w:rsidR="004C3C6B" w:rsidRDefault="004C3C6B"/>
    <w:p w:rsidR="004C3C6B" w:rsidRDefault="004C3C6B"/>
    <w:p w:rsidR="004C3C6B" w:rsidRDefault="004C3C6B"/>
    <w:p w:rsidR="00F073DB" w:rsidRDefault="00F073DB"/>
    <w:p w:rsidR="00F073DB" w:rsidRDefault="00F073DB"/>
    <w:p w:rsidR="00F073DB" w:rsidRDefault="00F073DB"/>
    <w:p w:rsidR="00F073DB" w:rsidRDefault="00405CA4">
      <w:pPr>
        <w:rPr>
          <w:rFonts w:ascii="Times New Roman" w:hAnsi="Times New Roman" w:cs="Times New Roman"/>
          <w:sz w:val="32"/>
          <w:szCs w:val="32"/>
        </w:rPr>
      </w:pPr>
      <w:r w:rsidRPr="00405CA4"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603851" cy="2143125"/>
            <wp:effectExtent l="0" t="0" r="0" b="0"/>
            <wp:wrapSquare wrapText="bothSides"/>
            <wp:docPr id="12" name="Рисунок 12" descr="C:\Users\priem.DUMA-NGO\Desktop\Депутаты 6созыва\Фото офиц. 6 созыв\6 созыв  Злотеску Георгий Игнат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em.DUMA-NGO\Desktop\Депутаты 6созыва\Фото офиц. 6 созыв\6 созыв  Злотеску Георгий Игнатьевич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51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F073DB" w:rsidRPr="00F073DB">
        <w:rPr>
          <w:rFonts w:ascii="Times New Roman" w:hAnsi="Times New Roman" w:cs="Times New Roman"/>
          <w:sz w:val="32"/>
          <w:szCs w:val="32"/>
        </w:rPr>
        <w:t>Злотеску</w:t>
      </w:r>
      <w:proofErr w:type="spellEnd"/>
      <w:r w:rsidR="00F073DB" w:rsidRPr="00F073DB">
        <w:rPr>
          <w:rFonts w:ascii="Times New Roman" w:hAnsi="Times New Roman" w:cs="Times New Roman"/>
          <w:sz w:val="32"/>
          <w:szCs w:val="32"/>
        </w:rPr>
        <w:t xml:space="preserve"> Георгий Игнатьевич </w:t>
      </w:r>
      <w:r>
        <w:rPr>
          <w:rFonts w:ascii="Times New Roman" w:hAnsi="Times New Roman" w:cs="Times New Roman"/>
          <w:sz w:val="32"/>
          <w:szCs w:val="32"/>
        </w:rPr>
        <w:t>(2021г.)</w:t>
      </w:r>
    </w:p>
    <w:p w:rsidR="00405CA4" w:rsidRPr="00405CA4" w:rsidRDefault="00405CA4">
      <w:r>
        <w:rPr>
          <w:rFonts w:ascii="Times New Roman" w:hAnsi="Times New Roman" w:cs="Times New Roman"/>
          <w:sz w:val="32"/>
          <w:szCs w:val="32"/>
        </w:rPr>
        <w:t xml:space="preserve">Депутат по избирательному округу </w:t>
      </w:r>
    </w:p>
    <w:p w:rsidR="004C3C6B" w:rsidRDefault="004C3C6B"/>
    <w:p w:rsidR="004C3C6B" w:rsidRDefault="004C3C6B"/>
    <w:p w:rsidR="003A1F52" w:rsidRDefault="003A1F52"/>
    <w:p w:rsidR="003A1F52" w:rsidRDefault="003A1F52"/>
    <w:p w:rsidR="003A1F52" w:rsidRDefault="003A1F52"/>
    <w:p w:rsidR="003A1F52" w:rsidRDefault="003A1F52"/>
    <w:p w:rsidR="003A1F52" w:rsidRDefault="003A1F52"/>
    <w:p w:rsidR="004C3C6B" w:rsidRDefault="004C3C6B">
      <w:pPr>
        <w:rPr>
          <w:rFonts w:ascii="Times New Roman" w:hAnsi="Times New Roman" w:cs="Times New Roman"/>
          <w:sz w:val="32"/>
          <w:szCs w:val="32"/>
        </w:rPr>
      </w:pPr>
      <w:r w:rsidRPr="004C3C6B"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722785" cy="2305050"/>
            <wp:effectExtent l="0" t="0" r="0" b="0"/>
            <wp:wrapSquare wrapText="bothSides"/>
            <wp:docPr id="14" name="Рисунок 14" descr="C:\Users\priem.DUMA-NGO\Desktop\Депутаты 6созыва\Фото офиц. 6 созыв\Шел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em.DUMA-NGO\Desktop\Депутаты 6созыва\Фото офиц. 6 созыв\Шелег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8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32"/>
          <w:szCs w:val="32"/>
        </w:rPr>
        <w:t>Шелег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Владимир Владимирович (2021г.)</w:t>
      </w:r>
      <w:r w:rsidRPr="004C3C6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C3C6B" w:rsidRDefault="004C3C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единому избирательному округу</w:t>
      </w:r>
    </w:p>
    <w:p w:rsidR="00412C61" w:rsidRDefault="00412C61">
      <w:pPr>
        <w:rPr>
          <w:rFonts w:ascii="Times New Roman" w:hAnsi="Times New Roman" w:cs="Times New Roman"/>
          <w:sz w:val="32"/>
          <w:szCs w:val="32"/>
        </w:rPr>
      </w:pPr>
    </w:p>
    <w:p w:rsidR="00412C61" w:rsidRDefault="00412C61">
      <w:pPr>
        <w:rPr>
          <w:rFonts w:ascii="Times New Roman" w:hAnsi="Times New Roman" w:cs="Times New Roman"/>
          <w:sz w:val="32"/>
          <w:szCs w:val="32"/>
        </w:rPr>
      </w:pPr>
    </w:p>
    <w:p w:rsidR="00412C61" w:rsidRDefault="00412C61">
      <w:pPr>
        <w:rPr>
          <w:rFonts w:ascii="Times New Roman" w:hAnsi="Times New Roman" w:cs="Times New Roman"/>
          <w:sz w:val="32"/>
          <w:szCs w:val="32"/>
        </w:rPr>
      </w:pPr>
    </w:p>
    <w:p w:rsidR="00412C61" w:rsidRDefault="00412C61">
      <w:pPr>
        <w:rPr>
          <w:rFonts w:ascii="Times New Roman" w:hAnsi="Times New Roman" w:cs="Times New Roman"/>
          <w:sz w:val="32"/>
          <w:szCs w:val="32"/>
        </w:rPr>
      </w:pPr>
    </w:p>
    <w:p w:rsidR="00412C61" w:rsidRDefault="00412C61">
      <w:pPr>
        <w:rPr>
          <w:rFonts w:ascii="Times New Roman" w:hAnsi="Times New Roman" w:cs="Times New Roman"/>
          <w:sz w:val="32"/>
          <w:szCs w:val="32"/>
        </w:rPr>
      </w:pPr>
    </w:p>
    <w:p w:rsidR="003A1F52" w:rsidRDefault="003A1F52" w:rsidP="00412C6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F32D6" w:rsidRDefault="00CF32D6" w:rsidP="00412C6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6 созыв</w:t>
      </w:r>
    </w:p>
    <w:p w:rsidR="00CF32D6" w:rsidRPr="00986638" w:rsidRDefault="00986638" w:rsidP="00412C61">
      <w:pPr>
        <w:rPr>
          <w:rFonts w:ascii="Times New Roman" w:hAnsi="Times New Roman" w:cs="Times New Roman"/>
          <w:sz w:val="28"/>
          <w:szCs w:val="28"/>
        </w:rPr>
      </w:pPr>
      <w:r w:rsidRPr="009866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589405" cy="2124075"/>
            <wp:effectExtent l="0" t="0" r="0" b="9525"/>
            <wp:wrapSquare wrapText="bothSides"/>
            <wp:docPr id="18" name="Рисунок 18" descr="C:\Users\priem.DUMA-NGO\Desktop\Депутаты 6 созыва\Фото офиц. 6 созыв\Подкоры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em.DUMA-NGO\Desktop\Депутаты 6 созыва\Фото офиц. 6 созыв\Подкорытов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986638">
        <w:rPr>
          <w:rFonts w:ascii="Times New Roman" w:hAnsi="Times New Roman" w:cs="Times New Roman"/>
          <w:sz w:val="28"/>
          <w:szCs w:val="28"/>
        </w:rPr>
        <w:t>Подкорытова</w:t>
      </w:r>
      <w:proofErr w:type="spellEnd"/>
      <w:r w:rsidRPr="00986638">
        <w:rPr>
          <w:rFonts w:ascii="Times New Roman" w:hAnsi="Times New Roman" w:cs="Times New Roman"/>
          <w:sz w:val="28"/>
          <w:szCs w:val="28"/>
        </w:rPr>
        <w:t xml:space="preserve"> Рита Ивановна</w:t>
      </w:r>
      <w:r>
        <w:rPr>
          <w:rFonts w:ascii="Times New Roman" w:hAnsi="Times New Roman" w:cs="Times New Roman"/>
          <w:sz w:val="28"/>
          <w:szCs w:val="28"/>
        </w:rPr>
        <w:t xml:space="preserve"> (2022г.)</w:t>
      </w:r>
    </w:p>
    <w:p w:rsidR="00986638" w:rsidRDefault="00986638" w:rsidP="00412C6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Депутат по единому избирательному округу</w:t>
      </w:r>
    </w:p>
    <w:p w:rsidR="00986638" w:rsidRDefault="00986638" w:rsidP="00412C6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6638" w:rsidRDefault="00986638" w:rsidP="00412C6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6638" w:rsidRDefault="00986638" w:rsidP="00412C6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6638" w:rsidRDefault="00986638" w:rsidP="00412C6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6638" w:rsidRDefault="00986638" w:rsidP="00412C6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12C61" w:rsidRDefault="00412C61" w:rsidP="00412C6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7 созыв</w:t>
      </w:r>
    </w:p>
    <w:p w:rsidR="00613537" w:rsidRDefault="00613537" w:rsidP="00412C6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12C61" w:rsidRDefault="00613537">
      <w:pPr>
        <w:rPr>
          <w:rFonts w:ascii="Times New Roman" w:hAnsi="Times New Roman" w:cs="Times New Roman"/>
          <w:sz w:val="28"/>
          <w:szCs w:val="28"/>
        </w:rPr>
      </w:pPr>
      <w:r w:rsidRPr="00613537"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533525" cy="2044700"/>
            <wp:effectExtent l="0" t="0" r="9525" b="0"/>
            <wp:wrapSquare wrapText="bothSides"/>
            <wp:docPr id="15" name="Рисунок 15" descr="C:\Users\priem.DUMA-NGO\Desktop\Депутаты     7 созыва\фото офиц. 7 созыв\Воронов СВ  15х2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em.DUMA-NGO\Desktop\Депутаты     7 созыва\фото офиц. 7 созыв\Воронов СВ  15х20-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1F52">
        <w:rPr>
          <w:rFonts w:ascii="Times New Roman" w:hAnsi="Times New Roman" w:cs="Times New Roman"/>
          <w:sz w:val="28"/>
          <w:szCs w:val="28"/>
        </w:rPr>
        <w:t>Во</w:t>
      </w:r>
      <w:r w:rsidR="003A1F52" w:rsidRPr="003A1F52">
        <w:rPr>
          <w:rFonts w:ascii="Times New Roman" w:hAnsi="Times New Roman" w:cs="Times New Roman"/>
          <w:sz w:val="28"/>
          <w:szCs w:val="28"/>
        </w:rPr>
        <w:t>ронов Сергей Васильевич</w:t>
      </w:r>
      <w:r w:rsidR="003A1F52">
        <w:rPr>
          <w:rFonts w:ascii="Times New Roman" w:hAnsi="Times New Roman" w:cs="Times New Roman"/>
          <w:sz w:val="28"/>
          <w:szCs w:val="28"/>
        </w:rPr>
        <w:t xml:space="preserve"> (</w:t>
      </w:r>
      <w:r w:rsidR="0031714E">
        <w:rPr>
          <w:rFonts w:ascii="Times New Roman" w:hAnsi="Times New Roman" w:cs="Times New Roman"/>
          <w:sz w:val="28"/>
          <w:szCs w:val="28"/>
        </w:rPr>
        <w:t>202</w:t>
      </w:r>
      <w:r w:rsidR="00CF32D6">
        <w:rPr>
          <w:rFonts w:ascii="Times New Roman" w:hAnsi="Times New Roman" w:cs="Times New Roman"/>
          <w:sz w:val="28"/>
          <w:szCs w:val="28"/>
        </w:rPr>
        <w:t>3г.)</w:t>
      </w:r>
    </w:p>
    <w:p w:rsidR="003A1F52" w:rsidRPr="003A1F52" w:rsidRDefault="003A1F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Депутат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пятимандатному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избирательному округу №3</w:t>
      </w:r>
    </w:p>
    <w:p w:rsidR="00B728FC" w:rsidRDefault="00B728FC"/>
    <w:p w:rsidR="00B728FC" w:rsidRDefault="00B728FC"/>
    <w:p w:rsidR="003A1F52" w:rsidRDefault="003A1F52"/>
    <w:p w:rsidR="003A1F52" w:rsidRDefault="003A1F52"/>
    <w:p w:rsidR="00CF32D6" w:rsidRDefault="00CF32D6"/>
    <w:p w:rsidR="00CF32D6" w:rsidRDefault="00CF32D6">
      <w:r w:rsidRPr="003171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23624128" wp14:editId="0B6A5A40">
            <wp:simplePos x="0" y="0"/>
            <wp:positionH relativeFrom="column">
              <wp:posOffset>-3810</wp:posOffset>
            </wp:positionH>
            <wp:positionV relativeFrom="paragraph">
              <wp:posOffset>280035</wp:posOffset>
            </wp:positionV>
            <wp:extent cx="1703070" cy="2276475"/>
            <wp:effectExtent l="0" t="0" r="0" b="9525"/>
            <wp:wrapSquare wrapText="bothSides"/>
            <wp:docPr id="17" name="Рисунок 17" descr="C:\Users\priem.DUMA-NGO\Desktop\Депутаты     7 созыва\фото офиц. 7 созыв\001 Габибов ЭО 15х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em.DUMA-NGO\Desktop\Депутаты     7 созыва\фото офиц. 7 созыв\001 Габибов ЭО 15х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32D6" w:rsidRDefault="00CF32D6" w:rsidP="00CF32D6">
      <w:pPr>
        <w:rPr>
          <w:rFonts w:ascii="Times New Roman" w:hAnsi="Times New Roman" w:cs="Times New Roman"/>
          <w:sz w:val="28"/>
          <w:szCs w:val="28"/>
        </w:rPr>
      </w:pPr>
      <w:r w:rsidRPr="0031714E">
        <w:rPr>
          <w:rFonts w:ascii="Times New Roman" w:hAnsi="Times New Roman" w:cs="Times New Roman"/>
          <w:sz w:val="28"/>
          <w:szCs w:val="28"/>
        </w:rPr>
        <w:t xml:space="preserve">Габибов Эльсевар </w:t>
      </w:r>
      <w:proofErr w:type="spellStart"/>
      <w:r w:rsidRPr="0031714E">
        <w:rPr>
          <w:rFonts w:ascii="Times New Roman" w:hAnsi="Times New Roman" w:cs="Times New Roman"/>
          <w:sz w:val="28"/>
          <w:szCs w:val="28"/>
        </w:rPr>
        <w:t>Октаевич</w:t>
      </w:r>
      <w:proofErr w:type="spellEnd"/>
      <w:r w:rsidRPr="003171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( 2023</w:t>
      </w:r>
      <w:proofErr w:type="gramEnd"/>
      <w:r>
        <w:rPr>
          <w:rFonts w:ascii="Times New Roman" w:hAnsi="Times New Roman" w:cs="Times New Roman"/>
          <w:sz w:val="28"/>
          <w:szCs w:val="28"/>
        </w:rPr>
        <w:t>г.)</w:t>
      </w:r>
    </w:p>
    <w:p w:rsidR="00CF32D6" w:rsidRPr="003A1F52" w:rsidRDefault="00CF32D6" w:rsidP="00CF32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Депутат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пятимандатному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избирательному округу №4</w:t>
      </w:r>
    </w:p>
    <w:p w:rsidR="00CF32D6" w:rsidRDefault="00CF32D6"/>
    <w:p w:rsidR="00CF32D6" w:rsidRDefault="00CF32D6"/>
    <w:p w:rsidR="00CF32D6" w:rsidRDefault="00CF32D6"/>
    <w:p w:rsidR="00CF32D6" w:rsidRDefault="00CF32D6"/>
    <w:p w:rsidR="003A1F52" w:rsidRDefault="003A1F52"/>
    <w:p w:rsidR="00CF32D6" w:rsidRDefault="00CF32D6" w:rsidP="00986638">
      <w:pPr>
        <w:ind w:firstLine="708"/>
      </w:pPr>
    </w:p>
    <w:p w:rsidR="00CF32D6" w:rsidRDefault="00CF32D6"/>
    <w:p w:rsidR="003A1F52" w:rsidRDefault="003A1F52"/>
    <w:p w:rsidR="00D45A8F" w:rsidRPr="00D45A8F" w:rsidRDefault="00D45A8F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7 созыв</w:t>
      </w:r>
      <w:bookmarkStart w:id="0" w:name="_GoBack"/>
      <w:bookmarkEnd w:id="0"/>
    </w:p>
    <w:p w:rsidR="00D45A8F" w:rsidRDefault="00D45A8F"/>
    <w:p w:rsidR="00B728FC" w:rsidRDefault="00B728FC">
      <w:pPr>
        <w:rPr>
          <w:rFonts w:ascii="Times New Roman" w:hAnsi="Times New Roman" w:cs="Times New Roman"/>
          <w:sz w:val="28"/>
          <w:szCs w:val="28"/>
        </w:rPr>
      </w:pPr>
      <w:r w:rsidRPr="003A1F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521619" cy="2028825"/>
            <wp:effectExtent l="0" t="0" r="2540" b="0"/>
            <wp:wrapSquare wrapText="bothSides"/>
            <wp:docPr id="16" name="Рисунок 16" descr="C:\Users\priem.DUMA-NGO\Desktop\Депутаты     7 созыва\фото офиц. 7 созыв\Адамов ЗР 15х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em.DUMA-NGO\Desktop\Депутаты     7 созыва\фото офиц. 7 созыв\Адамов ЗР 15х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619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1F52" w:rsidRPr="003A1F52">
        <w:rPr>
          <w:rFonts w:ascii="Times New Roman" w:hAnsi="Times New Roman" w:cs="Times New Roman"/>
          <w:sz w:val="28"/>
          <w:szCs w:val="28"/>
        </w:rPr>
        <w:t xml:space="preserve">Адамов </w:t>
      </w:r>
      <w:proofErr w:type="spellStart"/>
      <w:r w:rsidR="003A1F52" w:rsidRPr="003A1F52">
        <w:rPr>
          <w:rFonts w:ascii="Times New Roman" w:hAnsi="Times New Roman" w:cs="Times New Roman"/>
          <w:sz w:val="28"/>
          <w:szCs w:val="28"/>
        </w:rPr>
        <w:t>Загирбек</w:t>
      </w:r>
      <w:proofErr w:type="spellEnd"/>
      <w:r w:rsidR="003A1F52" w:rsidRPr="003A1F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1F52" w:rsidRPr="003A1F52">
        <w:rPr>
          <w:rFonts w:ascii="Times New Roman" w:hAnsi="Times New Roman" w:cs="Times New Roman"/>
          <w:sz w:val="28"/>
          <w:szCs w:val="28"/>
        </w:rPr>
        <w:t>Рамазанович</w:t>
      </w:r>
      <w:proofErr w:type="spellEnd"/>
      <w:r w:rsidR="003A1F52">
        <w:rPr>
          <w:rFonts w:ascii="Times New Roman" w:hAnsi="Times New Roman" w:cs="Times New Roman"/>
          <w:sz w:val="28"/>
          <w:szCs w:val="28"/>
        </w:rPr>
        <w:t xml:space="preserve"> (</w:t>
      </w:r>
      <w:r w:rsidR="0031714E">
        <w:rPr>
          <w:rFonts w:ascii="Times New Roman" w:hAnsi="Times New Roman" w:cs="Times New Roman"/>
          <w:sz w:val="28"/>
          <w:szCs w:val="28"/>
        </w:rPr>
        <w:t>202</w:t>
      </w:r>
      <w:r w:rsidR="00CF32D6">
        <w:rPr>
          <w:rFonts w:ascii="Times New Roman" w:hAnsi="Times New Roman" w:cs="Times New Roman"/>
          <w:sz w:val="28"/>
          <w:szCs w:val="28"/>
        </w:rPr>
        <w:t>4г.)</w:t>
      </w:r>
    </w:p>
    <w:p w:rsidR="003A1F52" w:rsidRPr="003A1F52" w:rsidRDefault="003A1F52" w:rsidP="003A1F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Депутат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пятиман</w:t>
      </w:r>
      <w:r w:rsidR="0031714E">
        <w:rPr>
          <w:rFonts w:ascii="Times New Roman" w:hAnsi="Times New Roman" w:cs="Times New Roman"/>
          <w:sz w:val="28"/>
          <w:szCs w:val="28"/>
        </w:rPr>
        <w:t>датному</w:t>
      </w:r>
      <w:proofErr w:type="spellEnd"/>
      <w:r w:rsidR="0031714E">
        <w:rPr>
          <w:rFonts w:ascii="Times New Roman" w:hAnsi="Times New Roman" w:cs="Times New Roman"/>
          <w:sz w:val="28"/>
          <w:szCs w:val="28"/>
        </w:rPr>
        <w:t xml:space="preserve"> избирательному округу №1</w:t>
      </w:r>
    </w:p>
    <w:p w:rsidR="003A1F52" w:rsidRPr="003A1F52" w:rsidRDefault="003A1F52">
      <w:pPr>
        <w:rPr>
          <w:rFonts w:ascii="Times New Roman" w:hAnsi="Times New Roman" w:cs="Times New Roman"/>
          <w:sz w:val="28"/>
          <w:szCs w:val="28"/>
        </w:rPr>
      </w:pPr>
    </w:p>
    <w:p w:rsidR="003A1F52" w:rsidRDefault="003A1F52"/>
    <w:p w:rsidR="003A1F52" w:rsidRDefault="003A1F52"/>
    <w:p w:rsidR="003A1F52" w:rsidRDefault="003A1F52"/>
    <w:p w:rsidR="003A1F52" w:rsidRDefault="003A1F52"/>
    <w:p w:rsidR="003A1F52" w:rsidRDefault="003A1F52"/>
    <w:p w:rsidR="003A1F52" w:rsidRDefault="003A1F52"/>
    <w:p w:rsidR="003A1F52" w:rsidRDefault="003A1F52"/>
    <w:p w:rsidR="0031714E" w:rsidRPr="0031714E" w:rsidRDefault="0031714E">
      <w:pPr>
        <w:rPr>
          <w:rFonts w:ascii="Times New Roman" w:hAnsi="Times New Roman" w:cs="Times New Roman"/>
          <w:sz w:val="28"/>
          <w:szCs w:val="28"/>
        </w:rPr>
      </w:pPr>
    </w:p>
    <w:sectPr w:rsidR="0031714E" w:rsidRPr="00317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045"/>
    <w:rsid w:val="00306CDE"/>
    <w:rsid w:val="0031714E"/>
    <w:rsid w:val="003A1F52"/>
    <w:rsid w:val="00405CA4"/>
    <w:rsid w:val="00412C61"/>
    <w:rsid w:val="004C3C6B"/>
    <w:rsid w:val="00613537"/>
    <w:rsid w:val="00671045"/>
    <w:rsid w:val="00692844"/>
    <w:rsid w:val="006E1293"/>
    <w:rsid w:val="008043F1"/>
    <w:rsid w:val="008E1595"/>
    <w:rsid w:val="00986638"/>
    <w:rsid w:val="009F301B"/>
    <w:rsid w:val="00A54F7F"/>
    <w:rsid w:val="00B728FC"/>
    <w:rsid w:val="00CF32D6"/>
    <w:rsid w:val="00D45A8F"/>
    <w:rsid w:val="00F0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3D484D-6DB8-4DED-ACC3-936551C84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43F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23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310</Words>
  <Characters>1767</Characters>
  <Application>Microsoft Office Word</Application>
  <DocSecurity>0</DocSecurity>
  <Lines>14</Lines>
  <Paragraphs>4</Paragraphs>
  <ScaleCrop>false</ScaleCrop>
  <Company/>
  <LinksUpToDate>false</LinksUpToDate>
  <CharactersWithSpaces>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 Думы</dc:creator>
  <cp:keywords/>
  <dc:description/>
  <cp:lastModifiedBy>Приемная Думы</cp:lastModifiedBy>
  <cp:revision>20</cp:revision>
  <dcterms:created xsi:type="dcterms:W3CDTF">2021-10-25T23:47:00Z</dcterms:created>
  <dcterms:modified xsi:type="dcterms:W3CDTF">2026-04-10T01:08:00Z</dcterms:modified>
</cp:coreProperties>
</file>