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46" w:rsidRDefault="00192046" w:rsidP="00192046">
      <w:pPr>
        <w:ind w:right="-284"/>
        <w:jc w:val="center"/>
      </w:pPr>
      <w:r>
        <w:rPr>
          <w:noProof/>
        </w:rPr>
        <w:drawing>
          <wp:inline distT="0" distB="0" distL="0" distR="0" wp14:anchorId="203F60AE" wp14:editId="3A6CC5B5">
            <wp:extent cx="6286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046" w:rsidRDefault="00192046" w:rsidP="00192046">
      <w:pPr>
        <w:ind w:right="-284"/>
        <w:jc w:val="center"/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 xml:space="preserve"> ДУМА НАХОДКИНСКОГО ГОРОДСКОГО ОКРУГА</w:t>
      </w:r>
    </w:p>
    <w:p w:rsidR="00192046" w:rsidRDefault="00192046" w:rsidP="00192046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</w:p>
    <w:p w:rsidR="00192046" w:rsidRDefault="00192046" w:rsidP="00192046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92046" w:rsidRDefault="00192046" w:rsidP="00192046">
      <w:pPr>
        <w:ind w:right="-284"/>
        <w:jc w:val="center"/>
        <w:rPr>
          <w:sz w:val="26"/>
          <w:szCs w:val="26"/>
        </w:rPr>
      </w:pPr>
    </w:p>
    <w:p w:rsidR="00192046" w:rsidRDefault="00192046" w:rsidP="00192046">
      <w:pPr>
        <w:ind w:right="-284"/>
      </w:pPr>
      <w:r w:rsidRPr="00DB36CB">
        <w:rPr>
          <w:sz w:val="26"/>
          <w:szCs w:val="26"/>
        </w:rPr>
        <w:t>__</w:t>
      </w:r>
      <w:r>
        <w:rPr>
          <w:sz w:val="26"/>
          <w:szCs w:val="26"/>
        </w:rPr>
        <w:t xml:space="preserve">.05.2026                                                                                                          </w:t>
      </w:r>
      <w:r w:rsidR="0097450A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№</w:t>
      </w:r>
      <w:r w:rsidR="0097450A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        </w:t>
      </w:r>
    </w:p>
    <w:p w:rsidR="00EE133C" w:rsidRDefault="00EE133C" w:rsidP="00EE133C">
      <w:pPr>
        <w:pStyle w:val="7"/>
        <w:suppressAutoHyphens/>
        <w:spacing w:before="0" w:after="0"/>
        <w:rPr>
          <w:rFonts w:ascii="Times New Roman" w:hAnsi="Times New Roman"/>
          <w:spacing w:val="-4"/>
          <w:sz w:val="26"/>
          <w:szCs w:val="26"/>
        </w:rPr>
      </w:pPr>
    </w:p>
    <w:p w:rsidR="00192046" w:rsidRPr="00E015AE" w:rsidRDefault="00192046" w:rsidP="00192046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</w:rPr>
      </w:pPr>
      <w:r w:rsidRPr="00E015AE">
        <w:rPr>
          <w:rFonts w:ascii="Times New Roman" w:hAnsi="Times New Roman"/>
          <w:spacing w:val="-4"/>
          <w:sz w:val="26"/>
        </w:rPr>
        <w:t>Об отчете об исполнении бюджета</w:t>
      </w:r>
      <w:r>
        <w:rPr>
          <w:rFonts w:ascii="Times New Roman" w:hAnsi="Times New Roman"/>
          <w:spacing w:val="-4"/>
          <w:sz w:val="26"/>
        </w:rPr>
        <w:t xml:space="preserve"> </w:t>
      </w:r>
      <w:r w:rsidRPr="00E015AE">
        <w:rPr>
          <w:rFonts w:ascii="Times New Roman" w:hAnsi="Times New Roman"/>
          <w:spacing w:val="-4"/>
          <w:sz w:val="26"/>
        </w:rPr>
        <w:t>Находкинского городского округа за 202</w:t>
      </w:r>
      <w:r>
        <w:rPr>
          <w:rFonts w:ascii="Times New Roman" w:hAnsi="Times New Roman"/>
          <w:spacing w:val="-4"/>
          <w:sz w:val="26"/>
        </w:rPr>
        <w:t>5</w:t>
      </w:r>
      <w:r w:rsidRPr="00E015AE">
        <w:rPr>
          <w:rFonts w:ascii="Times New Roman" w:hAnsi="Times New Roman"/>
          <w:spacing w:val="-4"/>
          <w:sz w:val="26"/>
        </w:rPr>
        <w:t xml:space="preserve"> год</w:t>
      </w:r>
    </w:p>
    <w:p w:rsidR="009B6A51" w:rsidRDefault="009B6A51" w:rsidP="00EE133C">
      <w:pPr>
        <w:ind w:firstLine="709"/>
        <w:jc w:val="both"/>
        <w:rPr>
          <w:sz w:val="26"/>
          <w:szCs w:val="26"/>
        </w:rPr>
      </w:pPr>
    </w:p>
    <w:p w:rsidR="00225A69" w:rsidRPr="003F0FAF" w:rsidRDefault="00B762EE" w:rsidP="005F756F">
      <w:pPr>
        <w:ind w:right="-285" w:firstLine="709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</w:t>
      </w:r>
      <w:r w:rsidR="0033052F">
        <w:rPr>
          <w:sz w:val="26"/>
          <w:szCs w:val="26"/>
        </w:rPr>
        <w:t xml:space="preserve"> Приморского края</w:t>
      </w:r>
      <w:r w:rsidRPr="003F0FAF">
        <w:rPr>
          <w:sz w:val="26"/>
          <w:szCs w:val="26"/>
        </w:rPr>
        <w:t>, решением Думы Наход</w:t>
      </w:r>
      <w:r w:rsidR="00DB76CE" w:rsidRPr="003F0FAF">
        <w:rPr>
          <w:sz w:val="26"/>
          <w:szCs w:val="26"/>
        </w:rPr>
        <w:t>кинского городского округа</w:t>
      </w:r>
      <w:r w:rsidR="0033052F">
        <w:rPr>
          <w:sz w:val="26"/>
          <w:szCs w:val="26"/>
        </w:rPr>
        <w:t xml:space="preserve"> </w:t>
      </w:r>
      <w:r w:rsidR="00AF2140" w:rsidRPr="003F0FAF">
        <w:rPr>
          <w:sz w:val="26"/>
          <w:szCs w:val="26"/>
        </w:rPr>
        <w:t xml:space="preserve">от </w:t>
      </w:r>
      <w:r w:rsidR="00336069" w:rsidRPr="003F0FAF">
        <w:rPr>
          <w:sz w:val="26"/>
          <w:szCs w:val="26"/>
        </w:rPr>
        <w:t>09</w:t>
      </w:r>
      <w:r w:rsidR="004E598B" w:rsidRPr="003F0FAF">
        <w:rPr>
          <w:sz w:val="26"/>
          <w:szCs w:val="26"/>
        </w:rPr>
        <w:t>.08.</w:t>
      </w:r>
      <w:r w:rsidR="00336069" w:rsidRPr="003F0FAF">
        <w:rPr>
          <w:sz w:val="26"/>
          <w:szCs w:val="26"/>
        </w:rPr>
        <w:t>2017</w:t>
      </w:r>
      <w:r w:rsidR="00DA7953" w:rsidRPr="003F0FAF">
        <w:rPr>
          <w:sz w:val="26"/>
          <w:szCs w:val="26"/>
        </w:rPr>
        <w:t xml:space="preserve"> </w:t>
      </w:r>
      <w:r w:rsidR="00336069" w:rsidRPr="003F0FAF">
        <w:rPr>
          <w:sz w:val="26"/>
          <w:szCs w:val="26"/>
        </w:rPr>
        <w:t>№ 1217-НПА «О бюджетном процессе в Находкинском городском округе»</w:t>
      </w:r>
      <w:r w:rsidRPr="003F0FAF">
        <w:rPr>
          <w:sz w:val="26"/>
          <w:szCs w:val="26"/>
        </w:rPr>
        <w:t>,</w:t>
      </w:r>
      <w:r w:rsidR="00F93188" w:rsidRPr="003F0FAF">
        <w:rPr>
          <w:sz w:val="26"/>
          <w:szCs w:val="26"/>
        </w:rPr>
        <w:t xml:space="preserve"> </w:t>
      </w:r>
    </w:p>
    <w:p w:rsidR="00225A69" w:rsidRPr="003F0FAF" w:rsidRDefault="00225A69" w:rsidP="005F756F">
      <w:pPr>
        <w:ind w:right="-285" w:firstLine="709"/>
        <w:jc w:val="both"/>
        <w:rPr>
          <w:sz w:val="26"/>
          <w:szCs w:val="26"/>
        </w:rPr>
      </w:pPr>
    </w:p>
    <w:p w:rsidR="00B762EE" w:rsidRPr="003F0FAF" w:rsidRDefault="00B762EE" w:rsidP="00E77AD2">
      <w:pPr>
        <w:tabs>
          <w:tab w:val="left" w:pos="658"/>
        </w:tabs>
        <w:ind w:right="-285" w:firstLine="709"/>
        <w:jc w:val="both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Дума Находкинского городского округа</w:t>
      </w:r>
    </w:p>
    <w:p w:rsidR="00244FFA" w:rsidRPr="003F0FAF" w:rsidRDefault="00244FFA" w:rsidP="005F756F">
      <w:pPr>
        <w:suppressAutoHyphens/>
        <w:ind w:right="-285" w:firstLine="567"/>
        <w:jc w:val="both"/>
        <w:outlineLvl w:val="0"/>
        <w:rPr>
          <w:bCs/>
          <w:sz w:val="26"/>
          <w:szCs w:val="26"/>
        </w:rPr>
      </w:pPr>
    </w:p>
    <w:p w:rsidR="00B762EE" w:rsidRPr="003F0FAF" w:rsidRDefault="00B762EE" w:rsidP="005F756F">
      <w:pPr>
        <w:suppressAutoHyphens/>
        <w:ind w:right="-285"/>
        <w:outlineLvl w:val="0"/>
        <w:rPr>
          <w:bCs/>
          <w:sz w:val="26"/>
          <w:szCs w:val="26"/>
        </w:rPr>
      </w:pPr>
      <w:r w:rsidRPr="003F0FAF">
        <w:rPr>
          <w:bCs/>
          <w:sz w:val="26"/>
          <w:szCs w:val="26"/>
        </w:rPr>
        <w:t>Р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Е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Ш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И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Л</w:t>
      </w:r>
      <w:r w:rsidR="00225A69" w:rsidRPr="003F0FAF">
        <w:rPr>
          <w:bCs/>
          <w:sz w:val="26"/>
          <w:szCs w:val="26"/>
        </w:rPr>
        <w:t xml:space="preserve"> </w:t>
      </w:r>
      <w:r w:rsidRPr="003F0FAF">
        <w:rPr>
          <w:bCs/>
          <w:sz w:val="26"/>
          <w:szCs w:val="26"/>
        </w:rPr>
        <w:t>А:</w:t>
      </w:r>
    </w:p>
    <w:p w:rsidR="00244FFA" w:rsidRPr="003F0FAF" w:rsidRDefault="00244FFA" w:rsidP="005F756F">
      <w:pPr>
        <w:suppressAutoHyphens/>
        <w:ind w:right="-285" w:firstLine="567"/>
        <w:jc w:val="center"/>
        <w:outlineLvl w:val="0"/>
        <w:rPr>
          <w:bCs/>
          <w:sz w:val="26"/>
          <w:szCs w:val="26"/>
        </w:rPr>
      </w:pPr>
    </w:p>
    <w:p w:rsidR="00072D09" w:rsidRPr="003F0FAF" w:rsidRDefault="006E0DD4" w:rsidP="005F756F">
      <w:pPr>
        <w:pStyle w:val="af4"/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367806">
        <w:rPr>
          <w:sz w:val="26"/>
          <w:szCs w:val="26"/>
        </w:rPr>
        <w:tab/>
      </w:r>
      <w:r w:rsidR="00B762EE" w:rsidRPr="003F0FAF">
        <w:rPr>
          <w:sz w:val="26"/>
          <w:szCs w:val="26"/>
        </w:rPr>
        <w:t>Утвердить отчет об исполнении бюджета Находкинского городского округ</w:t>
      </w:r>
      <w:r w:rsidR="00244FFA" w:rsidRPr="003F0FAF">
        <w:rPr>
          <w:sz w:val="26"/>
          <w:szCs w:val="26"/>
        </w:rPr>
        <w:t xml:space="preserve">а </w:t>
      </w:r>
      <w:r w:rsidR="006741D1" w:rsidRPr="003F0FAF">
        <w:rPr>
          <w:sz w:val="26"/>
          <w:szCs w:val="26"/>
        </w:rPr>
        <w:t>за 20</w:t>
      </w:r>
      <w:r w:rsidR="00B36411" w:rsidRPr="003F0FAF">
        <w:rPr>
          <w:sz w:val="26"/>
          <w:szCs w:val="26"/>
        </w:rPr>
        <w:t>2</w:t>
      </w:r>
      <w:r w:rsidR="00D42403" w:rsidRPr="003F0FAF">
        <w:rPr>
          <w:sz w:val="26"/>
          <w:szCs w:val="26"/>
        </w:rPr>
        <w:t>5</w:t>
      </w:r>
      <w:r w:rsidR="00B762EE" w:rsidRPr="003F0FAF">
        <w:rPr>
          <w:sz w:val="26"/>
          <w:szCs w:val="26"/>
        </w:rPr>
        <w:t xml:space="preserve"> год</w:t>
      </w:r>
      <w:r w:rsidR="00072D09" w:rsidRPr="003F0FAF">
        <w:rPr>
          <w:sz w:val="26"/>
          <w:szCs w:val="26"/>
        </w:rPr>
        <w:t>:</w:t>
      </w:r>
    </w:p>
    <w:p w:rsidR="00072D09" w:rsidRPr="003F0FAF" w:rsidRDefault="006E0DD4" w:rsidP="005F756F">
      <w:pPr>
        <w:pStyle w:val="af4"/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6A51">
        <w:rPr>
          <w:sz w:val="26"/>
          <w:szCs w:val="26"/>
        </w:rPr>
        <w:t xml:space="preserve">1) </w:t>
      </w:r>
      <w:r w:rsidR="00B90D03"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доходов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DB76CE" w:rsidRPr="003F0FAF">
        <w:rPr>
          <w:sz w:val="26"/>
          <w:szCs w:val="26"/>
        </w:rPr>
        <w:t>в сумме</w:t>
      </w:r>
      <w:r w:rsidR="00DB76CE" w:rsidRPr="003F0FAF">
        <w:rPr>
          <w:sz w:val="26"/>
          <w:szCs w:val="26"/>
        </w:rPr>
        <w:br/>
      </w:r>
      <w:r w:rsidR="00D42403" w:rsidRPr="003F0FAF">
        <w:rPr>
          <w:sz w:val="26"/>
          <w:szCs w:val="26"/>
        </w:rPr>
        <w:t>9 078 136 484,40</w:t>
      </w:r>
      <w:r w:rsidR="00CB5BBB" w:rsidRPr="003F0FAF">
        <w:rPr>
          <w:sz w:val="26"/>
          <w:szCs w:val="26"/>
        </w:rPr>
        <w:t xml:space="preserve"> </w:t>
      </w:r>
      <w:r w:rsidR="00B36411" w:rsidRPr="003F0FAF">
        <w:rPr>
          <w:sz w:val="26"/>
          <w:szCs w:val="26"/>
        </w:rPr>
        <w:t>руб.</w:t>
      </w:r>
      <w:r w:rsidR="00B90D03" w:rsidRPr="003F0FAF">
        <w:rPr>
          <w:sz w:val="26"/>
          <w:szCs w:val="26"/>
        </w:rPr>
        <w:t>;</w:t>
      </w:r>
    </w:p>
    <w:p w:rsidR="00072D09" w:rsidRPr="003F0FAF" w:rsidRDefault="006E0DD4" w:rsidP="005F756F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9B6A51">
        <w:rPr>
          <w:sz w:val="26"/>
          <w:szCs w:val="26"/>
        </w:rPr>
        <w:t xml:space="preserve">2) </w:t>
      </w:r>
      <w:r w:rsidR="00B90D03" w:rsidRPr="003F0FAF">
        <w:rPr>
          <w:sz w:val="26"/>
          <w:szCs w:val="26"/>
        </w:rPr>
        <w:t>о</w:t>
      </w:r>
      <w:r w:rsidR="00E41CF5" w:rsidRPr="003F0FAF">
        <w:rPr>
          <w:sz w:val="26"/>
          <w:szCs w:val="26"/>
        </w:rPr>
        <w:t>бщий объем</w:t>
      </w:r>
      <w:r w:rsidR="00072D09" w:rsidRPr="003F0FAF">
        <w:rPr>
          <w:sz w:val="26"/>
          <w:szCs w:val="26"/>
        </w:rPr>
        <w:t xml:space="preserve"> расходов</w:t>
      </w:r>
      <w:r w:rsidR="00B762EE" w:rsidRPr="003F0FAF">
        <w:rPr>
          <w:sz w:val="26"/>
          <w:szCs w:val="26"/>
        </w:rPr>
        <w:t xml:space="preserve"> </w:t>
      </w:r>
      <w:r w:rsidR="00072D09" w:rsidRPr="003F0FAF">
        <w:rPr>
          <w:sz w:val="26"/>
          <w:szCs w:val="26"/>
        </w:rPr>
        <w:t xml:space="preserve">бюджета Находкинского городского округа </w:t>
      </w:r>
      <w:r w:rsidR="00B762EE" w:rsidRPr="003F0FAF">
        <w:rPr>
          <w:sz w:val="26"/>
          <w:szCs w:val="26"/>
        </w:rPr>
        <w:t>в сумме</w:t>
      </w:r>
      <w:r w:rsidR="00683E2E">
        <w:rPr>
          <w:sz w:val="26"/>
          <w:szCs w:val="26"/>
        </w:rPr>
        <w:t xml:space="preserve"> </w:t>
      </w:r>
      <w:r w:rsidR="00D42403" w:rsidRPr="003F0FAF">
        <w:rPr>
          <w:sz w:val="26"/>
          <w:szCs w:val="26"/>
        </w:rPr>
        <w:t>9 145 373 891,24</w:t>
      </w:r>
      <w:r w:rsidR="00CB5BBB" w:rsidRPr="003F0FAF">
        <w:rPr>
          <w:sz w:val="26"/>
          <w:szCs w:val="26"/>
        </w:rPr>
        <w:t xml:space="preserve"> </w:t>
      </w:r>
      <w:r w:rsidR="006741D1" w:rsidRPr="003F0FAF">
        <w:rPr>
          <w:sz w:val="26"/>
          <w:szCs w:val="26"/>
        </w:rPr>
        <w:t>руб.</w:t>
      </w:r>
      <w:r w:rsidR="00B90D03" w:rsidRPr="003F0FAF">
        <w:rPr>
          <w:sz w:val="26"/>
          <w:szCs w:val="26"/>
        </w:rPr>
        <w:t>;</w:t>
      </w:r>
    </w:p>
    <w:p w:rsidR="00B762EE" w:rsidRPr="00C42812" w:rsidRDefault="009B6A51" w:rsidP="005F756F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E0DD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3) </w:t>
      </w:r>
      <w:r w:rsidR="00D42403" w:rsidRPr="00C42812">
        <w:rPr>
          <w:sz w:val="26"/>
          <w:szCs w:val="26"/>
        </w:rPr>
        <w:t>дефицит</w:t>
      </w:r>
      <w:r w:rsidR="00B762EE" w:rsidRPr="00C42812">
        <w:rPr>
          <w:sz w:val="26"/>
          <w:szCs w:val="26"/>
        </w:rPr>
        <w:t xml:space="preserve"> бюджета </w:t>
      </w:r>
      <w:r w:rsidR="00072D09" w:rsidRPr="00C42812">
        <w:rPr>
          <w:sz w:val="26"/>
          <w:szCs w:val="26"/>
        </w:rPr>
        <w:t xml:space="preserve">Находкинского городского округа </w:t>
      </w:r>
      <w:r w:rsidR="00B762EE" w:rsidRPr="00C42812">
        <w:rPr>
          <w:sz w:val="26"/>
          <w:szCs w:val="26"/>
        </w:rPr>
        <w:t>в сумме</w:t>
      </w:r>
      <w:r w:rsidR="00681417" w:rsidRPr="00C42812">
        <w:rPr>
          <w:sz w:val="26"/>
          <w:szCs w:val="26"/>
        </w:rPr>
        <w:t xml:space="preserve"> </w:t>
      </w:r>
      <w:r w:rsidR="00D42403" w:rsidRPr="00C42812">
        <w:rPr>
          <w:sz w:val="26"/>
          <w:szCs w:val="26"/>
        </w:rPr>
        <w:t>67 237 406,84</w:t>
      </w:r>
      <w:r w:rsidR="00CB5BBB" w:rsidRPr="00C42812">
        <w:rPr>
          <w:sz w:val="26"/>
          <w:szCs w:val="26"/>
        </w:rPr>
        <w:t xml:space="preserve"> </w:t>
      </w:r>
      <w:r w:rsidR="00B90D03" w:rsidRPr="00C42812">
        <w:rPr>
          <w:sz w:val="26"/>
          <w:szCs w:val="26"/>
        </w:rPr>
        <w:t>руб.</w:t>
      </w:r>
    </w:p>
    <w:p w:rsidR="002620E0" w:rsidRPr="00C42812" w:rsidRDefault="00601DD7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2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</w:t>
      </w:r>
      <w:r w:rsidR="00AF0D7C" w:rsidRPr="00C42812">
        <w:rPr>
          <w:sz w:val="26"/>
          <w:szCs w:val="26"/>
        </w:rPr>
        <w:t xml:space="preserve">доходов бюджета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AF0D7C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AF0D7C" w:rsidRPr="00C42812">
        <w:rPr>
          <w:sz w:val="26"/>
          <w:szCs w:val="26"/>
        </w:rPr>
        <w:t xml:space="preserve"> год по кодам классификации доходов бюджетов (приложение 1).</w:t>
      </w:r>
    </w:p>
    <w:p w:rsidR="006741D1" w:rsidRPr="00C42812" w:rsidRDefault="00601DD7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3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6741D1" w:rsidRPr="00C42812">
        <w:rPr>
          <w:sz w:val="26"/>
          <w:szCs w:val="26"/>
        </w:rPr>
        <w:t xml:space="preserve">Утвердить </w:t>
      </w:r>
      <w:hyperlink r:id="rId9" w:history="1">
        <w:r w:rsidR="006741D1" w:rsidRPr="00C42812">
          <w:rPr>
            <w:sz w:val="26"/>
            <w:szCs w:val="26"/>
          </w:rPr>
          <w:t>показатели</w:t>
        </w:r>
      </w:hyperlink>
      <w:r w:rsidR="006741D1" w:rsidRPr="00C42812">
        <w:rPr>
          <w:sz w:val="26"/>
          <w:szCs w:val="26"/>
        </w:rPr>
        <w:t xml:space="preserve"> расходов бюджета Находкинс</w:t>
      </w:r>
      <w:r w:rsidR="00DB76CE" w:rsidRPr="00C42812">
        <w:rPr>
          <w:sz w:val="26"/>
          <w:szCs w:val="26"/>
        </w:rPr>
        <w:t>кого городского</w:t>
      </w:r>
      <w:r w:rsidR="005C48F5">
        <w:rPr>
          <w:sz w:val="26"/>
          <w:szCs w:val="26"/>
        </w:rPr>
        <w:t xml:space="preserve"> </w:t>
      </w:r>
      <w:r w:rsidR="00DB76CE" w:rsidRPr="00C42812">
        <w:rPr>
          <w:sz w:val="26"/>
          <w:szCs w:val="26"/>
        </w:rPr>
        <w:t>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6741D1" w:rsidRPr="00C42812">
        <w:rPr>
          <w:sz w:val="26"/>
          <w:szCs w:val="26"/>
        </w:rPr>
        <w:t xml:space="preserve"> год по разделам, подразделам, целевым статьям</w:t>
      </w:r>
      <w:r w:rsidR="008C1B7E" w:rsidRPr="00C42812">
        <w:rPr>
          <w:sz w:val="26"/>
          <w:szCs w:val="26"/>
        </w:rPr>
        <w:t xml:space="preserve">, группам (группам </w:t>
      </w:r>
      <w:r w:rsidR="006741D1" w:rsidRPr="00C42812">
        <w:rPr>
          <w:sz w:val="26"/>
          <w:szCs w:val="26"/>
        </w:rPr>
        <w:t>и подгруппам</w:t>
      </w:r>
      <w:r w:rsidR="008C1B7E" w:rsidRPr="00C42812">
        <w:rPr>
          <w:sz w:val="26"/>
          <w:szCs w:val="26"/>
        </w:rPr>
        <w:t>)</w:t>
      </w:r>
      <w:r w:rsidR="006741D1" w:rsidRPr="00C42812">
        <w:rPr>
          <w:sz w:val="26"/>
          <w:szCs w:val="26"/>
        </w:rPr>
        <w:t xml:space="preserve"> видов расходов классификации расходов бюджетов (приложение 2).</w:t>
      </w:r>
    </w:p>
    <w:p w:rsidR="00AF0D7C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4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AF0D7C" w:rsidRPr="00C42812">
        <w:rPr>
          <w:sz w:val="26"/>
          <w:szCs w:val="26"/>
        </w:rPr>
        <w:t xml:space="preserve">Утвердить </w:t>
      </w:r>
      <w:r w:rsidR="00EC23E1" w:rsidRPr="00C42812">
        <w:rPr>
          <w:sz w:val="26"/>
          <w:szCs w:val="26"/>
        </w:rPr>
        <w:t xml:space="preserve">показатели расходов бюджета </w:t>
      </w:r>
      <w:r w:rsidR="00DB76CE" w:rsidRPr="00C42812">
        <w:rPr>
          <w:sz w:val="26"/>
          <w:szCs w:val="26"/>
        </w:rPr>
        <w:t>Находкинского городского округа</w:t>
      </w:r>
      <w:r w:rsidR="00DB76CE" w:rsidRPr="00C42812">
        <w:rPr>
          <w:sz w:val="26"/>
          <w:szCs w:val="26"/>
        </w:rPr>
        <w:br/>
      </w:r>
      <w:r w:rsidR="00EC23E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ведомственной структуре</w:t>
      </w:r>
      <w:r w:rsidR="006741D1" w:rsidRPr="00C42812">
        <w:rPr>
          <w:sz w:val="26"/>
          <w:szCs w:val="26"/>
        </w:rPr>
        <w:t xml:space="preserve"> расходов бюджетов (приложение 3</w:t>
      </w:r>
      <w:r w:rsidR="00EC23E1" w:rsidRPr="00C42812">
        <w:rPr>
          <w:sz w:val="26"/>
          <w:szCs w:val="26"/>
        </w:rPr>
        <w:t>).</w:t>
      </w:r>
    </w:p>
    <w:p w:rsidR="004B58F7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5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4B58F7" w:rsidRPr="00C42812">
        <w:rPr>
          <w:sz w:val="26"/>
          <w:szCs w:val="26"/>
        </w:rPr>
        <w:t xml:space="preserve">Утвердить показатели расходов бюджета Находкинского городского </w:t>
      </w:r>
      <w:r w:rsidR="00DB76CE" w:rsidRPr="00C42812">
        <w:rPr>
          <w:sz w:val="26"/>
          <w:szCs w:val="26"/>
        </w:rPr>
        <w:t>округа</w:t>
      </w:r>
      <w:r w:rsidR="00DB76CE" w:rsidRPr="00C42812">
        <w:rPr>
          <w:sz w:val="26"/>
          <w:szCs w:val="26"/>
        </w:rPr>
        <w:br/>
      </w:r>
      <w:r w:rsidR="006741D1" w:rsidRPr="00C42812">
        <w:rPr>
          <w:sz w:val="26"/>
          <w:szCs w:val="26"/>
        </w:rPr>
        <w:t>за 20</w:t>
      </w:r>
      <w:r w:rsidR="00E015AE" w:rsidRPr="00C42812">
        <w:rPr>
          <w:sz w:val="26"/>
          <w:szCs w:val="26"/>
        </w:rPr>
        <w:t>2</w:t>
      </w:r>
      <w:r w:rsidR="00D42403" w:rsidRPr="00C42812">
        <w:rPr>
          <w:sz w:val="26"/>
          <w:szCs w:val="26"/>
        </w:rPr>
        <w:t>5</w:t>
      </w:r>
      <w:r w:rsidR="004B58F7" w:rsidRPr="00C42812">
        <w:rPr>
          <w:sz w:val="26"/>
          <w:szCs w:val="26"/>
        </w:rPr>
        <w:t xml:space="preserve"> год по </w:t>
      </w:r>
      <w:r w:rsidRPr="00C42812">
        <w:rPr>
          <w:sz w:val="26"/>
          <w:szCs w:val="26"/>
        </w:rPr>
        <w:t xml:space="preserve">финансовому обеспечению </w:t>
      </w:r>
      <w:r w:rsidR="004A5D6F" w:rsidRPr="00C42812">
        <w:rPr>
          <w:sz w:val="26"/>
          <w:szCs w:val="26"/>
        </w:rPr>
        <w:t>муни</w:t>
      </w:r>
      <w:r w:rsidR="004B58F7" w:rsidRPr="00C42812">
        <w:rPr>
          <w:sz w:val="26"/>
          <w:szCs w:val="26"/>
        </w:rPr>
        <w:t>ципальны</w:t>
      </w:r>
      <w:r w:rsidRPr="00C42812">
        <w:rPr>
          <w:sz w:val="26"/>
          <w:szCs w:val="26"/>
        </w:rPr>
        <w:t>х</w:t>
      </w:r>
      <w:r w:rsidR="004B58F7" w:rsidRPr="00C42812">
        <w:rPr>
          <w:sz w:val="26"/>
          <w:szCs w:val="26"/>
        </w:rPr>
        <w:t xml:space="preserve"> программ</w:t>
      </w:r>
      <w:r w:rsidR="004A5D6F" w:rsidRPr="00C42812">
        <w:rPr>
          <w:sz w:val="26"/>
          <w:szCs w:val="26"/>
        </w:rPr>
        <w:t xml:space="preserve"> и непрограммны</w:t>
      </w:r>
      <w:r w:rsidRPr="00C42812">
        <w:rPr>
          <w:sz w:val="26"/>
          <w:szCs w:val="26"/>
        </w:rPr>
        <w:t>х</w:t>
      </w:r>
      <w:r w:rsidR="004A5D6F" w:rsidRPr="00C42812">
        <w:rPr>
          <w:sz w:val="26"/>
          <w:szCs w:val="26"/>
        </w:rPr>
        <w:t xml:space="preserve"> направлени</w:t>
      </w:r>
      <w:r w:rsidRPr="00C42812">
        <w:rPr>
          <w:sz w:val="26"/>
          <w:szCs w:val="26"/>
        </w:rPr>
        <w:t>й</w:t>
      </w:r>
      <w:r w:rsidR="004A5D6F" w:rsidRPr="00C42812">
        <w:rPr>
          <w:sz w:val="26"/>
          <w:szCs w:val="26"/>
        </w:rPr>
        <w:t xml:space="preserve"> деятельности</w:t>
      </w:r>
      <w:r w:rsidR="004B58F7" w:rsidRPr="00C42812">
        <w:rPr>
          <w:sz w:val="26"/>
          <w:szCs w:val="26"/>
        </w:rPr>
        <w:t xml:space="preserve"> (приложение 4).</w:t>
      </w:r>
    </w:p>
    <w:p w:rsidR="00EC23E1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lastRenderedPageBreak/>
        <w:t>6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291597" w:rsidRPr="00C42812">
        <w:rPr>
          <w:sz w:val="26"/>
          <w:szCs w:val="26"/>
        </w:rPr>
        <w:t>У</w:t>
      </w:r>
      <w:r w:rsidR="00EC23E1" w:rsidRPr="00C42812">
        <w:rPr>
          <w:sz w:val="26"/>
          <w:szCs w:val="26"/>
        </w:rPr>
        <w:t xml:space="preserve">твердить </w:t>
      </w:r>
      <w:hyperlink r:id="rId10" w:history="1">
        <w:r w:rsidR="00EC23E1" w:rsidRPr="00C42812">
          <w:rPr>
            <w:sz w:val="26"/>
            <w:szCs w:val="26"/>
          </w:rPr>
          <w:t>показатели</w:t>
        </w:r>
      </w:hyperlink>
      <w:r w:rsidR="00EC23E1" w:rsidRPr="00C42812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</w:t>
      </w:r>
      <w:r w:rsidR="00E015AE" w:rsidRPr="00C42812">
        <w:rPr>
          <w:sz w:val="26"/>
          <w:szCs w:val="26"/>
        </w:rPr>
        <w:t>2</w:t>
      </w:r>
      <w:r w:rsidR="00F07B79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 xml:space="preserve"> год по кодам классификации источников финансирования дефицитов бюджетов (приложение </w:t>
      </w:r>
      <w:r w:rsidR="00D2465C" w:rsidRPr="00C42812">
        <w:rPr>
          <w:sz w:val="26"/>
          <w:szCs w:val="26"/>
        </w:rPr>
        <w:t>5</w:t>
      </w:r>
      <w:r w:rsidR="00EC23E1" w:rsidRPr="00C42812">
        <w:rPr>
          <w:sz w:val="26"/>
          <w:szCs w:val="26"/>
        </w:rPr>
        <w:t>).</w:t>
      </w:r>
    </w:p>
    <w:p w:rsidR="00E343E0" w:rsidRPr="00C42812" w:rsidRDefault="008C1B7E" w:rsidP="005F756F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7</w:t>
      </w:r>
      <w:r w:rsidR="006E0DD4">
        <w:rPr>
          <w:sz w:val="26"/>
          <w:szCs w:val="26"/>
        </w:rPr>
        <w:t>.</w:t>
      </w:r>
      <w:r w:rsidR="006E0DD4">
        <w:rPr>
          <w:sz w:val="26"/>
          <w:szCs w:val="26"/>
        </w:rPr>
        <w:tab/>
      </w:r>
      <w:r w:rsidR="00225A69" w:rsidRPr="00C42812">
        <w:rPr>
          <w:sz w:val="26"/>
          <w:szCs w:val="26"/>
        </w:rPr>
        <w:t xml:space="preserve">Направить настоящее решение главе </w:t>
      </w:r>
      <w:r w:rsidR="00681417" w:rsidRPr="00C42812">
        <w:rPr>
          <w:sz w:val="26"/>
          <w:szCs w:val="26"/>
        </w:rPr>
        <w:t>Находкинского городского округа</w:t>
      </w:r>
      <w:r w:rsidR="00681417" w:rsidRPr="00C42812">
        <w:rPr>
          <w:sz w:val="26"/>
          <w:szCs w:val="26"/>
        </w:rPr>
        <w:br/>
      </w:r>
      <w:r w:rsidR="00225A69" w:rsidRPr="00C42812">
        <w:rPr>
          <w:sz w:val="26"/>
          <w:szCs w:val="26"/>
        </w:rPr>
        <w:t xml:space="preserve">для обнародования на сайте администрации Находкинского </w:t>
      </w:r>
      <w:r w:rsidR="00DB76CE" w:rsidRPr="00C42812">
        <w:rPr>
          <w:sz w:val="26"/>
          <w:szCs w:val="26"/>
        </w:rPr>
        <w:t>городского округа</w:t>
      </w:r>
      <w:r w:rsidR="00940736">
        <w:rPr>
          <w:sz w:val="26"/>
          <w:szCs w:val="26"/>
        </w:rPr>
        <w:t xml:space="preserve"> </w:t>
      </w:r>
      <w:r w:rsidR="00225A69" w:rsidRPr="00C42812">
        <w:rPr>
          <w:sz w:val="26"/>
          <w:szCs w:val="26"/>
        </w:rPr>
        <w:t>и</w:t>
      </w:r>
      <w:r w:rsidR="00E343E0" w:rsidRPr="00C42812">
        <w:rPr>
          <w:sz w:val="26"/>
          <w:szCs w:val="26"/>
        </w:rPr>
        <w:t xml:space="preserve"> официального опубликования.</w:t>
      </w:r>
    </w:p>
    <w:p w:rsidR="00E343E0" w:rsidRPr="003F0FAF" w:rsidRDefault="008C1B7E" w:rsidP="005F756F">
      <w:pPr>
        <w:tabs>
          <w:tab w:val="left" w:pos="-851"/>
        </w:tabs>
        <w:ind w:left="709" w:right="-285"/>
        <w:jc w:val="both"/>
        <w:rPr>
          <w:sz w:val="26"/>
          <w:szCs w:val="26"/>
        </w:rPr>
      </w:pPr>
      <w:r w:rsidRPr="00C42812">
        <w:rPr>
          <w:sz w:val="26"/>
          <w:szCs w:val="26"/>
        </w:rPr>
        <w:t>8</w:t>
      </w:r>
      <w:r w:rsidR="00E343E0" w:rsidRPr="00C42812">
        <w:rPr>
          <w:sz w:val="26"/>
          <w:szCs w:val="26"/>
        </w:rPr>
        <w:t xml:space="preserve">. Настоящее решение вступает в силу со дня его </w:t>
      </w:r>
      <w:r w:rsidR="00225A69" w:rsidRPr="00C42812">
        <w:rPr>
          <w:sz w:val="26"/>
          <w:szCs w:val="26"/>
        </w:rPr>
        <w:t>принятия</w:t>
      </w:r>
      <w:r w:rsidR="00E343E0" w:rsidRPr="00C42812">
        <w:rPr>
          <w:sz w:val="26"/>
          <w:szCs w:val="26"/>
        </w:rPr>
        <w:t>.</w:t>
      </w:r>
    </w:p>
    <w:p w:rsidR="005F756F" w:rsidRDefault="005F756F" w:rsidP="005F756F">
      <w:pPr>
        <w:ind w:right="-285"/>
        <w:jc w:val="both"/>
        <w:rPr>
          <w:sz w:val="26"/>
          <w:szCs w:val="26"/>
        </w:rPr>
      </w:pPr>
    </w:p>
    <w:p w:rsidR="005F756F" w:rsidRDefault="005F756F" w:rsidP="005F756F">
      <w:pPr>
        <w:ind w:right="-285"/>
        <w:jc w:val="both"/>
        <w:rPr>
          <w:sz w:val="26"/>
          <w:szCs w:val="26"/>
        </w:rPr>
      </w:pPr>
    </w:p>
    <w:p w:rsidR="00CC7A10" w:rsidRPr="003F0FAF" w:rsidRDefault="00CC7A10" w:rsidP="005F756F">
      <w:pPr>
        <w:ind w:right="-285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Председатель Думы Находкинского</w:t>
      </w:r>
    </w:p>
    <w:p w:rsidR="00CC7A10" w:rsidRPr="003F0FAF" w:rsidRDefault="00CC7A10" w:rsidP="005F756F">
      <w:pPr>
        <w:ind w:right="-285"/>
        <w:jc w:val="both"/>
        <w:rPr>
          <w:sz w:val="26"/>
          <w:szCs w:val="26"/>
        </w:rPr>
      </w:pPr>
      <w:r w:rsidRPr="003F0FAF">
        <w:rPr>
          <w:sz w:val="26"/>
          <w:szCs w:val="26"/>
        </w:rPr>
        <w:t>городского округа</w:t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</w:r>
      <w:r w:rsidRPr="003F0FAF">
        <w:rPr>
          <w:sz w:val="26"/>
          <w:szCs w:val="26"/>
        </w:rPr>
        <w:tab/>
        <w:t xml:space="preserve">                              </w:t>
      </w:r>
      <w:r w:rsidR="003F0FAF">
        <w:rPr>
          <w:sz w:val="26"/>
          <w:szCs w:val="26"/>
        </w:rPr>
        <w:t xml:space="preserve"> </w:t>
      </w:r>
      <w:r w:rsidRPr="003F0FAF">
        <w:rPr>
          <w:sz w:val="26"/>
          <w:szCs w:val="26"/>
        </w:rPr>
        <w:t xml:space="preserve">   </w:t>
      </w:r>
      <w:r w:rsidR="005F756F">
        <w:rPr>
          <w:sz w:val="26"/>
          <w:szCs w:val="26"/>
        </w:rPr>
        <w:t xml:space="preserve">    </w:t>
      </w:r>
      <w:r w:rsidRPr="003F0FAF">
        <w:rPr>
          <w:sz w:val="26"/>
          <w:szCs w:val="26"/>
        </w:rPr>
        <w:t xml:space="preserve">              </w:t>
      </w:r>
      <w:r w:rsidR="002E7587">
        <w:rPr>
          <w:sz w:val="26"/>
          <w:szCs w:val="26"/>
        </w:rPr>
        <w:t xml:space="preserve">    </w:t>
      </w:r>
      <w:r w:rsidRPr="003F0FAF">
        <w:rPr>
          <w:sz w:val="26"/>
          <w:szCs w:val="26"/>
        </w:rPr>
        <w:t xml:space="preserve"> А.В. Кузнецов</w:t>
      </w:r>
    </w:p>
    <w:p w:rsidR="005F756F" w:rsidRDefault="005F756F" w:rsidP="006E0DD4">
      <w:pPr>
        <w:ind w:right="-285"/>
        <w:rPr>
          <w:sz w:val="24"/>
          <w:szCs w:val="24"/>
        </w:rPr>
      </w:pPr>
    </w:p>
    <w:p w:rsidR="006E0DD4" w:rsidRDefault="006E0DD4" w:rsidP="006E0DD4">
      <w:pPr>
        <w:ind w:right="-285"/>
        <w:rPr>
          <w:sz w:val="24"/>
          <w:szCs w:val="24"/>
        </w:rPr>
      </w:pPr>
      <w:r>
        <w:rPr>
          <w:sz w:val="24"/>
          <w:szCs w:val="24"/>
        </w:rPr>
        <w:t>___ июня 2026 года</w:t>
      </w:r>
    </w:p>
    <w:p w:rsidR="00FF4C81" w:rsidRDefault="006E0DD4" w:rsidP="005561C7">
      <w:pPr>
        <w:ind w:right="-285"/>
        <w:sectPr w:rsidR="00FF4C81" w:rsidSect="00192046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  <w:r>
        <w:rPr>
          <w:sz w:val="24"/>
          <w:szCs w:val="24"/>
        </w:rPr>
        <w:t xml:space="preserve">№ </w:t>
      </w:r>
      <w:r w:rsidR="005561C7">
        <w:rPr>
          <w:sz w:val="24"/>
          <w:szCs w:val="24"/>
        </w:rPr>
        <w:t xml:space="preserve"> ___</w:t>
      </w:r>
    </w:p>
    <w:p w:rsidR="00FF4C81" w:rsidRDefault="00A946B8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</w:t>
      </w:r>
      <w:r w:rsidR="00606F97" w:rsidRPr="00606F97">
        <w:rPr>
          <w:bCs/>
          <w:sz w:val="22"/>
          <w:szCs w:val="22"/>
        </w:rPr>
        <w:t>Приложение 1</w:t>
      </w:r>
      <w:r w:rsidR="00606F97">
        <w:rPr>
          <w:bCs/>
          <w:sz w:val="22"/>
          <w:szCs w:val="22"/>
        </w:rPr>
        <w:t xml:space="preserve">       </w:t>
      </w:r>
      <w:r w:rsidR="00FF4C81">
        <w:rPr>
          <w:bCs/>
          <w:sz w:val="22"/>
          <w:szCs w:val="22"/>
        </w:rPr>
        <w:t xml:space="preserve">         </w:t>
      </w:r>
    </w:p>
    <w:p w:rsidR="00FF4C81" w:rsidRDefault="00A42590" w:rsidP="00A42590">
      <w:pPr>
        <w:suppressAutoHyphens/>
        <w:ind w:right="-172"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606F97">
        <w:rPr>
          <w:bCs/>
          <w:sz w:val="22"/>
          <w:szCs w:val="22"/>
        </w:rPr>
        <w:t>к решению Думы Находкинского</w:t>
      </w:r>
      <w:r w:rsidR="00FF4C81">
        <w:rPr>
          <w:bCs/>
          <w:sz w:val="22"/>
          <w:szCs w:val="22"/>
        </w:rPr>
        <w:t xml:space="preserve"> </w:t>
      </w:r>
    </w:p>
    <w:p w:rsidR="00FF4C81" w:rsidRDefault="00FF4C81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606F97">
        <w:rPr>
          <w:bCs/>
          <w:sz w:val="22"/>
          <w:szCs w:val="22"/>
        </w:rPr>
        <w:t>городского округа</w:t>
      </w:r>
    </w:p>
    <w:p w:rsidR="00606F97" w:rsidRPr="00606F97" w:rsidRDefault="00FF4C81" w:rsidP="00A42590">
      <w:pPr>
        <w:suppressAutoHyphens/>
        <w:ind w:firstLine="11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="00606F97" w:rsidRPr="00B37878">
        <w:rPr>
          <w:bCs/>
          <w:sz w:val="22"/>
          <w:szCs w:val="22"/>
        </w:rPr>
        <w:t xml:space="preserve">от </w:t>
      </w:r>
      <w:r w:rsidRPr="00B37878">
        <w:rPr>
          <w:bCs/>
          <w:sz w:val="22"/>
          <w:szCs w:val="22"/>
        </w:rPr>
        <w:t>__</w:t>
      </w:r>
      <w:r w:rsidR="00606F97" w:rsidRPr="00B37878">
        <w:rPr>
          <w:bCs/>
          <w:sz w:val="22"/>
          <w:szCs w:val="22"/>
        </w:rPr>
        <w:t>.0</w:t>
      </w:r>
      <w:r w:rsidRPr="00B37878">
        <w:rPr>
          <w:bCs/>
          <w:sz w:val="22"/>
          <w:szCs w:val="22"/>
        </w:rPr>
        <w:t>6</w:t>
      </w:r>
      <w:r w:rsidR="00606F97" w:rsidRPr="00B37878">
        <w:rPr>
          <w:bCs/>
          <w:sz w:val="22"/>
          <w:szCs w:val="22"/>
        </w:rPr>
        <w:t>.202</w:t>
      </w:r>
      <w:r w:rsidRPr="00B37878">
        <w:rPr>
          <w:bCs/>
          <w:sz w:val="22"/>
          <w:szCs w:val="22"/>
        </w:rPr>
        <w:t>6</w:t>
      </w:r>
      <w:r w:rsidR="00606F97" w:rsidRPr="00B37878">
        <w:rPr>
          <w:bCs/>
          <w:sz w:val="22"/>
          <w:szCs w:val="22"/>
        </w:rPr>
        <w:t xml:space="preserve"> № </w:t>
      </w:r>
      <w:r w:rsidRPr="00B37878">
        <w:rPr>
          <w:bCs/>
          <w:sz w:val="22"/>
          <w:szCs w:val="22"/>
        </w:rPr>
        <w:t>___</w:t>
      </w:r>
      <w:r w:rsidR="00606F97" w:rsidRPr="00606F97">
        <w:rPr>
          <w:bCs/>
          <w:sz w:val="22"/>
          <w:szCs w:val="22"/>
        </w:rPr>
        <w:t xml:space="preserve">  </w:t>
      </w:r>
    </w:p>
    <w:p w:rsidR="00606F97" w:rsidRPr="00606F97" w:rsidRDefault="00606F97" w:rsidP="00606F97">
      <w:pPr>
        <w:suppressAutoHyphens/>
        <w:jc w:val="right"/>
        <w:rPr>
          <w:bCs/>
          <w:sz w:val="26"/>
          <w:szCs w:val="24"/>
        </w:rPr>
      </w:pPr>
    </w:p>
    <w:p w:rsidR="00E4655C" w:rsidRPr="00EE133C" w:rsidRDefault="00606F97" w:rsidP="00A42590">
      <w:pPr>
        <w:suppressAutoHyphens/>
        <w:ind w:right="-172"/>
        <w:jc w:val="center"/>
        <w:rPr>
          <w:sz w:val="24"/>
          <w:szCs w:val="24"/>
        </w:rPr>
      </w:pPr>
      <w:r w:rsidRPr="00EE133C">
        <w:rPr>
          <w:bCs/>
          <w:sz w:val="24"/>
          <w:szCs w:val="24"/>
        </w:rPr>
        <w:t>Показатели доходов бюджета Находкинского городского округа за 202</w:t>
      </w:r>
      <w:r w:rsidR="003775DA" w:rsidRPr="00EE133C">
        <w:rPr>
          <w:bCs/>
          <w:sz w:val="24"/>
          <w:szCs w:val="24"/>
        </w:rPr>
        <w:t>5</w:t>
      </w:r>
      <w:r w:rsidRPr="00EE133C">
        <w:rPr>
          <w:bCs/>
          <w:sz w:val="24"/>
          <w:szCs w:val="24"/>
        </w:rPr>
        <w:t xml:space="preserve"> год по кодам классификации доходов бюджетов </w:t>
      </w:r>
      <w:r w:rsidR="00E4655C" w:rsidRPr="00EE133C">
        <w:rPr>
          <w:sz w:val="24"/>
          <w:szCs w:val="24"/>
        </w:rPr>
        <w:t>(рублей)</w:t>
      </w:r>
    </w:p>
    <w:p w:rsidR="007D4900" w:rsidRPr="00FF4C81" w:rsidRDefault="007D4900" w:rsidP="00606F97">
      <w:pPr>
        <w:suppressAutoHyphens/>
        <w:jc w:val="center"/>
        <w:rPr>
          <w:sz w:val="22"/>
          <w:szCs w:val="22"/>
        </w:rPr>
      </w:pPr>
    </w:p>
    <w:tbl>
      <w:tblPr>
        <w:tblW w:w="5085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3"/>
        <w:gridCol w:w="5819"/>
        <w:gridCol w:w="1839"/>
        <w:gridCol w:w="1990"/>
        <w:gridCol w:w="1972"/>
        <w:gridCol w:w="998"/>
      </w:tblGrid>
      <w:tr w:rsidR="00E80B19" w:rsidRPr="007D4900" w:rsidTr="00192046">
        <w:trPr>
          <w:trHeight w:val="815"/>
        </w:trPr>
        <w:tc>
          <w:tcPr>
            <w:tcW w:w="91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Код бюджетной классификации Российской Федерации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 xml:space="preserve"> Наименование </w:t>
            </w:r>
          </w:p>
        </w:tc>
        <w:tc>
          <w:tcPr>
            <w:tcW w:w="59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Утвержденный бюджет</w:t>
            </w:r>
            <w:r w:rsidR="00B12C38" w:rsidRPr="007D4900">
              <w:rPr>
                <w:color w:val="000000"/>
                <w:sz w:val="23"/>
                <w:szCs w:val="23"/>
              </w:rPr>
              <w:t xml:space="preserve"> </w:t>
            </w:r>
            <w:r w:rsidRPr="007D4900">
              <w:rPr>
                <w:color w:val="000000"/>
                <w:sz w:val="23"/>
                <w:szCs w:val="23"/>
              </w:rPr>
              <w:t>2025 года</w:t>
            </w:r>
          </w:p>
        </w:tc>
        <w:tc>
          <w:tcPr>
            <w:tcW w:w="64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12C38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 xml:space="preserve">Кассовое исполнение </w:t>
            </w:r>
          </w:p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за 2025 год</w:t>
            </w:r>
          </w:p>
        </w:tc>
        <w:tc>
          <w:tcPr>
            <w:tcW w:w="6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2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80B19" w:rsidRDefault="006E4A00" w:rsidP="007D4900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% исполне</w:t>
            </w:r>
          </w:p>
          <w:p w:rsidR="006E4A00" w:rsidRPr="007D4900" w:rsidRDefault="006E4A00" w:rsidP="007D4900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ния</w:t>
            </w:r>
          </w:p>
        </w:tc>
      </w:tr>
      <w:tr w:rsidR="00E80B19" w:rsidRPr="007D4900" w:rsidTr="00192046">
        <w:trPr>
          <w:trHeight w:val="29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000 1 00 00000 00 0000 000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3 477 508 000,00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3 767 080 781,93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-289 572 781,93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108,33</w:t>
            </w:r>
          </w:p>
        </w:tc>
      </w:tr>
      <w:tr w:rsidR="00E80B19" w:rsidRPr="007D4900" w:rsidTr="00192046">
        <w:trPr>
          <w:trHeight w:val="97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000 1 01 00000 00 0000 000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2 508 524 000,00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2 743 422 067,29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-234 898 067,29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109,36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000 1 01 02000 01 0000 110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2 508 524 000,00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2 743 422 067,29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-234 898 067,29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109,36</w:t>
            </w:r>
          </w:p>
        </w:tc>
      </w:tr>
      <w:tr w:rsidR="00E80B19" w:rsidRPr="007D4900" w:rsidTr="00192046">
        <w:trPr>
          <w:trHeight w:val="571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60 107 000,00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61 981 761,26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-1 874 761,26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103,12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000 1 03 02000 01 0000 110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51 907 000,00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52 887 852,26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-980 852,26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101,89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000 1 03 03000 01 0000 110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Туристический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8 200 000,00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9 093 909,00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-893 909,00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110,90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182 128 000,00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183 565 883,23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-1 437 883,23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100,79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000 1 05 01000 00 0000 110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32 259 000,00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32 851 507,98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-592 507,98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101,84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000 1 05 02000 02 0000 110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73 130,26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39 023 000,00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39 217 800,00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-194 800,00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100,50</w:t>
            </w:r>
          </w:p>
        </w:tc>
      </w:tr>
      <w:tr w:rsidR="00E80B19" w:rsidRPr="007D49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000 1 05 04000 02 0000 110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110 846 000,00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111 423 444,99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-577 444,99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100,52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НАЛОГИ НА ИМУЩЕСТВО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280 131 000,00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292 780 409,49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-12 649 409,49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104,52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000 1 06 01000 00 0000 110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91 011 000,00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95 966 421,06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-4 955 421,06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105,44</w:t>
            </w:r>
          </w:p>
        </w:tc>
      </w:tr>
      <w:tr w:rsidR="00E80B19" w:rsidRPr="007D49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000 1 06 06000 00 0000 110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7D4900">
            <w:pPr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189 120 000,00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196 813 988,43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7D4900">
              <w:rPr>
                <w:color w:val="000000"/>
                <w:sz w:val="23"/>
                <w:szCs w:val="23"/>
              </w:rPr>
              <w:t>-7 693 988,43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7D4900" w:rsidRDefault="006E4A00" w:rsidP="001E4712">
            <w:pPr>
              <w:jc w:val="center"/>
              <w:rPr>
                <w:sz w:val="23"/>
                <w:szCs w:val="23"/>
              </w:rPr>
            </w:pPr>
            <w:r w:rsidRPr="007D4900">
              <w:rPr>
                <w:sz w:val="23"/>
                <w:szCs w:val="23"/>
              </w:rPr>
              <w:t>104,07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D4900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83 165 000,00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85 628 700,07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-2 463 700,07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102,96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000 1 08 03000 01 0000 110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D4900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83 015 000,00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85 558 700,07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-2 543 700,07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103,06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15855">
            <w:pPr>
              <w:ind w:firstLine="114"/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000 1 08 07150 01 0000 110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80 000,00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46,67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000 1 09 00000 00 0000 000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-0,36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199 788 000,00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218 768 104,01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-18 980 104,01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109,50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000 1 11 01000 00 0000 120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160 183,80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1426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194 826 000,00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213 017 269,73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-18 191 269,73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109,34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77365A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</w:t>
            </w:r>
            <w:r w:rsidR="0077365A" w:rsidRPr="00FF4C81">
              <w:rPr>
                <w:color w:val="000000"/>
                <w:sz w:val="23"/>
                <w:szCs w:val="23"/>
              </w:rPr>
              <w:t>1</w:t>
            </w:r>
            <w:r w:rsidRPr="00FF4C81">
              <w:rPr>
                <w:color w:val="000000"/>
                <w:sz w:val="23"/>
                <w:szCs w:val="23"/>
              </w:rPr>
              <w:t>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170 000 000,00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187 017 631,30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-17 017 631,30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110,01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77365A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000 1 11 05020 00 0000 120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1 015 290,08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-215 290,08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7365A" w:rsidRPr="00FF4C81" w:rsidRDefault="0077365A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126,92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000 1 11 05030 00 0000 120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7 506 000,00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7 537 656,21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-31 656,21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100,42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000 1 11 05070 00 0000 120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16 520 000,00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17 446 692,14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-926 692,14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105,61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3 200,27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7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000 1 11 05310 00 0000 120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2 502,96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478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000 1 11 05326 00 0000 120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697,31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000 1 11 05400 00 0000 120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134 201,86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000 1 11 07000 00 0000 120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000 1 11 09000 00 0000 120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4 862 000,00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5 353 248,35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-491 248,35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110,10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000 1 12 00000 00 0000 000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19 100 000,00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20 025 862,70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-925 862,70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104,85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000 1 12 01000 01 0000 120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19 100 000,00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20 025 862,70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-925 862,70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104,85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000 1 13 00000 00 0000 000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11 234 000,00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12 395 635,20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-1 161 635,20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110,34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71 469 000,00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78 684 634,05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-7 215 634,05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110,10</w:t>
            </w:r>
          </w:p>
        </w:tc>
      </w:tr>
      <w:tr w:rsidR="00E80B19" w:rsidRPr="006E4A00" w:rsidTr="00192046">
        <w:trPr>
          <w:trHeight w:val="12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000 1 14 02000 00 0000 000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6 293 000,00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6 636 311,40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-343 311,40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105,46</w:t>
            </w:r>
          </w:p>
        </w:tc>
      </w:tr>
      <w:tr w:rsidR="00E80B19" w:rsidRPr="006E4A00" w:rsidTr="00192046">
        <w:trPr>
          <w:trHeight w:val="14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000 1 14 02040 04 0000 410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6 293 000,00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6 413 862,00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-120 862,00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101,92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000 1 14 06000 00 0000 430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51 976 000,00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58 751 347,13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-6 775 347,13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113,04</w:t>
            </w:r>
          </w:p>
        </w:tc>
      </w:tr>
      <w:tr w:rsidR="00E80B19" w:rsidRPr="006E4A00" w:rsidTr="00192046">
        <w:trPr>
          <w:trHeight w:val="19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000 1 14 06010 00 0000 430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51 976 000,00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58 751 347,13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-6 775 347,13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113,04</w:t>
            </w:r>
          </w:p>
        </w:tc>
      </w:tr>
      <w:tr w:rsidR="00E80B19" w:rsidRPr="006E4A00" w:rsidTr="00192046">
        <w:trPr>
          <w:trHeight w:val="100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000 1 14 06300 00 0000 430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13 200 000,00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13 296 975,52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-96 975,52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100,73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000 1 16 00000 00 0000 000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14 242 924,22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-3 242 924,22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129,48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50 862 000,00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55 584 800,77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-4 722 800,77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109,29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DD7FE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000 1 17 01000 00 0000 180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Невыясненные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10 152,14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DD7FE9" w:rsidRPr="00FF4C81" w:rsidRDefault="00DD7FE9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0,00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000 1 17 05000 00 0000 180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неналоговые доходы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50 862 000,00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55 574 648,63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-4 712 648,63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109,27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000 2 00 00000 00 0000 000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5 658 581 688,66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5 311 055 702,47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347 525 986,19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93,86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5 629 225 003,94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5 283 410 658,85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345 814 345,09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93,86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81 527 184,00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81 527 184,00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000 2 02 15002 00 0000 150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63 064 784,00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63 064 784,00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000 2 02 19999 00 0000 150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Прочие дотации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18 462 400,00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18 462 400,00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2 994 898 602,30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2 678 984 716,05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315 913 886,25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89,45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lastRenderedPageBreak/>
              <w:t>000 2 02 20077 00 0000 150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184 620 327,07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184 620 327,07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14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000 2 02 20299 00 0000 150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62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000 2 02 20302 00 0000 150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000 2 02 25081 00 0000 150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239 419,37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239 419,37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100,00</w:t>
            </w:r>
          </w:p>
        </w:tc>
      </w:tr>
      <w:tr w:rsidR="00E80B19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000 2 02 25154 00 0000 150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84 415 390,00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81 139 965,81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3 275 424,19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96,12</w:t>
            </w:r>
          </w:p>
        </w:tc>
      </w:tr>
      <w:tr w:rsidR="00E80B19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000 2 02 25424 00 0000 150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F07B79">
            <w:pPr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151 515 151,52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118 039 452,69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color w:val="000000"/>
                <w:sz w:val="23"/>
                <w:szCs w:val="23"/>
              </w:rPr>
            </w:pPr>
            <w:r w:rsidRPr="00FF4C81">
              <w:rPr>
                <w:color w:val="000000"/>
                <w:sz w:val="23"/>
                <w:szCs w:val="23"/>
              </w:rPr>
              <w:t>33 475 698,83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6E4A00" w:rsidRPr="00FF4C81" w:rsidRDefault="006E4A00" w:rsidP="001E4712">
            <w:pPr>
              <w:jc w:val="center"/>
              <w:rPr>
                <w:sz w:val="23"/>
                <w:szCs w:val="23"/>
              </w:rPr>
            </w:pPr>
            <w:r w:rsidRPr="00FF4C81">
              <w:rPr>
                <w:sz w:val="23"/>
                <w:szCs w:val="23"/>
              </w:rPr>
              <w:t>77,91</w:t>
            </w:r>
          </w:p>
        </w:tc>
      </w:tr>
      <w:tr w:rsidR="00275D41" w:rsidRPr="006E4A00" w:rsidTr="00192046">
        <w:trPr>
          <w:trHeight w:val="5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000 2 02 25454 00 0000 150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8 000 000,00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8 000 000,00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EE133C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EE133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75D41" w:rsidRPr="00FF4C81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0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000 2 02 25497 00 0000 150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34 731 632,82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34 731 632,82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000 2 02 25505 00 0000 150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1 431 931 018,62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1 431 931 018,62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000 2 02 25517 00 0000 150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2 409 638,55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2 409 638,55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000 2 02 25519 00 0000 150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Субсидии бюджетам на поддержку отрасли культуры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8 234 156,53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8 234 156,53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5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000 2 02 25555 00 0000 150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 xml:space="preserve">Субсидии бюджетам на реализацию программ </w:t>
            </w:r>
            <w:r w:rsidRPr="00983D98">
              <w:rPr>
                <w:color w:val="000000"/>
                <w:sz w:val="23"/>
                <w:szCs w:val="23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39 553 746,59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39 553 746,59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000 2 02 29999 00 0000 150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субсидии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983 633 243,11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704 470 479,88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279 162 763,23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71,62</w:t>
            </w:r>
          </w:p>
        </w:tc>
      </w:tr>
      <w:tr w:rsidR="00275D41" w:rsidRPr="006E4A00" w:rsidTr="00192046">
        <w:trPr>
          <w:trHeight w:val="31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58253F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2 449 377 711,84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2 419 503 318,58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29 874 393,26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98,78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000 2 02 30024 00 0000 150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2 273 233 693,34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2 266 389 418,08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6 844 275,26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99,70</w:t>
            </w:r>
          </w:p>
        </w:tc>
      </w:tr>
      <w:tr w:rsidR="00275D41" w:rsidRPr="006E4A00" w:rsidTr="00192046">
        <w:trPr>
          <w:trHeight w:val="96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000 2 02 30029 00 0000 150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41 320 090,00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18 749 983,00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54,62</w:t>
            </w:r>
          </w:p>
        </w:tc>
      </w:tr>
      <w:tr w:rsidR="00275D41" w:rsidRPr="006E4A00" w:rsidTr="00192046">
        <w:trPr>
          <w:trHeight w:val="641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000 2 02 35120 00 0000 150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69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000 2 02 35304 00 0000 150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муниципальных образований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4 280 135,00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96,17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000 2 02 35930 00 0000 150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8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000 2 02 36900 00 0000 150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4 327 988,00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4 327 988,00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000 2 02 39999 00 0000 150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субвенции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000 2 02 40000 00 0000 150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103 421 505,80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103 395 440,22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26 065,58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99,97</w:t>
            </w:r>
          </w:p>
        </w:tc>
      </w:tr>
      <w:tr w:rsidR="00275D41" w:rsidRPr="006E4A00" w:rsidTr="00192046">
        <w:trPr>
          <w:trHeight w:val="533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000 2 02 45050 00 0000 150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1 065,58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99,96</w:t>
            </w:r>
          </w:p>
        </w:tc>
      </w:tr>
      <w:tr w:rsidR="00275D41" w:rsidRPr="006E4A00" w:rsidTr="00192046">
        <w:trPr>
          <w:trHeight w:val="84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lastRenderedPageBreak/>
              <w:t>000 2 02 45179 00 0000 150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1267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000 2 02 45303 00 0000 150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422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000 2 02 49001 00 0000 150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24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000 2 02 49999 00 0000 150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межбюджетные трансферты, передаваемые бюджетам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17 790 000,00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17 765 000,00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99,86</w:t>
            </w:r>
          </w:p>
        </w:tc>
      </w:tr>
      <w:tr w:rsidR="00275D41" w:rsidRPr="006E4A00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000 2 07 00000 00 0000 000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29 356 684,72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29 356 684,72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sz w:val="23"/>
                <w:szCs w:val="23"/>
              </w:rPr>
            </w:pPr>
            <w:r w:rsidRPr="00983D98">
              <w:rPr>
                <w:sz w:val="23"/>
                <w:szCs w:val="23"/>
              </w:rPr>
              <w:t>100,00</w:t>
            </w:r>
          </w:p>
        </w:tc>
      </w:tr>
      <w:tr w:rsidR="00275D41" w:rsidRPr="006E4A00" w:rsidTr="00192046">
        <w:trPr>
          <w:trHeight w:val="7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000 2 18 00000 00 0000 000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873 000,00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75D41" w:rsidRPr="006E4A00" w:rsidTr="00192046">
        <w:trPr>
          <w:trHeight w:val="755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000 2 19 00000 00 0000 000</w:t>
            </w:r>
          </w:p>
        </w:tc>
        <w:tc>
          <w:tcPr>
            <w:tcW w:w="1883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644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-2 584 641,10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  <w:r w:rsidRPr="00983D98">
              <w:rPr>
                <w:color w:val="000000"/>
                <w:sz w:val="23"/>
                <w:szCs w:val="23"/>
              </w:rPr>
              <w:t>-</w:t>
            </w:r>
          </w:p>
        </w:tc>
      </w:tr>
      <w:tr w:rsidR="00275D41" w:rsidRPr="001E4712" w:rsidTr="00192046">
        <w:trPr>
          <w:trHeight w:val="70"/>
        </w:trPr>
        <w:tc>
          <w:tcPr>
            <w:tcW w:w="917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983D98" w:rsidRDefault="00275D41" w:rsidP="00275D4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8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Доходы бюджета - ИТОГО</w:t>
            </w:r>
          </w:p>
        </w:tc>
        <w:tc>
          <w:tcPr>
            <w:tcW w:w="595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9 136 089 688,66</w:t>
            </w:r>
          </w:p>
        </w:tc>
        <w:tc>
          <w:tcPr>
            <w:tcW w:w="644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9 078 136 484,40</w:t>
            </w:r>
          </w:p>
        </w:tc>
        <w:tc>
          <w:tcPr>
            <w:tcW w:w="638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1E4712">
              <w:rPr>
                <w:bCs/>
                <w:color w:val="000000"/>
                <w:sz w:val="23"/>
                <w:szCs w:val="23"/>
              </w:rPr>
              <w:t>57 953 204,26</w:t>
            </w:r>
          </w:p>
        </w:tc>
        <w:tc>
          <w:tcPr>
            <w:tcW w:w="323" w:type="pct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75D41" w:rsidRPr="001E4712" w:rsidRDefault="00275D41" w:rsidP="00275D41">
            <w:pPr>
              <w:jc w:val="center"/>
              <w:rPr>
                <w:bCs/>
                <w:sz w:val="23"/>
                <w:szCs w:val="23"/>
              </w:rPr>
            </w:pPr>
            <w:r w:rsidRPr="001E4712">
              <w:rPr>
                <w:bCs/>
                <w:sz w:val="23"/>
                <w:szCs w:val="23"/>
              </w:rPr>
              <w:t>99,37</w:t>
            </w:r>
          </w:p>
        </w:tc>
      </w:tr>
    </w:tbl>
    <w:p w:rsidR="004A5943" w:rsidRDefault="00AD30C9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  <w:r>
        <w:rPr>
          <w:bCs/>
          <w:color w:val="FF0000"/>
          <w:sz w:val="26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4A5943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192046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color w:val="FF0000"/>
          <w:sz w:val="26"/>
          <w:szCs w:val="24"/>
        </w:rPr>
      </w:pPr>
      <w:r>
        <w:rPr>
          <w:bCs/>
          <w:color w:val="FF0000"/>
          <w:sz w:val="26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0D7C85" w:rsidRDefault="004A5943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  <w:r>
        <w:rPr>
          <w:bCs/>
          <w:color w:val="FF0000"/>
          <w:sz w:val="26"/>
          <w:szCs w:val="24"/>
        </w:rPr>
        <w:t xml:space="preserve">             </w:t>
      </w:r>
      <w:r w:rsidR="00AD30C9">
        <w:rPr>
          <w:bCs/>
          <w:color w:val="FF0000"/>
          <w:sz w:val="26"/>
          <w:szCs w:val="24"/>
        </w:rPr>
        <w:t xml:space="preserve"> </w:t>
      </w:r>
      <w:r w:rsidR="00BA55AD">
        <w:rPr>
          <w:bCs/>
          <w:sz w:val="22"/>
          <w:szCs w:val="22"/>
        </w:rPr>
        <w:t xml:space="preserve"> </w:t>
      </w:r>
    </w:p>
    <w:p w:rsidR="000D7C85" w:rsidRDefault="000D7C85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</w:p>
    <w:p w:rsidR="00983D98" w:rsidRDefault="000D7C85" w:rsidP="00AD30C9">
      <w:pPr>
        <w:tabs>
          <w:tab w:val="left" w:pos="12975"/>
        </w:tabs>
        <w:suppressAutoHyphens/>
        <w:jc w:val="both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83D98" w:rsidRPr="00606F97">
        <w:rPr>
          <w:bCs/>
          <w:sz w:val="22"/>
          <w:szCs w:val="22"/>
        </w:rPr>
        <w:t xml:space="preserve">Приложение </w:t>
      </w:r>
      <w:r w:rsidR="00983D98">
        <w:rPr>
          <w:bCs/>
          <w:sz w:val="22"/>
          <w:szCs w:val="22"/>
        </w:rPr>
        <w:t xml:space="preserve">2                </w:t>
      </w:r>
    </w:p>
    <w:p w:rsidR="00983D98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          </w:t>
      </w:r>
      <w:r w:rsidR="00FB6FB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Pr="00606F97">
        <w:rPr>
          <w:bCs/>
          <w:sz w:val="22"/>
          <w:szCs w:val="22"/>
        </w:rPr>
        <w:t xml:space="preserve">к решению Думы </w:t>
      </w:r>
      <w:r w:rsidR="00FB6FB4">
        <w:rPr>
          <w:bCs/>
          <w:sz w:val="22"/>
          <w:szCs w:val="22"/>
        </w:rPr>
        <w:t>На</w:t>
      </w:r>
      <w:r w:rsidRPr="00606F97">
        <w:rPr>
          <w:bCs/>
          <w:sz w:val="22"/>
          <w:szCs w:val="22"/>
        </w:rPr>
        <w:t>ходкинского</w:t>
      </w:r>
      <w:r>
        <w:rPr>
          <w:bCs/>
          <w:sz w:val="22"/>
          <w:szCs w:val="22"/>
        </w:rPr>
        <w:t xml:space="preserve"> </w:t>
      </w:r>
    </w:p>
    <w:p w:rsidR="00983D98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</w:t>
      </w:r>
      <w:r w:rsidR="00BA55AD">
        <w:rPr>
          <w:bCs/>
          <w:sz w:val="22"/>
          <w:szCs w:val="22"/>
        </w:rPr>
        <w:t xml:space="preserve">                           </w:t>
      </w:r>
      <w:r>
        <w:rPr>
          <w:bCs/>
          <w:sz w:val="22"/>
          <w:szCs w:val="22"/>
        </w:rPr>
        <w:t xml:space="preserve"> </w:t>
      </w:r>
      <w:r w:rsidRPr="00606F97">
        <w:rPr>
          <w:bCs/>
          <w:sz w:val="22"/>
          <w:szCs w:val="22"/>
        </w:rPr>
        <w:t>городского округа</w:t>
      </w:r>
    </w:p>
    <w:p w:rsidR="00983D98" w:rsidRPr="00606F97" w:rsidRDefault="00983D98" w:rsidP="00983D98">
      <w:pPr>
        <w:suppressAutoHyphens/>
        <w:ind w:firstLine="581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</w:t>
      </w:r>
      <w:r w:rsidR="00BA55AD">
        <w:rPr>
          <w:bCs/>
          <w:sz w:val="22"/>
          <w:szCs w:val="22"/>
        </w:rPr>
        <w:t xml:space="preserve">                           </w:t>
      </w:r>
      <w:r w:rsidRPr="00606F97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>__</w:t>
      </w:r>
      <w:r w:rsidRPr="00606F97">
        <w:rPr>
          <w:bCs/>
          <w:sz w:val="22"/>
          <w:szCs w:val="22"/>
        </w:rPr>
        <w:t>.0</w:t>
      </w:r>
      <w:r>
        <w:rPr>
          <w:bCs/>
          <w:sz w:val="22"/>
          <w:szCs w:val="22"/>
        </w:rPr>
        <w:t>6</w:t>
      </w:r>
      <w:r w:rsidRPr="00606F97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6</w:t>
      </w:r>
      <w:r w:rsidRPr="00606F97"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t>___</w:t>
      </w:r>
      <w:r w:rsidRPr="00606F97">
        <w:rPr>
          <w:bCs/>
          <w:sz w:val="22"/>
          <w:szCs w:val="22"/>
        </w:rPr>
        <w:t xml:space="preserve">  </w:t>
      </w:r>
    </w:p>
    <w:p w:rsidR="001539B7" w:rsidRDefault="001539B7" w:rsidP="00842EE7">
      <w:pPr>
        <w:suppressAutoHyphens/>
        <w:jc w:val="center"/>
        <w:outlineLvl w:val="0"/>
        <w:rPr>
          <w:b/>
          <w:bCs/>
          <w:sz w:val="26"/>
          <w:szCs w:val="24"/>
        </w:rPr>
      </w:pPr>
    </w:p>
    <w:p w:rsidR="001539B7" w:rsidRDefault="001539B7" w:rsidP="001539B7">
      <w:pPr>
        <w:ind w:left="-284" w:right="-598"/>
        <w:jc w:val="center"/>
        <w:rPr>
          <w:bCs/>
          <w:sz w:val="24"/>
          <w:szCs w:val="24"/>
        </w:rPr>
      </w:pPr>
      <w:r w:rsidRPr="00EA40B1">
        <w:rPr>
          <w:bCs/>
          <w:sz w:val="24"/>
          <w:szCs w:val="24"/>
        </w:rPr>
        <w:t>Показатели 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EA40B1">
        <w:rPr>
          <w:bCs/>
          <w:sz w:val="24"/>
          <w:szCs w:val="24"/>
        </w:rPr>
        <w:t xml:space="preserve"> по разделам, подразделам, целевым статьям, группам </w:t>
      </w:r>
    </w:p>
    <w:p w:rsidR="001539B7" w:rsidRPr="00EA40B1" w:rsidRDefault="001539B7" w:rsidP="00775DB3">
      <w:pPr>
        <w:ind w:left="-284" w:right="-172"/>
        <w:jc w:val="center"/>
        <w:rPr>
          <w:bCs/>
          <w:sz w:val="24"/>
          <w:szCs w:val="24"/>
        </w:rPr>
      </w:pPr>
      <w:r w:rsidRPr="00EA40B1">
        <w:rPr>
          <w:bCs/>
          <w:sz w:val="24"/>
          <w:szCs w:val="24"/>
        </w:rPr>
        <w:t xml:space="preserve">(группам и подгруппам) видов расходов классификации расходов бюджетов  </w:t>
      </w:r>
    </w:p>
    <w:p w:rsidR="00E4655C" w:rsidRPr="00E4655C" w:rsidRDefault="001539B7" w:rsidP="001539B7">
      <w:pPr>
        <w:suppressAutoHyphens/>
        <w:jc w:val="right"/>
        <w:outlineLvl w:val="0"/>
        <w:rPr>
          <w:bCs/>
          <w:sz w:val="22"/>
          <w:szCs w:val="22"/>
        </w:rPr>
      </w:pPr>
      <w:r w:rsidRPr="00E4655C">
        <w:rPr>
          <w:bCs/>
          <w:sz w:val="22"/>
          <w:szCs w:val="22"/>
        </w:rPr>
        <w:t xml:space="preserve"> </w:t>
      </w:r>
      <w:r w:rsidR="00E4655C" w:rsidRPr="00E4655C">
        <w:rPr>
          <w:bCs/>
          <w:sz w:val="22"/>
          <w:szCs w:val="22"/>
        </w:rPr>
        <w:t>(рублей)</w:t>
      </w:r>
    </w:p>
    <w:tbl>
      <w:tblPr>
        <w:tblW w:w="5184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17"/>
        <w:gridCol w:w="849"/>
        <w:gridCol w:w="1695"/>
        <w:gridCol w:w="13"/>
        <w:gridCol w:w="985"/>
        <w:gridCol w:w="1843"/>
        <w:gridCol w:w="1843"/>
        <w:gridCol w:w="1702"/>
        <w:gridCol w:w="981"/>
      </w:tblGrid>
      <w:tr w:rsidR="00566260" w:rsidRPr="00B33E12" w:rsidTr="00566260">
        <w:trPr>
          <w:trHeight w:val="765"/>
        </w:trPr>
        <w:tc>
          <w:tcPr>
            <w:tcW w:w="1849" w:type="pct"/>
            <w:shd w:val="clear" w:color="auto" w:fill="auto"/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70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92046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Раздел, подраз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дел</w:t>
            </w:r>
          </w:p>
        </w:tc>
        <w:tc>
          <w:tcPr>
            <w:tcW w:w="53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040198">
            <w:pPr>
              <w:ind w:left="140" w:hanging="140"/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317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75DB3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Вид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 расходов</w:t>
            </w:r>
          </w:p>
        </w:tc>
        <w:tc>
          <w:tcPr>
            <w:tcW w:w="58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558F0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Уточненный бюджет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 2025 года</w:t>
            </w:r>
          </w:p>
        </w:tc>
        <w:tc>
          <w:tcPr>
            <w:tcW w:w="586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71AC7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 xml:space="preserve">Кассовое исполнение </w:t>
            </w:r>
          </w:p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за 2025 год</w:t>
            </w:r>
          </w:p>
        </w:tc>
        <w:tc>
          <w:tcPr>
            <w:tcW w:w="541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13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40198" w:rsidRDefault="00B33E12" w:rsidP="00B33E12">
            <w:pPr>
              <w:jc w:val="center"/>
              <w:rPr>
                <w:color w:val="000000"/>
                <w:sz w:val="23"/>
                <w:szCs w:val="23"/>
              </w:rPr>
            </w:pPr>
            <w:r w:rsidRPr="00040198">
              <w:rPr>
                <w:color w:val="000000"/>
                <w:sz w:val="23"/>
                <w:szCs w:val="23"/>
              </w:rPr>
              <w:t>% исполне</w:t>
            </w:r>
            <w:r w:rsidR="00192046">
              <w:rPr>
                <w:color w:val="000000"/>
                <w:sz w:val="23"/>
                <w:szCs w:val="23"/>
              </w:rPr>
              <w:t>-</w:t>
            </w:r>
            <w:r w:rsidRPr="00040198">
              <w:rPr>
                <w:color w:val="000000"/>
                <w:sz w:val="23"/>
                <w:szCs w:val="23"/>
              </w:rPr>
              <w:t>ния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192046">
            <w:pPr>
              <w:ind w:left="144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806 382 340,47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E4712">
              <w:rPr>
                <w:b/>
                <w:bCs/>
                <w:color w:val="000000"/>
                <w:sz w:val="23"/>
                <w:szCs w:val="23"/>
              </w:rPr>
              <w:t>759 589 978,00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sz w:val="23"/>
                <w:szCs w:val="23"/>
              </w:rPr>
            </w:pPr>
            <w:r w:rsidRPr="001E4712">
              <w:rPr>
                <w:b/>
                <w:bCs/>
                <w:sz w:val="23"/>
                <w:szCs w:val="23"/>
              </w:rPr>
              <w:t>46 792 362,47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rPr>
                <w:b/>
                <w:bCs/>
                <w:sz w:val="23"/>
                <w:szCs w:val="23"/>
              </w:rPr>
            </w:pPr>
            <w:r w:rsidRPr="001E4712">
              <w:rPr>
                <w:b/>
                <w:bCs/>
                <w:sz w:val="23"/>
                <w:szCs w:val="23"/>
              </w:rPr>
              <w:t>94,20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97,05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289 470,31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96,92</w:t>
            </w:r>
          </w:p>
        </w:tc>
      </w:tr>
      <w:tr w:rsidR="00566260" w:rsidRPr="00B33E12" w:rsidTr="00566260">
        <w:trPr>
          <w:trHeight w:val="3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775DB3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0A6BF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0A6BF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0A6BF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0A6BFC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0A6BF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6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38 550 791,86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38 537 218,39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13 573,47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3 342,88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3 342,88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10 230,59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99,64</w:t>
            </w:r>
          </w:p>
        </w:tc>
      </w:tr>
      <w:tr w:rsidR="00566260" w:rsidRPr="00B33E12" w:rsidTr="00566260">
        <w:trPr>
          <w:trHeight w:val="4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10 230,59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99,64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43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207 317,32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государственных</w:t>
            </w:r>
            <w:r w:rsidR="000E64D9">
              <w:rPr>
                <w:color w:val="000000"/>
                <w:sz w:val="23"/>
                <w:szCs w:val="23"/>
              </w:rPr>
              <w:t xml:space="preserve"> </w:t>
            </w:r>
            <w:r w:rsidRPr="00111D2A">
              <w:rPr>
                <w:color w:val="000000"/>
                <w:sz w:val="23"/>
                <w:szCs w:val="23"/>
              </w:rPr>
              <w:t>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62 013 297,61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61 809 681,86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99,67</w:t>
            </w:r>
          </w:p>
        </w:tc>
      </w:tr>
      <w:tr w:rsidR="00566260" w:rsidRPr="00B33E12" w:rsidTr="00566260">
        <w:trPr>
          <w:trHeight w:val="7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366 799,00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151 780,00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2022 - 2026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99,46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203 615,75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99,46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192046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142 907,25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99,57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142 907,25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133 794,25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99,59</w:t>
            </w:r>
          </w:p>
        </w:tc>
      </w:tr>
      <w:tr w:rsidR="00566260" w:rsidRPr="00B33E12" w:rsidTr="00192046">
        <w:trPr>
          <w:trHeight w:val="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133 794,25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99,59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9 113,00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96,97</w:t>
            </w:r>
          </w:p>
        </w:tc>
      </w:tr>
      <w:tr w:rsidR="00566260" w:rsidRPr="00B33E12" w:rsidTr="00566260">
        <w:trPr>
          <w:trHeight w:val="4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9 113,00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96,97</w:t>
            </w:r>
          </w:p>
        </w:tc>
      </w:tr>
      <w:tr w:rsidR="00566260" w:rsidRPr="00B33E12" w:rsidTr="00566260">
        <w:trPr>
          <w:trHeight w:val="3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60 708,50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D55551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Резервные фонды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29 049 022,35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529 035 143,91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512 005 780,64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17 029 363,27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96,78</w:t>
            </w:r>
          </w:p>
        </w:tc>
      </w:tr>
      <w:tr w:rsidR="00566260" w:rsidRPr="00B33E12" w:rsidTr="00192046">
        <w:trPr>
          <w:trHeight w:val="3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44,96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1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DF26F6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2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8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17 029 318,31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96,59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380 631,78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99,71</w:t>
            </w:r>
          </w:p>
        </w:tc>
      </w:tr>
      <w:tr w:rsidR="00566260" w:rsidRPr="00B33E12" w:rsidTr="00566260">
        <w:trPr>
          <w:trHeight w:val="3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91,30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90,33</w:t>
            </w:r>
          </w:p>
        </w:tc>
      </w:tr>
      <w:tr w:rsidR="00566260" w:rsidRPr="00B33E12" w:rsidTr="00566260">
        <w:trPr>
          <w:trHeight w:val="4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2 240 456,46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90,33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5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2 240 234,15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79,22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884,79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4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E4A00" w:rsidRPr="001E4712">
              <w:rPr>
                <w:color w:val="000000"/>
                <w:sz w:val="23"/>
                <w:szCs w:val="23"/>
              </w:rPr>
              <w:t xml:space="preserve"> </w:t>
            </w:r>
            <w:r w:rsidRPr="001E4712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600,00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98,50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7 846 669,22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35,53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7 846 669,22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35,53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10 287 905,94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2 616 236,72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7 671 669,22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25,43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1 883 549,07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1 708 549,07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175 000,00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90,71</w:t>
            </w:r>
          </w:p>
        </w:tc>
      </w:tr>
      <w:tr w:rsidR="00566260" w:rsidRPr="00B33E12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 xml:space="preserve">Закупка товаров, работ и услуг для обеспечения </w:t>
            </w:r>
            <w:r w:rsidRPr="001E4712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22 689,97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99,82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2 285 648,74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98,67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978 570,20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99,14</w:t>
            </w:r>
          </w:p>
        </w:tc>
      </w:tr>
      <w:tr w:rsidR="00566260" w:rsidRPr="00B33E12" w:rsidTr="00566260">
        <w:trPr>
          <w:trHeight w:val="2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978 570,20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99,14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1 307 078,54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97,67</w:t>
            </w:r>
          </w:p>
        </w:tc>
      </w:tr>
      <w:tr w:rsidR="00566260" w:rsidRPr="00B33E12" w:rsidTr="00566260">
        <w:trPr>
          <w:trHeight w:val="3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1 307 078,54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97,67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E4712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1 596 613,91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1 595 313,91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98,42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1 595 313,91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98,42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1 300,00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99,73</w:t>
            </w:r>
          </w:p>
        </w:tc>
      </w:tr>
      <w:tr w:rsidR="00566260" w:rsidRPr="00B33E12" w:rsidTr="00566260">
        <w:trPr>
          <w:trHeight w:val="5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1 300,00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99,73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E4712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E4712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8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8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566260">
        <w:trPr>
          <w:trHeight w:val="4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414 889,29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40,51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0200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111D2A">
              <w:rPr>
                <w:b/>
                <w:bCs/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99,67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685,30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0300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175 967 344,60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1D2A">
              <w:rPr>
                <w:b/>
                <w:bCs/>
                <w:color w:val="000000"/>
                <w:sz w:val="23"/>
                <w:szCs w:val="23"/>
              </w:rPr>
              <w:t>175 817 289,10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111D2A">
              <w:rPr>
                <w:b/>
                <w:bCs/>
                <w:sz w:val="23"/>
                <w:szCs w:val="23"/>
              </w:rPr>
              <w:t>150 055,50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rPr>
                <w:b/>
                <w:bCs/>
                <w:sz w:val="18"/>
                <w:szCs w:val="18"/>
              </w:rPr>
            </w:pPr>
            <w:r w:rsidRPr="00B33E12">
              <w:rPr>
                <w:b/>
                <w:bCs/>
                <w:sz w:val="18"/>
                <w:szCs w:val="18"/>
              </w:rPr>
              <w:t>99,91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Гражданская оборона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0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1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2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99,92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3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4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111D2A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111D2A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111D2A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73 022 883,89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72 932 275,45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90 608,44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99,88</w:t>
            </w:r>
          </w:p>
        </w:tc>
      </w:tr>
      <w:tr w:rsidR="00566260" w:rsidRPr="009B7FB1" w:rsidTr="00566260">
        <w:trPr>
          <w:trHeight w:val="45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59 830,60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99,86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52 719,14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99,87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52 719,14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99,87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7 111,46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99,69</w:t>
            </w:r>
          </w:p>
        </w:tc>
      </w:tr>
      <w:tr w:rsidR="00566260" w:rsidRPr="009B7FB1" w:rsidTr="00566260">
        <w:trPr>
          <w:trHeight w:val="4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7 111,46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99,69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3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30 777,84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14 620,85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99,95</w:t>
            </w:r>
          </w:p>
        </w:tc>
      </w:tr>
      <w:tr w:rsidR="00566260" w:rsidRPr="009B7FB1" w:rsidTr="00566260">
        <w:trPr>
          <w:trHeight w:val="18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14 620,85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99,95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16 156,99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98,84</w:t>
            </w:r>
          </w:p>
        </w:tc>
      </w:tr>
      <w:tr w:rsidR="00566260" w:rsidRPr="009B7FB1" w:rsidTr="00566260">
        <w:trPr>
          <w:trHeight w:val="5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16 156,99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98,84</w:t>
            </w:r>
          </w:p>
        </w:tc>
      </w:tr>
      <w:tr w:rsidR="00566260" w:rsidRPr="009B7FB1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60 085 976,75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60 026 529,69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7 447,06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7 422,91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1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7 422,91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99,98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24,15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192046">
        <w:trPr>
          <w:trHeight w:val="14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99,76</w:t>
            </w:r>
          </w:p>
        </w:tc>
      </w:tr>
      <w:tr w:rsidR="00566260" w:rsidRPr="009B7FB1" w:rsidTr="00566260">
        <w:trPr>
          <w:trHeight w:val="7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52 000,00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99,62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373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738 525 798,38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730 590 089,01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7 935 709,37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98,93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4 180 992,48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38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45 208,43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39,53</w:t>
            </w:r>
          </w:p>
        </w:tc>
      </w:tr>
      <w:tr w:rsidR="00566260" w:rsidRPr="009B7FB1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65,69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49,24</w:t>
            </w:r>
          </w:p>
        </w:tc>
      </w:tr>
      <w:tr w:rsidR="00566260" w:rsidRPr="009B7FB1" w:rsidTr="00566260">
        <w:trPr>
          <w:trHeight w:val="4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4 135 784,05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49,24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134 594 894,72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134 582 068,84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"Создание условий для предоставления транспор</w:t>
            </w:r>
            <w:r w:rsidR="00F52A4C" w:rsidRPr="009B7FB1">
              <w:rPr>
                <w:color w:val="000000"/>
                <w:sz w:val="23"/>
                <w:szCs w:val="23"/>
              </w:rPr>
              <w:t>т</w:t>
            </w:r>
            <w:r w:rsidRPr="009B7FB1">
              <w:rPr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F52A4C" w:rsidRPr="009B7FB1">
              <w:rPr>
                <w:color w:val="000000"/>
                <w:sz w:val="23"/>
                <w:szCs w:val="23"/>
              </w:rPr>
              <w:t>7</w:t>
            </w:r>
            <w:r w:rsidRPr="009B7FB1">
              <w:rPr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93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2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12 825,44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99,99</w:t>
            </w:r>
          </w:p>
        </w:tc>
      </w:tr>
      <w:tr w:rsidR="00566260" w:rsidRPr="009B7FB1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5F7637" w:rsidRPr="009B7FB1">
              <w:rPr>
                <w:color w:val="000000"/>
                <w:sz w:val="23"/>
                <w:szCs w:val="23"/>
              </w:rPr>
              <w:t>Приобретение</w:t>
            </w:r>
            <w:r w:rsidRPr="009B7FB1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6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5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6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271 640 381,33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268 104 355,78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3 536 025,55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98,70</w:t>
            </w:r>
          </w:p>
        </w:tc>
      </w:tr>
      <w:tr w:rsidR="00566260" w:rsidRPr="009B7FB1" w:rsidTr="00566260">
        <w:trPr>
          <w:trHeight w:val="103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9B7FB1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9B7FB1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99,61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1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</w:t>
            </w:r>
            <w:r w:rsidR="009B7FB1">
              <w:rPr>
                <w:color w:val="000000"/>
                <w:sz w:val="23"/>
                <w:szCs w:val="23"/>
              </w:rPr>
              <w:t xml:space="preserve"> </w:t>
            </w:r>
            <w:r w:rsidRPr="009B7FB1">
              <w:rPr>
                <w:color w:val="000000"/>
                <w:sz w:val="23"/>
                <w:szCs w:val="23"/>
              </w:rPr>
              <w:t>транспортной инфраструктуры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1 036 823,53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99,50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126 146,51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B33E12" w:rsidTr="00566260">
        <w:trPr>
          <w:trHeight w:val="3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126 146,51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710 596,72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99,06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710 596,72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200 080,30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47,62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200 080,30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47,62</w:t>
            </w:r>
          </w:p>
        </w:tc>
      </w:tr>
      <w:tr w:rsidR="00566260" w:rsidRPr="00B33E12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38,57</w:t>
            </w:r>
          </w:p>
        </w:tc>
      </w:tr>
      <w:tr w:rsidR="00566260" w:rsidRPr="00B33E12" w:rsidTr="00566260">
        <w:trPr>
          <w:trHeight w:val="14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37,00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2 499 202,02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775DB3">
            <w:pPr>
              <w:ind w:left="141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320 160 890,28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319 955 024,82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99,94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2D6971" w:rsidP="002D6971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3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136 597 288,68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136 391 423,22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205 865,46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</w:t>
            </w:r>
            <w:r w:rsidRPr="009B7FB1">
              <w:rPr>
                <w:color w:val="000000"/>
                <w:sz w:val="23"/>
                <w:szCs w:val="23"/>
              </w:rPr>
              <w:lastRenderedPageBreak/>
              <w:t>"УКС")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205 383,46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99,67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104 972,58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99,80</w:t>
            </w:r>
          </w:p>
        </w:tc>
      </w:tr>
      <w:tr w:rsidR="00566260" w:rsidRPr="00B33E12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104 972,58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99,80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100 278,88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99,04</w:t>
            </w:r>
          </w:p>
        </w:tc>
      </w:tr>
      <w:tr w:rsidR="00566260" w:rsidRPr="00B33E12" w:rsidTr="00566260">
        <w:trPr>
          <w:trHeight w:val="5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100 278,88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99,04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132,00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132,00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9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45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482,00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99,93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0500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2 607 864 226,42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B7FB1">
              <w:rPr>
                <w:b/>
                <w:bCs/>
                <w:color w:val="000000"/>
                <w:sz w:val="23"/>
                <w:szCs w:val="23"/>
              </w:rPr>
              <w:t>2 341 294 131,74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A0264F">
            <w:pPr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266 570 094,68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9B7FB1">
              <w:rPr>
                <w:b/>
                <w:bCs/>
                <w:sz w:val="23"/>
                <w:szCs w:val="23"/>
              </w:rPr>
              <w:t>89,78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105 663 482,45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98 334 693,07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93,06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65,19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65,19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Содержание, ремонт и капитальный ремонт муниципального жилого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59,05</w:t>
            </w:r>
          </w:p>
        </w:tc>
      </w:tr>
      <w:tr w:rsidR="00566260" w:rsidRPr="00B33E12" w:rsidTr="00566260">
        <w:trPr>
          <w:trHeight w:val="4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3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5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7 328 789,38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57,68</w:t>
            </w:r>
          </w:p>
        </w:tc>
      </w:tr>
      <w:tr w:rsidR="00566260" w:rsidRPr="00B33E12" w:rsidTr="00566260">
        <w:trPr>
          <w:trHeight w:val="6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8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lastRenderedPageBreak/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B7FB1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9B7FB1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9B7FB1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0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1 974 825 972,64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1 752 324 356,34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222 501 616,30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88,73</w:t>
            </w:r>
          </w:p>
        </w:tc>
      </w:tr>
      <w:tr w:rsidR="00566260" w:rsidRPr="00AA3395" w:rsidTr="00566260">
        <w:trPr>
          <w:trHeight w:val="56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8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6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1 354 895 842,56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1 132 394 226,26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222 501 616,30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83,58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4 322 833,74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95,84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4 322 833,74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95,84</w:t>
            </w:r>
          </w:p>
        </w:tc>
      </w:tr>
      <w:tr w:rsidR="00566260" w:rsidRPr="00AA3395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3 301 838,89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96,12</w:t>
            </w:r>
          </w:p>
        </w:tc>
      </w:tr>
      <w:tr w:rsidR="00566260" w:rsidRPr="00AA3395" w:rsidTr="00566260">
        <w:trPr>
          <w:trHeight w:val="6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94,58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94,13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1 020 994,85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94,13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1 250 958 528,16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1 032 779 745,60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218 178 782,56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82,56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215 574 706,81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50,19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24 000,00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92,00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215 550 706,81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2 604 075,75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66,35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1 571 435,43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70,47</w:t>
            </w:r>
          </w:p>
        </w:tc>
      </w:tr>
      <w:tr w:rsidR="00566260" w:rsidRPr="00AA3395" w:rsidTr="00566260">
        <w:trPr>
          <w:trHeight w:val="4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1 032 640,32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57,28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6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1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452 203 545,53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415 898 065,15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36 305 480,38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91,97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1 360 366,36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97,96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1 360 366,36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97,96</w:t>
            </w:r>
          </w:p>
        </w:tc>
      </w:tr>
      <w:tr w:rsidR="00566260" w:rsidRPr="00AA3395" w:rsidTr="00566260">
        <w:trPr>
          <w:trHeight w:val="4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796 749,65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98,47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434 463,29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96,97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5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163 204,10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98,39</w:t>
            </w:r>
          </w:p>
        </w:tc>
      </w:tr>
      <w:tr w:rsidR="00566260" w:rsidRPr="00AA3395" w:rsidTr="00566260">
        <w:trPr>
          <w:trHeight w:val="16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271 259,19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93,56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38,83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129 153,42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18,85</w:t>
            </w:r>
          </w:p>
        </w:tc>
      </w:tr>
      <w:tr w:rsidR="00566260" w:rsidRPr="00AA3395" w:rsidTr="00566260">
        <w:trPr>
          <w:trHeight w:val="5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85,32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83,34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34 721 108,22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83,34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34 511 029,72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77,91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51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89,05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10 078,50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99,91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192046">
              <w:rPr>
                <w:color w:val="000000"/>
                <w:sz w:val="23"/>
                <w:szCs w:val="23"/>
              </w:rPr>
              <w:t>б</w:t>
            </w:r>
            <w:r w:rsidRPr="00AA3395">
              <w:rPr>
                <w:color w:val="000000"/>
                <w:sz w:val="23"/>
                <w:szCs w:val="23"/>
              </w:rPr>
              <w:t>лагоустройство дальневосточных дворов)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5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Озеленение скверов, видовых площадок, памятных мест и прогулочных зон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0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224 005,80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99,76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12 418,00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96,25</w:t>
            </w:r>
          </w:p>
        </w:tc>
      </w:tr>
      <w:tr w:rsidR="00566260" w:rsidRPr="00AA3395" w:rsidTr="00566260">
        <w:trPr>
          <w:trHeight w:val="73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3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3 523,09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99,97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518,18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207 546,53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99,49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47 541,90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99,87</w:t>
            </w:r>
          </w:p>
        </w:tc>
      </w:tr>
      <w:tr w:rsidR="00566260" w:rsidRPr="00AA3395" w:rsidTr="00566260">
        <w:trPr>
          <w:trHeight w:val="14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47 541,90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99,87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160 004,63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96,63</w:t>
            </w:r>
          </w:p>
        </w:tc>
      </w:tr>
      <w:tr w:rsidR="00566260" w:rsidRPr="00AA3395" w:rsidTr="00566260">
        <w:trPr>
          <w:trHeight w:val="4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160 004,63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96,63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2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0503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71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434 208,62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99,42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419 898,62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99,44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419 898,62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99,44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14 310,00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90,63</w:t>
            </w:r>
          </w:p>
        </w:tc>
      </w:tr>
      <w:tr w:rsidR="00566260" w:rsidRPr="00AA3395" w:rsidTr="00566260">
        <w:trPr>
          <w:trHeight w:val="44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14 310,00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90,63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lastRenderedPageBreak/>
              <w:t>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3 653 638 218,42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3 645 917 912,85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AA3395">
              <w:rPr>
                <w:b/>
                <w:bCs/>
                <w:sz w:val="23"/>
                <w:szCs w:val="23"/>
              </w:rPr>
              <w:t>7 720 305,57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AA3395">
              <w:rPr>
                <w:b/>
                <w:bCs/>
                <w:sz w:val="23"/>
                <w:szCs w:val="23"/>
              </w:rPr>
              <w:t>99,79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1 227 678 652,07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1 227 111 989,99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5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1 216 500 775,86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1 215 934 113,78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192046">
        <w:trPr>
          <w:trHeight w:val="3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1 146 860 923,27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1 146 294 261,19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4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1 145 792 428,27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1 145 225 766,19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99,95</w:t>
            </w:r>
          </w:p>
        </w:tc>
      </w:tr>
      <w:tr w:rsidR="00566260" w:rsidRPr="00AA3395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406 233 715,27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566 662,08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99,86</w:t>
            </w:r>
          </w:p>
        </w:tc>
      </w:tr>
      <w:tr w:rsidR="00566260" w:rsidRPr="00AA3395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9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5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61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3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9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AA3395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2 001 192 980,42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1 996 876 301,26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4 316 679,16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3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1 978 399 547,75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1 974 090 578,16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4 308 969,59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1 683 413 007,50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1 683 385 238,49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1 679 762 203,43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1 679 734 434,42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354 691 331,48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354 663 562,47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27 769,01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108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5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5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99,96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1 065,58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99,60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AA3395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B33E12" w:rsidRDefault="00B33E12" w:rsidP="00B33E12">
            <w:pPr>
              <w:jc w:val="center"/>
              <w:outlineLvl w:val="6"/>
              <w:rPr>
                <w:sz w:val="18"/>
                <w:szCs w:val="18"/>
              </w:rPr>
            </w:pPr>
            <w:r w:rsidRPr="00B33E12">
              <w:rPr>
                <w:sz w:val="18"/>
                <w:szCs w:val="18"/>
              </w:rPr>
              <w:t>100,00</w:t>
            </w:r>
          </w:p>
        </w:tc>
      </w:tr>
      <w:tr w:rsidR="00566260" w:rsidRPr="00B33E12" w:rsidTr="00566260">
        <w:trPr>
          <w:trHeight w:val="106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211 303 210,45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207 023 075,45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Мероприятия по профилактике терроризма и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212EED" w:rsidRPr="00AA3395">
              <w:rPr>
                <w:color w:val="000000"/>
                <w:sz w:val="23"/>
                <w:szCs w:val="23"/>
              </w:rPr>
              <w:t>вышестоящих</w:t>
            </w:r>
            <w:r w:rsidRPr="00AA3395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97,03</w:t>
            </w:r>
          </w:p>
        </w:tc>
      </w:tr>
      <w:tr w:rsidR="00566260" w:rsidRPr="00B33E12" w:rsidTr="00566260">
        <w:trPr>
          <w:trHeight w:val="5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1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96,17</w:t>
            </w:r>
          </w:p>
        </w:tc>
      </w:tr>
      <w:tr w:rsidR="00566260" w:rsidRPr="00B33E12" w:rsidTr="00566260">
        <w:trPr>
          <w:trHeight w:val="4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96,17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4 280 135,00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59,17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99,97</w:t>
            </w:r>
          </w:p>
        </w:tc>
      </w:tr>
      <w:tr w:rsidR="00566260" w:rsidRPr="00B33E12" w:rsidTr="00566260">
        <w:trPr>
          <w:trHeight w:val="9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5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1 739,57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99,78</w:t>
            </w:r>
          </w:p>
        </w:tc>
      </w:tr>
      <w:tr w:rsidR="00566260" w:rsidRPr="00B33E12" w:rsidTr="00566260">
        <w:trPr>
          <w:trHeight w:val="6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</w:t>
            </w:r>
            <w:r w:rsidR="00192046">
              <w:rPr>
                <w:color w:val="000000"/>
                <w:sz w:val="23"/>
                <w:szCs w:val="23"/>
              </w:rPr>
              <w:t>жет" за счет средств бюджетов (ш</w:t>
            </w:r>
            <w:r w:rsidRPr="003F391C">
              <w:rPr>
                <w:color w:val="000000"/>
                <w:sz w:val="23"/>
                <w:szCs w:val="23"/>
              </w:rPr>
              <w:t>кольный дворик (МАОУ "СОШ № 8"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</w:t>
            </w:r>
            <w:r w:rsidR="00192046">
              <w:rPr>
                <w:color w:val="000000"/>
                <w:sz w:val="23"/>
                <w:szCs w:val="23"/>
              </w:rPr>
              <w:t>жет" за счет средств бюджетов (о</w:t>
            </w:r>
            <w:r w:rsidRPr="003F391C">
              <w:rPr>
                <w:color w:val="000000"/>
                <w:sz w:val="23"/>
                <w:szCs w:val="23"/>
              </w:rPr>
              <w:t>бразовательный ЭкоГармониУМ "Эдельвейс" (МАОУ "СОШ № 7"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15 858 655,00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15 852 685,00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99,96</w:t>
            </w:r>
          </w:p>
        </w:tc>
      </w:tr>
      <w:tr w:rsidR="00566260" w:rsidRPr="00B33E12" w:rsidTr="00566260">
        <w:trPr>
          <w:trHeight w:val="11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91,77</w:t>
            </w:r>
          </w:p>
        </w:tc>
      </w:tr>
      <w:tr w:rsidR="00566260" w:rsidRPr="00B33E12" w:rsidTr="00566260">
        <w:trPr>
          <w:trHeight w:val="2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91,77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5 970,00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90,93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235 204 593,09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235 195 787,65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8 805,44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162 956 264,01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162 952 839,41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0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162 480 264,01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162 476 839,41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2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3 424,60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5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5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98,98</w:t>
            </w:r>
          </w:p>
        </w:tc>
      </w:tr>
      <w:tr w:rsidR="00566260" w:rsidRPr="00B33E12" w:rsidTr="00566260">
        <w:trPr>
          <w:trHeight w:val="5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5 380,84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98,98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8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454 388,40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454 388,40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7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09725E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383 424,40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</w:t>
            </w:r>
            <w:r w:rsidRPr="00AA3395">
              <w:rPr>
                <w:color w:val="000000"/>
                <w:sz w:val="23"/>
                <w:szCs w:val="23"/>
              </w:rPr>
              <w:lastRenderedPageBreak/>
              <w:t>переподготовки и повышения квалификации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7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для</w:t>
            </w:r>
            <w:r w:rsidR="00212EED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1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0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188 235 404,44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185 407 245,55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98,50</w:t>
            </w:r>
          </w:p>
        </w:tc>
      </w:tr>
      <w:tr w:rsidR="00566260" w:rsidRPr="003F391C" w:rsidTr="00566260">
        <w:trPr>
          <w:trHeight w:val="4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188 235 404,44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185 407 245,55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C06D79" w:rsidRPr="00AA3395">
              <w:rPr>
                <w:color w:val="000000"/>
                <w:sz w:val="23"/>
                <w:szCs w:val="23"/>
              </w:rPr>
              <w:t>дошкольного, общего</w:t>
            </w:r>
            <w:r w:rsidRPr="00AA3395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мероприятий в области образования (</w:t>
            </w:r>
            <w:r w:rsidR="00C06D79" w:rsidRPr="00AA3395">
              <w:rPr>
                <w:color w:val="000000"/>
                <w:sz w:val="23"/>
                <w:szCs w:val="23"/>
              </w:rPr>
              <w:t>конкурсы, смотры</w:t>
            </w:r>
            <w:r w:rsidRPr="00AA3395">
              <w:rPr>
                <w:color w:val="000000"/>
                <w:sz w:val="23"/>
                <w:szCs w:val="23"/>
              </w:rPr>
              <w:t xml:space="preserve">, фестивали, </w:t>
            </w:r>
            <w:r w:rsidR="00212EED" w:rsidRPr="00AA3395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5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187 910 964,44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185 082 805,55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2 828 158,89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98,49</w:t>
            </w:r>
          </w:p>
        </w:tc>
      </w:tr>
      <w:tr w:rsidR="00566260" w:rsidRPr="003F391C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729 461,14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98,57</w:t>
            </w:r>
          </w:p>
        </w:tc>
      </w:tr>
      <w:tr w:rsidR="00566260" w:rsidRPr="003F391C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729 461,14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97,81</w:t>
            </w:r>
          </w:p>
        </w:tc>
      </w:tr>
      <w:tr w:rsidR="00566260" w:rsidRPr="003F391C" w:rsidTr="00192046">
        <w:trPr>
          <w:trHeight w:val="94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692 083,16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97,79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692 083,16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97,79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37 377,98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98,15</w:t>
            </w:r>
          </w:p>
        </w:tc>
      </w:tr>
      <w:tr w:rsidR="00566260" w:rsidRPr="003F391C" w:rsidTr="00566260">
        <w:trPr>
          <w:trHeight w:val="39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37 377,98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98,15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9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136 709 446,44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134 610 748,69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2 098 697,75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98,46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2 098 697,75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92,69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1 998 775,43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87,03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1 998 775,43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87,03</w:t>
            </w:r>
          </w:p>
        </w:tc>
      </w:tr>
      <w:tr w:rsidR="00566260" w:rsidRPr="003F391C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99 922,32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99,25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99 922,32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4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9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640 049 354,68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638 946 778,41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1 102 576,27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99,83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584 882 600,68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583 780 549,32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4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576 867 586,28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575 765 534,92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1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5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568 620 163,60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567 518 112,24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1 102 051,36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99,81</w:t>
            </w:r>
          </w:p>
        </w:tc>
      </w:tr>
      <w:tr w:rsidR="00566260" w:rsidRPr="003F391C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14 215 163,45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13 174 215,56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92,68</w:t>
            </w:r>
          </w:p>
        </w:tc>
      </w:tr>
      <w:tr w:rsidR="00566260" w:rsidRPr="003F391C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9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Подготовка проектной документации с прохождением госэкспертизы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3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1 040 947,89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61,53</w:t>
            </w:r>
          </w:p>
        </w:tc>
      </w:tr>
      <w:tr w:rsidR="00566260" w:rsidRPr="003F391C" w:rsidTr="00566260">
        <w:trPr>
          <w:trHeight w:val="14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Разработка дизайн проекта с визуализацией на объекте ЦБС</w:t>
            </w:r>
            <w:r w:rsidR="00963077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(Приморский край, г. Находка, ул. Сенявина, 13)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FE0235" w:rsidRPr="00AA3395">
              <w:rPr>
                <w:color w:val="000000"/>
                <w:sz w:val="23"/>
                <w:szCs w:val="23"/>
              </w:rPr>
              <w:t xml:space="preserve"> </w:t>
            </w:r>
            <w:r w:rsidRPr="00AA3395">
              <w:rPr>
                <w:color w:val="000000"/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5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3F391C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5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416 913 949,39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416 852 845,92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61 103,47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396 464,00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396 444,67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19,33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888 608,00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888 607,78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0,22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6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559,63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1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3 156,70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192046">
        <w:trPr>
          <w:trHeight w:val="39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57 367,59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99,83</w:t>
            </w:r>
          </w:p>
        </w:tc>
      </w:tr>
      <w:tr w:rsidR="00566260" w:rsidRPr="00B33E12" w:rsidTr="00566260">
        <w:trPr>
          <w:trHeight w:val="2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4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7D98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Дополнительные</w:t>
            </w:r>
            <w:r w:rsidR="00B33E12" w:rsidRPr="00AA3395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6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6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192046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524,91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4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524,26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99,91</w:t>
            </w:r>
          </w:p>
        </w:tc>
      </w:tr>
      <w:tr w:rsidR="00566260" w:rsidRPr="00B33E12" w:rsidTr="00566260">
        <w:trPr>
          <w:trHeight w:val="3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524,26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99,91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Иные бюджетные ассигнования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99,95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0,65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99,95</w:t>
            </w:r>
          </w:p>
        </w:tc>
      </w:tr>
      <w:tr w:rsidR="00566260" w:rsidRPr="00B33E12" w:rsidTr="00566260">
        <w:trPr>
          <w:trHeight w:val="66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3395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329 071 295,49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F391C">
              <w:rPr>
                <w:b/>
                <w:bCs/>
                <w:color w:val="000000"/>
                <w:sz w:val="23"/>
                <w:szCs w:val="23"/>
              </w:rPr>
              <w:t>328 912 548,48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158 747,01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rPr>
                <w:b/>
                <w:bCs/>
                <w:sz w:val="23"/>
                <w:szCs w:val="23"/>
              </w:rPr>
            </w:pPr>
            <w:r w:rsidRPr="003F391C">
              <w:rPr>
                <w:b/>
                <w:bCs/>
                <w:sz w:val="23"/>
                <w:szCs w:val="23"/>
              </w:rPr>
              <w:t>99,95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90 396 049,24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90 281 057,04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99,87</w:t>
            </w:r>
          </w:p>
        </w:tc>
      </w:tr>
      <w:tr w:rsidR="00566260" w:rsidRPr="00B33E12" w:rsidTr="00566260">
        <w:trPr>
          <w:trHeight w:val="3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lastRenderedPageBreak/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192046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71 891 049,24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71 776 057,04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114 992,20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99,84</w:t>
            </w:r>
          </w:p>
        </w:tc>
      </w:tr>
      <w:tr w:rsidR="00566260" w:rsidRPr="00B33E12" w:rsidTr="00192046">
        <w:trPr>
          <w:trHeight w:val="5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 xml:space="preserve"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</w:t>
            </w:r>
            <w:r w:rsidR="00487442" w:rsidRPr="00AA3395">
              <w:rPr>
                <w:color w:val="000000"/>
                <w:sz w:val="23"/>
                <w:szCs w:val="23"/>
              </w:rPr>
              <w:t>школа «по</w:t>
            </w:r>
            <w:r w:rsidRPr="00AA3395">
              <w:rPr>
                <w:color w:val="000000"/>
                <w:sz w:val="23"/>
                <w:szCs w:val="23"/>
              </w:rPr>
              <w:t xml:space="preserve">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AA3395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AA3395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9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60 000,00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97,13</w:t>
            </w:r>
          </w:p>
        </w:tc>
      </w:tr>
      <w:tr w:rsidR="00566260" w:rsidRPr="00B33E12" w:rsidTr="00566260">
        <w:trPr>
          <w:trHeight w:val="19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6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1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B33E12">
            <w:pPr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6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33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54 992,20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83,87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196 788 717,22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196 744 962,41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43 754,81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99,98</w:t>
            </w:r>
          </w:p>
        </w:tc>
      </w:tr>
      <w:tr w:rsidR="00566260" w:rsidRPr="00B33E12" w:rsidTr="00566260">
        <w:trPr>
          <w:trHeight w:val="3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02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30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99,92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99,92</w:t>
            </w:r>
          </w:p>
        </w:tc>
      </w:tr>
      <w:tr w:rsidR="00566260" w:rsidRPr="00B33E12" w:rsidTr="00566260">
        <w:trPr>
          <w:trHeight w:val="34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5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10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39 506,00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99,35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56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99,99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B33E12" w:rsidTr="00566260">
        <w:trPr>
          <w:trHeight w:val="5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4 248,81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99,21</w:t>
            </w:r>
          </w:p>
        </w:tc>
      </w:tr>
      <w:tr w:rsidR="00566260" w:rsidRPr="00B33E12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12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B33E12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874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16 963 668,19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16 963 668,19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lastRenderedPageBreak/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F391C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3F391C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F391C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0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lastRenderedPageBreak/>
              <w:t>ФИЗИЧЕСКАЯ КУЛЬТУРА И 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498 919 589,23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498 919 589,23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50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8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8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450 957 998,96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450 957 998,96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450 938 389,16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249 139 564,91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249 139 564,91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9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5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1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4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"Развитие спортивной инфраструктуры"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1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6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8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9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36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02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муниципальной собственности (Строительство физкультурно-оздоровительного комплекса в г. Находке),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7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33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Спорт высших достижений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9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 xml:space="preserve">Предоставление субсидий бюджетным, автономным </w:t>
            </w:r>
            <w:r w:rsidRPr="00F90C0E">
              <w:rPr>
                <w:color w:val="000000"/>
                <w:sz w:val="23"/>
                <w:szCs w:val="23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92311D">
        <w:trPr>
          <w:trHeight w:val="7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62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7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3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7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95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r w:rsidR="00F90C0E" w:rsidRPr="00F90C0E">
              <w:rPr>
                <w:color w:val="000000"/>
                <w:sz w:val="23"/>
                <w:szCs w:val="23"/>
              </w:rPr>
              <w:t>физкультуры</w:t>
            </w:r>
            <w:r w:rsidRPr="00F90C0E">
              <w:rPr>
                <w:color w:val="000000"/>
                <w:sz w:val="23"/>
                <w:szCs w:val="23"/>
              </w:rPr>
              <w:t xml:space="preserve"> и спорта")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20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131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55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lastRenderedPageBreak/>
              <w:t>СРЕДСТВА МАССОВОЙ ИНФОРМАЦИИ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1200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Периодическая печать и издательства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558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329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100,00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1300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90C0E">
              <w:rPr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rPr>
                <w:b/>
                <w:bCs/>
                <w:sz w:val="23"/>
                <w:szCs w:val="23"/>
              </w:rPr>
            </w:pPr>
            <w:r w:rsidRPr="00F90C0E">
              <w:rPr>
                <w:b/>
                <w:bCs/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48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72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92311D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96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27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F90C0E" w:rsidTr="00566260">
        <w:trPr>
          <w:trHeight w:val="240"/>
        </w:trPr>
        <w:tc>
          <w:tcPr>
            <w:tcW w:w="1849" w:type="pct"/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27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3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7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F90C0E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300 000,00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F90C0E" w:rsidRDefault="00B33E12" w:rsidP="00515855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F90C0E">
              <w:rPr>
                <w:sz w:val="23"/>
                <w:szCs w:val="23"/>
              </w:rPr>
              <w:t>0,00</w:t>
            </w:r>
          </w:p>
        </w:tc>
      </w:tr>
      <w:tr w:rsidR="00566260" w:rsidRPr="00CF5C82" w:rsidTr="00566260">
        <w:trPr>
          <w:trHeight w:val="126"/>
        </w:trPr>
        <w:tc>
          <w:tcPr>
            <w:tcW w:w="2975" w:type="pct"/>
            <w:gridSpan w:val="5"/>
            <w:shd w:val="clear" w:color="auto" w:fill="auto"/>
            <w:noWrap/>
            <w:vAlign w:val="bottom"/>
            <w:hideMark/>
          </w:tcPr>
          <w:p w:rsidR="00B33E12" w:rsidRPr="00CF5C82" w:rsidRDefault="00B33E12" w:rsidP="00515855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58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CF5C82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4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66260">
            <w:pPr>
              <w:ind w:left="142"/>
              <w:rPr>
                <w:bCs/>
                <w:sz w:val="23"/>
                <w:szCs w:val="23"/>
              </w:rPr>
            </w:pPr>
            <w:r w:rsidRPr="00CF5C82">
              <w:rPr>
                <w:bCs/>
                <w:sz w:val="23"/>
                <w:szCs w:val="23"/>
              </w:rPr>
              <w:t xml:space="preserve">330 730 </w:t>
            </w:r>
            <w:r w:rsidR="00566260">
              <w:rPr>
                <w:bCs/>
                <w:sz w:val="23"/>
                <w:szCs w:val="23"/>
              </w:rPr>
              <w:t>5</w:t>
            </w:r>
            <w:r w:rsidRPr="00CF5C82">
              <w:rPr>
                <w:bCs/>
                <w:sz w:val="23"/>
                <w:szCs w:val="23"/>
              </w:rPr>
              <w:t>36,17</w:t>
            </w:r>
          </w:p>
        </w:tc>
        <w:tc>
          <w:tcPr>
            <w:tcW w:w="31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33E12" w:rsidRPr="00CF5C82" w:rsidRDefault="00B33E12" w:rsidP="00515855">
            <w:pPr>
              <w:ind w:left="142"/>
              <w:jc w:val="center"/>
              <w:rPr>
                <w:bCs/>
                <w:sz w:val="23"/>
                <w:szCs w:val="23"/>
              </w:rPr>
            </w:pPr>
            <w:r w:rsidRPr="00CF5C82">
              <w:rPr>
                <w:bCs/>
                <w:sz w:val="23"/>
                <w:szCs w:val="23"/>
              </w:rPr>
              <w:t>96,51</w:t>
            </w:r>
          </w:p>
        </w:tc>
      </w:tr>
    </w:tbl>
    <w:p w:rsidR="00B33E12" w:rsidRPr="00F90C0E" w:rsidRDefault="00B33E12" w:rsidP="00515855">
      <w:pPr>
        <w:suppressAutoHyphens/>
        <w:ind w:left="142"/>
        <w:jc w:val="both"/>
        <w:outlineLvl w:val="0"/>
        <w:rPr>
          <w:b/>
          <w:bCs/>
          <w:sz w:val="23"/>
          <w:szCs w:val="23"/>
        </w:rPr>
      </w:pPr>
    </w:p>
    <w:p w:rsidR="007923C1" w:rsidRDefault="007923C1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92311D" w:rsidRDefault="0092311D" w:rsidP="00BF0BAE">
      <w:pPr>
        <w:suppressAutoHyphens/>
        <w:jc w:val="both"/>
        <w:outlineLvl w:val="0"/>
        <w:rPr>
          <w:b/>
          <w:bCs/>
          <w:sz w:val="26"/>
          <w:szCs w:val="24"/>
        </w:rPr>
      </w:pP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Приложение 3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к решению Думы Находкинского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городского округа</w:t>
      </w:r>
    </w:p>
    <w:p w:rsidR="00F81AF7" w:rsidRDefault="00F81AF7" w:rsidP="00F81AF7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от __.06.2026 № ____   </w:t>
      </w:r>
    </w:p>
    <w:p w:rsidR="00F81AF7" w:rsidRDefault="00F81AF7" w:rsidP="00F81AF7">
      <w:pPr>
        <w:spacing w:line="260" w:lineRule="atLeast"/>
        <w:ind w:left="6096"/>
        <w:outlineLvl w:val="0"/>
        <w:rPr>
          <w:sz w:val="26"/>
        </w:rPr>
      </w:pPr>
    </w:p>
    <w:p w:rsidR="00F81AF7" w:rsidRDefault="00F81AF7" w:rsidP="00F81AF7">
      <w:pPr>
        <w:ind w:left="-426" w:right="-598"/>
        <w:jc w:val="center"/>
        <w:rPr>
          <w:bCs/>
          <w:sz w:val="24"/>
          <w:szCs w:val="24"/>
        </w:rPr>
      </w:pPr>
      <w:bookmarkStart w:id="1" w:name="P479"/>
      <w:bookmarkEnd w:id="1"/>
      <w:r w:rsidRPr="00F71391">
        <w:rPr>
          <w:bCs/>
          <w:sz w:val="24"/>
          <w:szCs w:val="24"/>
        </w:rPr>
        <w:t xml:space="preserve">Показатели </w:t>
      </w:r>
      <w:r w:rsidRPr="00436628">
        <w:rPr>
          <w:bCs/>
          <w:sz w:val="24"/>
          <w:szCs w:val="24"/>
        </w:rPr>
        <w:t>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436628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 xml:space="preserve"> </w:t>
      </w:r>
      <w:r w:rsidRPr="00436628">
        <w:rPr>
          <w:bCs/>
          <w:sz w:val="24"/>
          <w:szCs w:val="24"/>
        </w:rPr>
        <w:t>по ведомственной структуре расходов бюджетов</w:t>
      </w:r>
    </w:p>
    <w:p w:rsidR="00BF0BAE" w:rsidRPr="00090B8D" w:rsidRDefault="00F81AF7" w:rsidP="00090B8D">
      <w:pPr>
        <w:suppressAutoHyphens/>
        <w:jc w:val="right"/>
        <w:outlineLvl w:val="0"/>
        <w:rPr>
          <w:bCs/>
          <w:sz w:val="22"/>
          <w:szCs w:val="22"/>
        </w:rPr>
      </w:pPr>
      <w:r w:rsidRPr="00090B8D">
        <w:rPr>
          <w:bCs/>
          <w:sz w:val="22"/>
          <w:szCs w:val="22"/>
        </w:rPr>
        <w:t xml:space="preserve"> </w:t>
      </w:r>
      <w:r w:rsidR="00090B8D" w:rsidRPr="00090B8D">
        <w:rPr>
          <w:bCs/>
          <w:sz w:val="22"/>
          <w:szCs w:val="22"/>
        </w:rPr>
        <w:t>(рублей)</w:t>
      </w:r>
    </w:p>
    <w:tbl>
      <w:tblPr>
        <w:tblW w:w="49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67"/>
        <w:gridCol w:w="854"/>
        <w:gridCol w:w="1555"/>
        <w:gridCol w:w="710"/>
        <w:gridCol w:w="1831"/>
        <w:gridCol w:w="1859"/>
        <w:gridCol w:w="1699"/>
        <w:gridCol w:w="1274"/>
      </w:tblGrid>
      <w:tr w:rsidR="00BB2593" w:rsidRPr="00BF0BAE" w:rsidTr="005F4C26">
        <w:trPr>
          <w:trHeight w:val="765"/>
        </w:trPr>
        <w:tc>
          <w:tcPr>
            <w:tcW w:w="1620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Ведомство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BF0BAE" w:rsidRPr="00315A52" w:rsidRDefault="00BF0BAE" w:rsidP="0092311D">
            <w:pPr>
              <w:ind w:left="-109" w:right="-111"/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Раздел, подраз</w:t>
            </w:r>
            <w:r w:rsidR="0092311D">
              <w:rPr>
                <w:color w:val="000000"/>
                <w:sz w:val="23"/>
                <w:szCs w:val="23"/>
              </w:rPr>
              <w:t>-</w:t>
            </w:r>
            <w:r w:rsidRPr="00315A52">
              <w:rPr>
                <w:color w:val="000000"/>
                <w:sz w:val="23"/>
                <w:szCs w:val="23"/>
              </w:rPr>
              <w:t>дел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Вид расходов</w:t>
            </w:r>
          </w:p>
        </w:tc>
        <w:tc>
          <w:tcPr>
            <w:tcW w:w="598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Уточненный бюджет 2025 года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Кассовое исполнение за 2025 год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color w:val="000000"/>
                <w:sz w:val="23"/>
                <w:szCs w:val="23"/>
              </w:rPr>
            </w:pPr>
            <w:r w:rsidRPr="00315A52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5A52" w:rsidRDefault="00BF0BAE" w:rsidP="00BF0BAE">
            <w:pPr>
              <w:jc w:val="center"/>
              <w:rPr>
                <w:sz w:val="23"/>
                <w:szCs w:val="23"/>
              </w:rPr>
            </w:pPr>
            <w:r w:rsidRPr="00315A52">
              <w:rPr>
                <w:sz w:val="23"/>
                <w:szCs w:val="23"/>
              </w:rPr>
              <w:t>% исполне</w:t>
            </w:r>
          </w:p>
          <w:p w:rsidR="00BF0BAE" w:rsidRPr="00315A52" w:rsidRDefault="00BF0BAE" w:rsidP="00BF0BAE">
            <w:pPr>
              <w:jc w:val="center"/>
              <w:rPr>
                <w:sz w:val="23"/>
                <w:szCs w:val="23"/>
              </w:rPr>
            </w:pPr>
            <w:r w:rsidRPr="00315A52">
              <w:rPr>
                <w:sz w:val="23"/>
                <w:szCs w:val="23"/>
              </w:rPr>
              <w:t>ния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15A52" w:rsidRDefault="0032166D" w:rsidP="0092311D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А</w:t>
            </w:r>
            <w:r w:rsidR="00BF0BAE" w:rsidRPr="00315A52">
              <w:rPr>
                <w:b/>
                <w:bCs/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4 797 635 914,26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15A52">
              <w:rPr>
                <w:b/>
                <w:bCs/>
                <w:color w:val="000000"/>
                <w:sz w:val="23"/>
                <w:szCs w:val="23"/>
              </w:rPr>
              <w:t>4 475 207 492,50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15A52">
              <w:rPr>
                <w:b/>
                <w:bCs/>
                <w:sz w:val="23"/>
                <w:szCs w:val="23"/>
              </w:rPr>
              <w:t>322 428 421,76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15A52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15A52">
              <w:rPr>
                <w:b/>
                <w:bCs/>
                <w:sz w:val="23"/>
                <w:szCs w:val="23"/>
              </w:rPr>
              <w:t>93,28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691 065 826,68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644 490 653,43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46 575 173,25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93,26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9 799 961,42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9 510 491,11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97,05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289 470,31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403 245,63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123 027 330,00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122 820 012,68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207 317,32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 xml:space="preserve">Осуществление </w:t>
            </w:r>
            <w:r w:rsidR="009C777C" w:rsidRPr="009C777C">
              <w:rPr>
                <w:color w:val="000000"/>
                <w:sz w:val="23"/>
                <w:szCs w:val="23"/>
              </w:rPr>
              <w:t>государственных полномочий</w:t>
            </w:r>
            <w:r w:rsidRPr="009C777C">
              <w:rPr>
                <w:color w:val="000000"/>
                <w:sz w:val="23"/>
                <w:szCs w:val="23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Резервные фонды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29 049 022,35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529 035 143,91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512 005 780,64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17 029 363,27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96,78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44,96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1 186 130,60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7923C1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601 510,60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438 510,60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584 620,00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498 746 055,71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481 716 737,40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17 029 318,31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96,59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130 501 854,73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130 121 222,95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380 631,78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3 617 732,91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91,30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90,33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2 240 456,46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90,33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2 240 234,15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79,22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</w:t>
            </w:r>
            <w:r w:rsidR="006C7479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884,79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C7479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98,50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7 846 669,22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12 171 455,01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4 324 785,79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7 846 669,22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10 287 905,94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2 616 236,72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7 671 669,22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25,43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1 883 549,07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1 708 549,07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175 000,00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90,71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22 689,97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2 285 648,74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98,67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978 570,20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99,14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978 570,20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99,14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1 307 078,54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97,67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1 307 078,54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97,67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1 596 613,91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98,43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1 595 313,91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1 595 313,91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98,42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1 300,00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C777C">
              <w:rPr>
                <w:color w:val="000000"/>
                <w:sz w:val="23"/>
                <w:szCs w:val="23"/>
              </w:rPr>
              <w:lastRenderedPageBreak/>
              <w:t>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3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414 889,29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40,51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685,30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99,67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 xml:space="preserve">НАЦИОНАЛЬНАЯ БЕЗОПАСНОСТЬ И </w:t>
            </w:r>
            <w:r w:rsidRPr="009C777C">
              <w:rPr>
                <w:color w:val="000000"/>
                <w:sz w:val="23"/>
                <w:szCs w:val="23"/>
              </w:rPr>
              <w:lastRenderedPageBreak/>
              <w:t>ПРАВООХРАНИТЕЛЬНАЯ ДЕЯТЕЛЬНОСТЬ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175 967 344,60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175 817 289,10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150 055,50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Гражданская оборона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115 881 367,85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115 790 759,41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73 022 883,89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72 932 275,45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90 608,44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</w:t>
            </w:r>
            <w:r w:rsidR="00E919CE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и</w:t>
            </w:r>
            <w:r w:rsidR="00E919CE">
              <w:rPr>
                <w:color w:val="000000"/>
                <w:sz w:val="23"/>
                <w:szCs w:val="23"/>
              </w:rPr>
              <w:t xml:space="preserve"> </w:t>
            </w:r>
            <w:r w:rsidRPr="009C777C">
              <w:rPr>
                <w:color w:val="000000"/>
                <w:sz w:val="23"/>
                <w:szCs w:val="23"/>
              </w:rPr>
              <w:t>ЧС)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59 830,60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99,86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52 719,14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52 719,14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99,87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7 111,46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7 111,46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30 777,84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14 620,85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14 620,85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99,95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16 156,99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16 156,99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60 085 976,75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60 026 529,69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59 447,06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38 367 880,50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38 360 433,44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7 447,06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7 422,91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7 422,91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99,98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24,15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21 718 096,25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21 666 096,25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99,76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52 000,00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99,62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Расходы, связанные с жизнеобеспечением пострадавших при пожаре граждан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38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0310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664 470 510,16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656 535 282,79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7 935 227,37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98,81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12 129 632,05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7 948 639,57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4 180 992,48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65,53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45 208,43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39,53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65,69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49,24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4 135 784,05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49,24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134 594 894,72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134 582 068,84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Муниципальная программа "Создание условий для предоставления транспор</w:t>
            </w:r>
            <w:r w:rsidR="007B7CEB" w:rsidRPr="009C777C">
              <w:rPr>
                <w:color w:val="000000"/>
                <w:sz w:val="23"/>
                <w:szCs w:val="23"/>
              </w:rPr>
              <w:t>т</w:t>
            </w:r>
            <w:r w:rsidRPr="009C777C">
              <w:rPr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7B7CEB" w:rsidRPr="009C777C">
              <w:rPr>
                <w:color w:val="000000"/>
                <w:sz w:val="23"/>
                <w:szCs w:val="23"/>
              </w:rPr>
              <w:t>7</w:t>
            </w:r>
            <w:r w:rsidRPr="009C777C">
              <w:rPr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12 825,44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99,99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9C777C" w:rsidRPr="009C777C">
              <w:rPr>
                <w:color w:val="000000"/>
                <w:sz w:val="23"/>
                <w:szCs w:val="23"/>
              </w:rPr>
              <w:t>Приобретение</w:t>
            </w:r>
            <w:r w:rsidRPr="009C777C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0,44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271 640 381,33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268 104 355,78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3 536 025,55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98,70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99,61</w:t>
            </w:r>
          </w:p>
        </w:tc>
      </w:tr>
      <w:tr w:rsidR="00BB2593" w:rsidRPr="00BF0BAE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lastRenderedPageBreak/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F0BAE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9C777C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9C777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9C777C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9C777C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объектов</w:t>
            </w:r>
            <w:r w:rsidR="00CA4D95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транспортной инфраструктуры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1 036 823,53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99,50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126 146,51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126 146,51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710 596,72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710 596,72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200 080,30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47,62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200 080,30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47,62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4 068 259,53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1 569 057,51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38,57</w:t>
            </w:r>
          </w:p>
        </w:tc>
      </w:tr>
      <w:tr w:rsidR="00BB2593" w:rsidRPr="00B80A3B" w:rsidTr="005F4C26">
        <w:trPr>
          <w:trHeight w:val="16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37,00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2 499 202,02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685 348,34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246 105 602,06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245 900 218,60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E8514B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"Козина")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62 542 000,46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62 336 617,00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  <w:r w:rsidR="008D70E8" w:rsidRPr="00B80A3B">
              <w:rPr>
                <w:color w:val="000000"/>
                <w:sz w:val="23"/>
                <w:szCs w:val="23"/>
              </w:rPr>
              <w:t>(МКУ</w:t>
            </w:r>
            <w:r w:rsidRPr="00B80A3B">
              <w:rPr>
                <w:color w:val="000000"/>
                <w:sz w:val="23"/>
                <w:szCs w:val="23"/>
              </w:rPr>
              <w:t xml:space="preserve"> "УКС")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205 383,46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99,67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104 972,58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104 972,58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100 278,88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99,04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100 278,88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99,04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2 607 864 226,42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2 341 294 131,74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266 570 094,68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89,78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105 663 482,45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98 334 693,07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93,06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65,19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21 055 213,25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13 726 423,87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65,19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59,05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7 328 789,38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57,68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Капитальные вложения в объекты государственной (муниципальной)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5 023 976,20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4 977 509,00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970 647,00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937 724,00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1 974 825 972,64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1 752 324 356,34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222 501 616,30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88,73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619 930 130,08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566260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1 354 895 842,56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1 132 394 226,26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222 501 616,30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83,58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4 322 833,74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95,84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4 322 833,74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95,84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3 301 838,89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96,12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94,58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1 020 994,85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94,13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1 250 958 528,16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1 032 779 745,60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218 178 782,56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82,56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215 574 706,81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50,19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24 000,00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92,00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215 550 706,81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2 604 075,75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66,35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1 571 435,43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70,47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1 032 640,32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57,28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452 203 545,53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415 898 065,15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36 305 480,38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91,97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1 360 366,36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97,96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66 709 609,94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65 349 243,58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1 360 366,36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97,96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796 749,65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98,47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434 463,29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163 204,10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98,39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 w:hanging="1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271 259,19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93,56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"Строительство</w:t>
            </w:r>
            <w:r w:rsidR="0092311D">
              <w:rPr>
                <w:color w:val="000000"/>
                <w:sz w:val="23"/>
                <w:szCs w:val="23"/>
              </w:rPr>
              <w:t>,</w:t>
            </w:r>
            <w:r w:rsidRPr="00B80A3B">
              <w:rPr>
                <w:color w:val="000000"/>
                <w:sz w:val="23"/>
                <w:szCs w:val="23"/>
              </w:rPr>
              <w:t xml:space="preserve"> реконструкция и капитальный ремонт ливнестоков</w:t>
            </w:r>
            <w:r w:rsidR="0092311D">
              <w:rPr>
                <w:color w:val="000000"/>
                <w:sz w:val="23"/>
                <w:szCs w:val="23"/>
              </w:rPr>
              <w:t>,</w:t>
            </w:r>
            <w:r w:rsidRPr="00B80A3B">
              <w:rPr>
                <w:color w:val="000000"/>
                <w:sz w:val="23"/>
                <w:szCs w:val="23"/>
              </w:rPr>
              <w:t xml:space="preserve"> лестниц и подпорных стенок"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38,83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129 153,42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18,85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85,32</w:t>
            </w:r>
          </w:p>
        </w:tc>
      </w:tr>
      <w:tr w:rsidR="00BB2593" w:rsidRPr="00B80A3B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83,34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34 721 108,22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83,34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34 511 029,72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77,91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89,05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10 078,50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99,91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6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 за счет средств местного бюджета (ДКП - п. 45)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94 000 185,05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93 776 179,25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224 005,80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99,76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331 265,00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318 847,00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12 418,00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96,25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3 523,09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518,18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207 546,53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99,49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47 541,90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47 541,90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160 004,63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96,63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160 004,63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96,63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75 171 225,80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74 737 017,18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434 208,62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99,42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419 898,62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419 898,62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99,44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14 310,00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90,63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14 310,00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90,63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122 529 446,67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122 527 707,10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5 394 180,30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7 030 777,67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7 029 038,10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6 934 777,67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6 933 038,10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препятствий (МАОУ "СОШ № 25"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Родине служить! (МАОУ "СОШ № 5"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Героев России (МАОУ "СОШ № 22"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1 739,57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99,78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(Школьный дворик (МАОУ "СОШ № 8"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"Эдельвейс" (МАОУ "СОШ № 7"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Героев России (МАОУ "СОШ № 22" НГО)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232 288,70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232 288,70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8D70E8" w:rsidRPr="00B80A3B">
              <w:rPr>
                <w:color w:val="000000"/>
                <w:sz w:val="23"/>
                <w:szCs w:val="23"/>
              </w:rPr>
              <w:t>и повышения</w:t>
            </w:r>
            <w:r w:rsidRPr="00B80A3B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186 288,70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46 000,00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Проведение мероприятий для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A61BB7" w:rsidTr="005F4C26">
        <w:trPr>
          <w:trHeight w:val="25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A61BB7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A61BB7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A61BB7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A61BB7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A61BB7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139 703 644,53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138 662 696,64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139 703 644,53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138 662 696,64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99,25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2019 - 2026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136 880 870,13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135 839 922,24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136 880 870,13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135 839 922,24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99,24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3 959 052,11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79,18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Подготовка проектной документации с прохождением </w:t>
            </w:r>
            <w:r w:rsidR="00B80A3B" w:rsidRPr="00B80A3B">
              <w:rPr>
                <w:color w:val="000000"/>
                <w:sz w:val="23"/>
                <w:szCs w:val="23"/>
              </w:rPr>
              <w:t>гос</w:t>
            </w:r>
            <w:r w:rsidR="00B80A3B">
              <w:rPr>
                <w:color w:val="000000"/>
                <w:sz w:val="23"/>
                <w:szCs w:val="23"/>
              </w:rPr>
              <w:t>.</w:t>
            </w:r>
            <w:r w:rsidR="00B80A3B" w:rsidRPr="00B80A3B">
              <w:rPr>
                <w:color w:val="000000"/>
                <w:sz w:val="23"/>
                <w:szCs w:val="23"/>
              </w:rPr>
              <w:t xml:space="preserve"> экспертизы</w:t>
            </w:r>
            <w:r w:rsidRPr="00B80A3B">
              <w:rPr>
                <w:color w:val="000000"/>
                <w:sz w:val="23"/>
                <w:szCs w:val="23"/>
              </w:rPr>
              <w:t xml:space="preserve">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1 040 947,89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61,53</w:t>
            </w:r>
          </w:p>
        </w:tc>
      </w:tr>
      <w:tr w:rsidR="00BB2593" w:rsidRPr="00B80A3B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дизайн проекта с визуализацией на объекте ЦБС</w:t>
            </w:r>
            <w:r w:rsidR="00B80A3B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(Приморский край, г. Находка, ул. Сенявина, 13)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131 880 870,13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131 880 870,13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2 822 774,40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376E41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</w:t>
            </w:r>
            <w:r w:rsidR="00BF0BAE" w:rsidRPr="00B80A3B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144 003 129,01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143 848 630,81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154 498,20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99,89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21 918 672,84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21 900 608,64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21 900 608,64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21 237 650,64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21 237 650,64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662 958,00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662 958,00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71 656 031,64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71 541 039,44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114 992,20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99,84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60 000,00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97,13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6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54 992,20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83,87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48 628 424,53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48 588 918,53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99,92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Социальное обеспечение и иные выплаты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39 506,00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99,35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 " на 2018-2020 годы и на период до 2025 года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ФИЗИЧЕСКАЯ КУЛЬТУРА И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226 645 526,47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226 625 916,67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25 077 092,42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25 077 092,42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201 548 824,25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201 548 824,25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92311D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муниципальной собственности (</w:t>
            </w:r>
            <w:r w:rsidR="0092311D">
              <w:rPr>
                <w:color w:val="000000"/>
                <w:sz w:val="23"/>
                <w:szCs w:val="23"/>
              </w:rPr>
              <w:t>с</w:t>
            </w:r>
            <w:r w:rsidRPr="00B80A3B">
              <w:rPr>
                <w:color w:val="000000"/>
                <w:sz w:val="23"/>
                <w:szCs w:val="23"/>
              </w:rPr>
              <w:t>троительство физкультурно-оздоров</w:t>
            </w:r>
            <w:r w:rsidR="0092311D">
              <w:rPr>
                <w:color w:val="000000"/>
                <w:sz w:val="23"/>
                <w:szCs w:val="23"/>
              </w:rPr>
              <w:t>ительного комплекса в г. Находка</w:t>
            </w:r>
            <w:r w:rsidRPr="00B80A3B">
              <w:rPr>
                <w:color w:val="000000"/>
                <w:sz w:val="23"/>
                <w:szCs w:val="23"/>
              </w:rPr>
              <w:t>),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 xml:space="preserve">Капитальные вложения в объекты государственной (муниципальной) </w:t>
            </w:r>
            <w:r w:rsidRPr="00B80A3B">
              <w:rPr>
                <w:color w:val="000000"/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</w:t>
            </w:r>
            <w:r w:rsidR="0092311D">
              <w:rPr>
                <w:color w:val="000000"/>
                <w:sz w:val="23"/>
                <w:szCs w:val="23"/>
              </w:rPr>
              <w:t>едиты из федерального бюджета (р</w:t>
            </w:r>
            <w:r w:rsidRPr="00B80A3B">
              <w:rPr>
                <w:color w:val="000000"/>
                <w:sz w:val="23"/>
                <w:szCs w:val="23"/>
              </w:rPr>
              <w:t>еконструкция трибун стадиона "Водник"), ДКП - п. 26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Консультационные услуги по объекту</w:t>
            </w:r>
            <w:r w:rsidR="0092311D">
              <w:rPr>
                <w:color w:val="000000"/>
                <w:sz w:val="23"/>
                <w:szCs w:val="23"/>
              </w:rPr>
              <w:t xml:space="preserve"> "Строительство ФОК в г. Находка</w:t>
            </w:r>
            <w:r w:rsidRPr="00B80A3B">
              <w:rPr>
                <w:color w:val="000000"/>
                <w:sz w:val="23"/>
                <w:szCs w:val="23"/>
              </w:rPr>
              <w:t>, ДКП - п. 27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СРЕДСТВА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Периодическая печать и издательства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56 235 829,18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B80A3B">
              <w:rPr>
                <w:b/>
                <w:bCs/>
                <w:color w:val="000000"/>
                <w:sz w:val="23"/>
                <w:szCs w:val="23"/>
              </w:rPr>
              <w:t>56 222 255,71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B80A3B">
              <w:rPr>
                <w:b/>
                <w:bCs/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B80A3B">
              <w:rPr>
                <w:b/>
                <w:bCs/>
                <w:sz w:val="23"/>
                <w:szCs w:val="23"/>
              </w:rPr>
              <w:t>99,98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53 303 216,18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53 289 642,71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235 978,00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B80A3B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155 923,00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80 055,00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92311D">
        <w:trPr>
          <w:trHeight w:val="7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53 067 238,18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53 053 664,71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99,97</w:t>
            </w:r>
          </w:p>
        </w:tc>
      </w:tr>
      <w:tr w:rsidR="00BB2593" w:rsidRPr="00B80A3B" w:rsidTr="005F4C26">
        <w:trPr>
          <w:trHeight w:val="480"/>
        </w:trPr>
        <w:tc>
          <w:tcPr>
            <w:tcW w:w="1620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B80A3B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80A3B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B80A3B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B80A3B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38 550 791,86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38 537 218,39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13 573,47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3 342,88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35 740 649,62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35 737 306,74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3 342,88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10 230,59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99,64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2 810 142,24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2 799 911,65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10 230,59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99,64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110 234,00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</w:t>
            </w:r>
            <w:r w:rsidR="0092311D">
              <w:rPr>
                <w:color w:val="000000"/>
                <w:sz w:val="23"/>
                <w:szCs w:val="23"/>
              </w:rPr>
              <w:t xml:space="preserve"> </w:t>
            </w:r>
            <w:r w:rsidRPr="00376E41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103 970,00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6 264,00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92311D">
        <w:trPr>
          <w:trHeight w:val="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2 822 379,00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545 046,00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545 046,00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2 277 333,00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2 277 333,00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24 531 437,76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24 531 437,76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24 302 928,76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22 265,00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24 280 663,76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7 346 130,75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6 231 904,75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1 076 226,00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1E3FA8" w:rsidRPr="00376E41">
              <w:rPr>
                <w:color w:val="000000"/>
                <w:sz w:val="23"/>
                <w:szCs w:val="23"/>
              </w:rPr>
              <w:t>и повышения</w:t>
            </w:r>
            <w:r w:rsidRPr="00376E41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181 809,00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140 757 853,88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140 753 605,07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140 753 853,88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140 749 605,07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125 590 185,69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125 585 936,88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4 248,81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15 163 668,19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15 163 668,19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15 101 788,19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642 484,19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A61BB7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671 790 795,32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671 725 742,34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65 052,98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171 445 085,17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171 441 660,57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Государственная поддержка отрасли культуры (оснащение образовательных организаций в сфере культуры (детские 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162 956 264,01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162 952 839,41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162 480 264,01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162 476 839,41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3 392 232,00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3 424,60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500 345 710,15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500 284 081,77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61 628,38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445 178 956,15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445 117 852,68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439 986 716,15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439 925 612,68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92311D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431 739 293,47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431 678 190,00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9 215 163,45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9 215 163,45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92311D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92311D">
              <w:rPr>
                <w:color w:val="000000"/>
                <w:sz w:val="23"/>
                <w:szCs w:val="23"/>
              </w:rPr>
              <w:t xml:space="preserve"> ос</w:t>
            </w:r>
            <w:r w:rsidRPr="00376E41">
              <w:rPr>
                <w:color w:val="000000"/>
                <w:sz w:val="23"/>
                <w:szCs w:val="23"/>
              </w:rPr>
              <w:t>обо ценного движимого имущества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416 913 949,39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416 852 845,92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61 103,47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735 444,67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396 464,00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396 444,67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19,33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4 367 313,78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888 608,00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888 607,78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0,22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559,63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3 156,70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57 367,59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5 192 240,00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4 232 000,00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2 118 618,74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55 166 754,00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55 166 229,09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524,91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524,26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99,91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524,26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0,65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1E3FA8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3 400 751 711,48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3 393 036 570,08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7 715 141,40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99,77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3 359 441 586,88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3 351 726 445,48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7 715 141,40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1 221 284 471,77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1 220 717 809,69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1 215 500 775,86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1 214 934 113,78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1 145 860 923,27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1 145 294 261,19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1 144 792 428,27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1 144 225 766,19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566 662,08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99,86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69 639 852,59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63 948 331,78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33 384 701,89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30 563 629,89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5 691 520,81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336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5 783 695,91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1 994 162 202,75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1 989 847 263,16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4 314 939,59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99,78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1 978 399 547,75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1 974 090 578,16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4 308 969,59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99,78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1 683 413 007,50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1 683 385 238,49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1 679 762 203,43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1 679 734 434,42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381 767 044,43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381 739 275,42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354 691 331,48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354 663 562,47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27 769,01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335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1E3FA8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</w:t>
            </w:r>
          </w:p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Развитие инфраструктуры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83 683 329,80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83 682 264,22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1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1 065,58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99,60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211 303 210,45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207 023 075,45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97,97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"Мероприятия по предупреждению </w:t>
            </w:r>
            <w:r w:rsidRPr="00376E41">
              <w:rPr>
                <w:color w:val="000000"/>
                <w:sz w:val="23"/>
                <w:szCs w:val="23"/>
              </w:rPr>
              <w:lastRenderedPageBreak/>
              <w:t>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61 083 428,16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3 012 778,00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260 200,00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58 070 650,16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2 383 541,48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5 904 308,79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543 830,00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4C2C2A" w:rsidRPr="00376E41">
              <w:rPr>
                <w:color w:val="000000"/>
                <w:sz w:val="23"/>
                <w:szCs w:val="23"/>
              </w:rPr>
              <w:t>вышестоящих</w:t>
            </w:r>
            <w:r w:rsidRPr="00376E41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97,03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96,17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96,17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4 280 135,00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59,17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08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15 762 655,00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15 756 685,00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99,96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91,77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91,77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5 970,00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90,93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9 342 075,00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307 145,00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6 348 000,00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63 759 507,92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63 754 127,08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2 585 693,00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98,98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5 380,84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98,98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2 288 354,59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2 004 964,59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328 833,30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1 676 131,29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283 390,00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80 235 404,44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77 407 245,55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96,48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80 235 404,44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77 407 245,55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96,48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812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1E3FA8" w:rsidRPr="00376E41">
              <w:rPr>
                <w:color w:val="000000"/>
                <w:sz w:val="23"/>
                <w:szCs w:val="23"/>
              </w:rPr>
              <w:t>дошкольного, общего</w:t>
            </w:r>
            <w:r w:rsidRPr="00376E41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Проведение мероприятий в области образования (</w:t>
            </w:r>
            <w:r w:rsidR="001E3FA8" w:rsidRPr="00376E41">
              <w:rPr>
                <w:color w:val="000000"/>
                <w:sz w:val="23"/>
                <w:szCs w:val="23"/>
              </w:rPr>
              <w:t>конкурсы, смотры</w:t>
            </w:r>
            <w:r w:rsidRPr="00376E41">
              <w:rPr>
                <w:color w:val="000000"/>
                <w:sz w:val="23"/>
                <w:szCs w:val="23"/>
              </w:rPr>
              <w:t xml:space="preserve">, фестивали, </w:t>
            </w:r>
            <w:r w:rsidR="001E3FA8" w:rsidRPr="00376E41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79 910 964,44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77 082 805,55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2 828 158,89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96,46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729 461,14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98,57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729 461,14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97,81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692 083,16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97,79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692 083,16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97,79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37 377,98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98,15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37 377,98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98,15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2 098 697,75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92,69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2 098 697,75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92,69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1 998 775,43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87,03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1 998 775,43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87,03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99 922,32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99,25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99 922,32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99,21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72 740,00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41 310 124,60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41 310 124,60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18 740 017,60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18 740 017,60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235 017,60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</w:t>
            </w:r>
            <w:r w:rsidR="004C2C2A" w:rsidRPr="00376E41">
              <w:rPr>
                <w:color w:val="000000"/>
                <w:sz w:val="23"/>
                <w:szCs w:val="23"/>
              </w:rPr>
              <w:t>школа «по</w:t>
            </w:r>
            <w:r w:rsidRPr="00376E41">
              <w:rPr>
                <w:color w:val="000000"/>
                <w:sz w:val="23"/>
                <w:szCs w:val="23"/>
              </w:rPr>
              <w:t xml:space="preserve">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47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94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4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1E3FA8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</w:t>
            </w:r>
            <w:r w:rsidR="00BF0BAE" w:rsidRPr="00376E41">
              <w:rPr>
                <w:b/>
                <w:bCs/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272 274 062,76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32 426 672,96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3 740,00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69 590,00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224 312 472,49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224 062 472,49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224 062 472,49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401 100,00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278 850,00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588 875,00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401 040,00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Спорт высших достижений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3 221 879,95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1103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МУНИЦИПАЛЬНОЕ КАЗЕННОЕ УЧРЕЖДЕНИЕ "ДЕПАРТАМЕНТ АРХИТЕКТУРЫ, ГРАДОСТРОИТЕЛЬСТВА И ЗЕМЛЕПОЛЬЗОВАНИЯ ГОРОДА НАХОДКА"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99,93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877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482,00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99,93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38 071 534,55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376E41">
              <w:rPr>
                <w:b/>
                <w:bCs/>
                <w:color w:val="000000"/>
                <w:sz w:val="23"/>
                <w:szCs w:val="23"/>
              </w:rPr>
              <w:t>37 567 918,80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503 615,75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rPr>
                <w:b/>
                <w:bCs/>
                <w:sz w:val="23"/>
                <w:szCs w:val="23"/>
              </w:rPr>
            </w:pPr>
            <w:r w:rsidRPr="00376E41">
              <w:rPr>
                <w:b/>
                <w:bCs/>
                <w:sz w:val="23"/>
                <w:szCs w:val="23"/>
              </w:rPr>
              <w:t>98,68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37 710 368,85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37 506 753,10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37 710 368,85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37 506 753,10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344 534,00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4C2C2A" w:rsidRPr="00376E41">
              <w:rPr>
                <w:color w:val="000000"/>
                <w:sz w:val="23"/>
                <w:szCs w:val="23"/>
              </w:rPr>
              <w:t>и повышения</w:t>
            </w:r>
            <w:r w:rsidRPr="00376E41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215 019,00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0220DC">
        <w:trPr>
          <w:trHeight w:val="7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376E41">
              <w:rPr>
                <w:color w:val="000000"/>
                <w:sz w:val="23"/>
                <w:szCs w:val="23"/>
              </w:rPr>
              <w:lastRenderedPageBreak/>
              <w:t>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160 019,00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14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F0BAE">
            <w:pPr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55 000,00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129 515,00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37 365 834,85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203 615,75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142 907,25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142 907,25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99,57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133 794,25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133 794,25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99,59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9 113,00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96,97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9 113,00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96,97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120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25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60 708,50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98,46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61 165,70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</w:t>
            </w:r>
            <w:r w:rsidR="000E791A" w:rsidRPr="00376E41">
              <w:rPr>
                <w:color w:val="000000"/>
                <w:sz w:val="23"/>
                <w:szCs w:val="23"/>
              </w:rPr>
              <w:t xml:space="preserve"> </w:t>
            </w:r>
            <w:r w:rsidRPr="00376E41">
              <w:rPr>
                <w:color w:val="000000"/>
                <w:sz w:val="23"/>
                <w:szCs w:val="23"/>
              </w:rPr>
              <w:t>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53 165,70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8 000,00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100,00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1300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0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1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72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0220DC">
            <w:pPr>
              <w:ind w:left="142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2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3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96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4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5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48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BB2593" w:rsidRPr="00376E41" w:rsidTr="005F4C26">
        <w:trPr>
          <w:trHeight w:val="240"/>
        </w:trPr>
        <w:tc>
          <w:tcPr>
            <w:tcW w:w="162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1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279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50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23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376E4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300 000,00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376E41" w:rsidRDefault="00BF0BAE" w:rsidP="00BB2593">
            <w:pPr>
              <w:ind w:left="142"/>
              <w:jc w:val="center"/>
              <w:outlineLvl w:val="6"/>
              <w:rPr>
                <w:sz w:val="23"/>
                <w:szCs w:val="23"/>
              </w:rPr>
            </w:pPr>
            <w:r w:rsidRPr="00376E41">
              <w:rPr>
                <w:sz w:val="23"/>
                <w:szCs w:val="23"/>
              </w:rPr>
              <w:t>0,00</w:t>
            </w:r>
          </w:p>
        </w:tc>
      </w:tr>
      <w:tr w:rsidR="0065168B" w:rsidRPr="001E3FA8" w:rsidTr="005F4C26">
        <w:trPr>
          <w:trHeight w:val="255"/>
        </w:trPr>
        <w:tc>
          <w:tcPr>
            <w:tcW w:w="2824" w:type="pct"/>
            <w:gridSpan w:val="5"/>
            <w:shd w:val="clear" w:color="auto" w:fill="auto"/>
            <w:noWrap/>
            <w:vAlign w:val="bottom"/>
            <w:hideMark/>
          </w:tcPr>
          <w:p w:rsidR="00BF0BAE" w:rsidRPr="001E3FA8" w:rsidRDefault="00BF0BAE" w:rsidP="00BB2593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59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60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jc w:val="center"/>
              <w:rPr>
                <w:bCs/>
                <w:color w:val="000000"/>
                <w:sz w:val="23"/>
                <w:szCs w:val="23"/>
              </w:rPr>
            </w:pPr>
            <w:r w:rsidRPr="001E3FA8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5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rPr>
                <w:bCs/>
                <w:sz w:val="23"/>
                <w:szCs w:val="23"/>
              </w:rPr>
            </w:pPr>
            <w:r w:rsidRPr="001E3FA8">
              <w:rPr>
                <w:bCs/>
                <w:sz w:val="23"/>
                <w:szCs w:val="23"/>
              </w:rPr>
              <w:t xml:space="preserve">330 730 </w:t>
            </w:r>
            <w:r w:rsidR="0065168B">
              <w:rPr>
                <w:bCs/>
                <w:sz w:val="23"/>
                <w:szCs w:val="23"/>
              </w:rPr>
              <w:t>5</w:t>
            </w:r>
            <w:r w:rsidRPr="001E3FA8">
              <w:rPr>
                <w:bCs/>
                <w:sz w:val="23"/>
                <w:szCs w:val="23"/>
              </w:rPr>
              <w:t>36,17</w:t>
            </w:r>
          </w:p>
        </w:tc>
        <w:tc>
          <w:tcPr>
            <w:tcW w:w="4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0BAE" w:rsidRPr="001E3FA8" w:rsidRDefault="00BF0BAE" w:rsidP="00BB2593">
            <w:pPr>
              <w:ind w:left="142"/>
              <w:jc w:val="center"/>
              <w:rPr>
                <w:bCs/>
                <w:sz w:val="23"/>
                <w:szCs w:val="23"/>
              </w:rPr>
            </w:pPr>
            <w:r w:rsidRPr="001E3FA8">
              <w:rPr>
                <w:bCs/>
                <w:sz w:val="23"/>
                <w:szCs w:val="23"/>
              </w:rPr>
              <w:t>96,51</w:t>
            </w:r>
          </w:p>
        </w:tc>
      </w:tr>
    </w:tbl>
    <w:p w:rsidR="00BF0BAE" w:rsidRPr="00376E41" w:rsidRDefault="00BF0BAE" w:rsidP="00BB2593">
      <w:pPr>
        <w:suppressAutoHyphens/>
        <w:ind w:left="142"/>
        <w:jc w:val="both"/>
        <w:outlineLvl w:val="0"/>
        <w:rPr>
          <w:b/>
          <w:bCs/>
          <w:sz w:val="23"/>
          <w:szCs w:val="23"/>
        </w:rPr>
      </w:pPr>
    </w:p>
    <w:p w:rsidR="00770A22" w:rsidRPr="00376E41" w:rsidRDefault="00770A22" w:rsidP="00BB2593">
      <w:pPr>
        <w:suppressAutoHyphens/>
        <w:ind w:left="142"/>
        <w:jc w:val="both"/>
        <w:outlineLvl w:val="0"/>
        <w:rPr>
          <w:bCs/>
          <w:color w:val="FF0000"/>
          <w:sz w:val="23"/>
          <w:szCs w:val="23"/>
        </w:rPr>
      </w:pPr>
    </w:p>
    <w:p w:rsidR="00AC6F07" w:rsidRDefault="00AC6F07" w:rsidP="00BB2593">
      <w:pPr>
        <w:suppressAutoHyphens/>
        <w:ind w:left="142"/>
        <w:jc w:val="both"/>
        <w:outlineLvl w:val="0"/>
        <w:rPr>
          <w:bCs/>
          <w:color w:val="FF0000"/>
          <w:sz w:val="26"/>
          <w:szCs w:val="24"/>
        </w:rPr>
      </w:pPr>
    </w:p>
    <w:p w:rsidR="00C74D1A" w:rsidRDefault="00C74D1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C74D1A" w:rsidRDefault="00C74D1A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0220DC" w:rsidRDefault="000220DC" w:rsidP="00AC255D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193BDA">
        <w:rPr>
          <w:sz w:val="22"/>
          <w:szCs w:val="22"/>
        </w:rPr>
        <w:t>Приложение 4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>к решению Думы Находкинского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>городского округа</w:t>
      </w:r>
    </w:p>
    <w:p w:rsidR="00193BDA" w:rsidRDefault="00A52F2C" w:rsidP="00193BDA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93BDA">
        <w:rPr>
          <w:sz w:val="22"/>
          <w:szCs w:val="22"/>
        </w:rPr>
        <w:t xml:space="preserve">от __.06.2026 № _____ </w:t>
      </w:r>
    </w:p>
    <w:p w:rsidR="00193BDA" w:rsidRDefault="00193BDA" w:rsidP="00193BDA">
      <w:pPr>
        <w:spacing w:after="1" w:line="260" w:lineRule="atLeast"/>
        <w:jc w:val="both"/>
      </w:pPr>
    </w:p>
    <w:p w:rsidR="00193BDA" w:rsidRDefault="00193BDA" w:rsidP="00193BDA">
      <w:pPr>
        <w:ind w:left="-284" w:right="-598"/>
        <w:jc w:val="center"/>
        <w:rPr>
          <w:bCs/>
          <w:color w:val="000000"/>
          <w:sz w:val="24"/>
          <w:szCs w:val="24"/>
        </w:rPr>
      </w:pPr>
      <w:r w:rsidRPr="00CA657F">
        <w:rPr>
          <w:bCs/>
          <w:sz w:val="24"/>
          <w:szCs w:val="24"/>
        </w:rPr>
        <w:t>Показатели расходов бюджета Находкинского городского округа за 202</w:t>
      </w:r>
      <w:r>
        <w:rPr>
          <w:bCs/>
          <w:sz w:val="24"/>
          <w:szCs w:val="24"/>
        </w:rPr>
        <w:t>5</w:t>
      </w:r>
      <w:r w:rsidRPr="00CA657F">
        <w:rPr>
          <w:bCs/>
          <w:sz w:val="24"/>
          <w:szCs w:val="24"/>
        </w:rPr>
        <w:t xml:space="preserve"> год </w:t>
      </w:r>
      <w:r w:rsidRPr="00CA657F">
        <w:rPr>
          <w:bCs/>
          <w:color w:val="000000"/>
          <w:sz w:val="24"/>
          <w:szCs w:val="24"/>
        </w:rPr>
        <w:t>по финансовому обеспечению муниципальных программ</w:t>
      </w:r>
      <w:r w:rsidRPr="00CA657F">
        <w:rPr>
          <w:bCs/>
          <w:color w:val="000000"/>
          <w:sz w:val="24"/>
          <w:szCs w:val="24"/>
        </w:rPr>
        <w:br/>
        <w:t>и непрограммных направлений деятельности</w:t>
      </w:r>
    </w:p>
    <w:p w:rsidR="00666FC8" w:rsidRPr="00090B8D" w:rsidRDefault="00A178DC" w:rsidP="00090B8D">
      <w:pPr>
        <w:suppressAutoHyphens/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090B8D" w:rsidRPr="00090B8D">
        <w:rPr>
          <w:bCs/>
          <w:sz w:val="22"/>
          <w:szCs w:val="22"/>
        </w:rPr>
        <w:t>(рублей)</w:t>
      </w:r>
    </w:p>
    <w:tbl>
      <w:tblPr>
        <w:tblW w:w="512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841"/>
        <w:gridCol w:w="998"/>
        <w:gridCol w:w="1923"/>
        <w:gridCol w:w="1879"/>
        <w:gridCol w:w="1580"/>
        <w:gridCol w:w="1133"/>
      </w:tblGrid>
      <w:tr w:rsidR="00666FC8" w:rsidRPr="00C74D1A" w:rsidTr="002A4FCE">
        <w:trPr>
          <w:trHeight w:val="435"/>
        </w:trPr>
        <w:tc>
          <w:tcPr>
            <w:tcW w:w="2027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585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Вид расхо</w:t>
            </w:r>
            <w:r w:rsidR="000220DC">
              <w:rPr>
                <w:color w:val="000000"/>
                <w:sz w:val="23"/>
                <w:szCs w:val="23"/>
              </w:rPr>
              <w:t>-</w:t>
            </w:r>
            <w:r w:rsidRPr="00C74D1A">
              <w:rPr>
                <w:color w:val="000000"/>
                <w:sz w:val="23"/>
                <w:szCs w:val="23"/>
              </w:rPr>
              <w:t>дов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Уточненный бюджет 2025 года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Кассовое исполнение за 2025 год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color w:val="000000"/>
                <w:sz w:val="23"/>
                <w:szCs w:val="23"/>
              </w:rPr>
            </w:pPr>
            <w:r w:rsidRPr="00C74D1A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666FC8" w:rsidRPr="00C74D1A" w:rsidRDefault="00666FC8" w:rsidP="00666FC8">
            <w:pPr>
              <w:jc w:val="center"/>
              <w:rPr>
                <w:sz w:val="23"/>
                <w:szCs w:val="23"/>
              </w:rPr>
            </w:pPr>
            <w:r w:rsidRPr="00C74D1A">
              <w:rPr>
                <w:sz w:val="23"/>
                <w:szCs w:val="23"/>
              </w:rPr>
              <w:t>% исполнения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2024-2030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10 017 321,60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10 017 276,64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44,96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2019-2026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803 479 425,45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802 373 424,58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1 106 000,87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16 736 243,84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Создание модельных муниципальных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027Я554540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8 247 422,68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Государственная поддержка отрасли культуры (оснащение образовательных организаций в сфере культуры (детские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школы искусств и училища) музыкальными инструментами, оборудованием и учебными материалами)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027Я555191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8 488 821,16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786 743 181,61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785 637 180,74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1 106 000,87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5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14 533 163,45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13 492 215,56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92,84</w:t>
            </w:r>
          </w:p>
        </w:tc>
      </w:tr>
      <w:tr w:rsidR="00666FC8" w:rsidRPr="00666FC8" w:rsidTr="002A4FCE">
        <w:trPr>
          <w:trHeight w:val="11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выполнение подрядных работ по установке ограждения на верхней площадке центральной лестницы и озеленению прилегающей территории здания МБУК "Театр кукол им. Г.С. Анисимова" НГО (Приморский край, г. Находка, Находкинский проспект, 32)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0290121108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1 795 000,00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Подготовка проектной документации с прохождением </w:t>
            </w:r>
            <w:r w:rsidR="00A178DC" w:rsidRPr="009207DC">
              <w:rPr>
                <w:color w:val="000000"/>
                <w:sz w:val="23"/>
                <w:szCs w:val="23"/>
              </w:rPr>
              <w:t>гос</w:t>
            </w:r>
            <w:r w:rsidR="00A178DC">
              <w:rPr>
                <w:color w:val="000000"/>
                <w:sz w:val="23"/>
                <w:szCs w:val="23"/>
              </w:rPr>
              <w:t>.</w:t>
            </w:r>
            <w:r w:rsidR="00A178DC" w:rsidRPr="009207DC">
              <w:rPr>
                <w:color w:val="000000"/>
                <w:sz w:val="23"/>
                <w:szCs w:val="23"/>
              </w:rPr>
              <w:t xml:space="preserve"> экспертизы</w:t>
            </w:r>
            <w:r w:rsidRPr="009207DC">
              <w:rPr>
                <w:color w:val="000000"/>
                <w:sz w:val="23"/>
                <w:szCs w:val="23"/>
              </w:rPr>
              <w:t xml:space="preserve"> на капитальный ремонт 5-ти библиотек Находкинского городского округа, входящих в состав МБУК "ЦБС "НГО, ДКП - п. 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4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0290127118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2 705 784,18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1 664 836,29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1 040 947,89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61,53</w:t>
            </w:r>
          </w:p>
        </w:tc>
      </w:tr>
      <w:tr w:rsidR="00666FC8" w:rsidRPr="00666FC8" w:rsidTr="002A4FCE">
        <w:trPr>
          <w:trHeight w:val="144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Выполнение работ по проведению строительно-технической экспертизы на предмет определения аварийности и выдаче заключения о необходимости капитального ремонта, реконструкции или сноса здания Городской библиотеки-музея (Приморский край, г. Находка, ул. Сенявина, 14), ДКП - п. 35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0290127119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Разработка дизайн проекта с визуализацией на объекте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ЦБС(Приморский край, г. Находка, ул. Сенявина, 13)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0290127120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239 215,82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приобретение муниципальными учреждениями</w:t>
            </w:r>
            <w:r w:rsidR="00071A20" w:rsidRPr="009207DC">
              <w:rPr>
                <w:color w:val="000000"/>
                <w:sz w:val="23"/>
                <w:szCs w:val="23"/>
              </w:rPr>
              <w:t xml:space="preserve"> </w:t>
            </w:r>
            <w:r w:rsidRPr="009207DC">
              <w:rPr>
                <w:color w:val="000000"/>
                <w:sz w:val="23"/>
                <w:szCs w:val="23"/>
              </w:rPr>
              <w:t>особо ценного движимого имущества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6 731 000,00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02901L5170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2 484 163,45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"Проведение социально-значимых культурно-массовых мероприятий"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5 560 180,63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4 777 393,63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149 787,00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"Поддержка творческой деятельности в сфере культуры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"Сохранение исторического и культурного наследия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131 930 870,13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работ по сохранению объектов культурного наследия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02904S2490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129 074 405,46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проведение работ по сохранению объектов культурного наследия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02904Д2490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2 806 464,67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"Обеспечение деятельности бюджетных. автономных и казенных учреждений в области культуры"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634 560 967,40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634 495 914,42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65 052,98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5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2 451 800,00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770 544,67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431 564,00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431 544,67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19,33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339 000,00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7 759 545,78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4 280 840,00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4 280 839,78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3 478 706,00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241 669 801,76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241 669 242,13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559,63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39 856 150,07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39 852 993,37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3 156,70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93 408 229,27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выполнение работ) муниципальных учреждений (театры)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2A4FCE">
        <w:trPr>
          <w:trHeight w:val="5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34 251 989,26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34 194 621,67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57 367,59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99,83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14 673 544,00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14 673 019,09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14 112 650,00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524,26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559 474,00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558 949,74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524,26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1 419,35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159 052 932,01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159 049 507,41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3 424,60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40 493 210,00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173 201,03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 и на период до 2025 года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социально ориентированным некоммерческим организациям"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поддержку социально ориентированных некоммерческих организаций по итогам конкурсного отбора за счет средств бюджетов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03901S2640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2025-2029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3 488 842 542,97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3 481 133 371,57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7 709 171,40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99,78</w:t>
            </w:r>
          </w:p>
        </w:tc>
      </w:tr>
      <w:tr w:rsidR="00666FC8" w:rsidRPr="00666FC8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дошкольного образования в Находкинском городском округе"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1 146 860 923,27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1 146 294 261,19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дошкольного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1 145 792 428,27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1 145 225 766,19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406 233 715,27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405 233 715,27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404 667 053,19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566 662,08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739 558 713,00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дошкольного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4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1 068 495,00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1 685 998 700,50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1 685 970 931,49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1 682 347 896,43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1 682 320 127,42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384 352 737,43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384 324 968,42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384 352 737,43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384 324 968,42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27 075 712,95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357 277 024,48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357 249 255,47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27 769,01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0220DC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1 297 995 159,00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72 242 420,77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1 225 752 738,23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"Развитие инфраструктуры системы общего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Расходы по оплате договоров на выполнение работ, оказание </w:t>
            </w:r>
            <w:r w:rsidRPr="009207DC">
              <w:rPr>
                <w:color w:val="000000"/>
                <w:sz w:val="23"/>
                <w:szCs w:val="23"/>
              </w:rPr>
              <w:lastRenderedPageBreak/>
              <w:t>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3 650 804,07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системы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3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образовательных программ дополнительного образования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58 885 460,33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58 880 079,49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99,99</w:t>
            </w:r>
          </w:p>
        </w:tc>
      </w:tr>
      <w:tr w:rsidR="00666FC8" w:rsidRPr="00666FC8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58 356 481,42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98,98</w:t>
            </w:r>
          </w:p>
        </w:tc>
      </w:tr>
      <w:tr w:rsidR="00666FC8" w:rsidRPr="00666FC8" w:rsidTr="002A4FCE">
        <w:trPr>
          <w:trHeight w:val="5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528 978,91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523 598,07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5 380,84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98,98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"Развитие и поддержка педагогических кадров"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Комплекс процессных мероприятий "Развитие кадрового потенциала системы </w:t>
            </w:r>
            <w:r w:rsidR="00CC463B" w:rsidRPr="009207DC">
              <w:rPr>
                <w:color w:val="000000"/>
                <w:sz w:val="23"/>
                <w:szCs w:val="23"/>
              </w:rPr>
              <w:t>дошкольного, общего</w:t>
            </w:r>
            <w:r w:rsidRPr="009207DC">
              <w:rPr>
                <w:color w:val="000000"/>
                <w:sz w:val="23"/>
                <w:szCs w:val="23"/>
              </w:rPr>
              <w:t xml:space="preserve"> и дополнительного образования"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в области образования (</w:t>
            </w:r>
            <w:r w:rsidR="00CC463B" w:rsidRPr="009207DC">
              <w:rPr>
                <w:color w:val="000000"/>
                <w:sz w:val="23"/>
                <w:szCs w:val="23"/>
              </w:rPr>
              <w:t>конкурсы, смотры</w:t>
            </w:r>
            <w:r w:rsidRPr="009207DC">
              <w:rPr>
                <w:color w:val="000000"/>
                <w:sz w:val="23"/>
                <w:szCs w:val="23"/>
              </w:rPr>
              <w:t xml:space="preserve">, фестивали, </w:t>
            </w:r>
            <w:r w:rsidR="00CC463B" w:rsidRPr="009207DC">
              <w:rPr>
                <w:color w:val="000000"/>
                <w:sz w:val="23"/>
                <w:szCs w:val="23"/>
              </w:rPr>
              <w:t>соревнования)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324 440,00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"Комплексные меры по реализации молодежной политики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молодежной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872 200,00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Проведение мероприятий для</w:t>
            </w:r>
            <w:r w:rsidR="00071A20" w:rsidRPr="009207DC">
              <w:rPr>
                <w:color w:val="000000"/>
                <w:sz w:val="23"/>
                <w:szCs w:val="23"/>
              </w:rPr>
              <w:t xml:space="preserve"> </w:t>
            </w:r>
            <w:r w:rsidRPr="009207DC">
              <w:rPr>
                <w:color w:val="000000"/>
                <w:sz w:val="23"/>
                <w:szCs w:val="23"/>
              </w:rPr>
              <w:t>детей и молодежи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102 188 329,80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102 187 264,22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"Педагоги и наставники"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102 188 329,80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102 187 264,22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99,96</w:t>
            </w:r>
          </w:p>
        </w:tc>
      </w:tr>
      <w:tr w:rsidR="00666FC8" w:rsidRPr="00666FC8" w:rsidTr="002A4FCE">
        <w:trPr>
          <w:trHeight w:val="3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3 008 220,00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3 007 154,42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265 960,73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264 895,15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1 065,58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057Ю650500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2 742 259,27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8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10 623 699,80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694 672,90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057Ю651790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9 929 026,90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9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70 051 410,00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4 071 037,60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057Ю653030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65 980 372,40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Меры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057Ю693140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18 505 000,00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493 712 489,07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486 604 195,18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7 108 293,89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98,56</w:t>
            </w:r>
          </w:p>
        </w:tc>
      </w:tr>
      <w:tr w:rsidR="00666FC8" w:rsidRPr="00666FC8" w:rsidTr="002A4FCE">
        <w:trPr>
          <w:trHeight w:val="6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51 128 778,00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50 399 316,86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729 461,14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98,57</w:t>
            </w:r>
          </w:p>
        </w:tc>
      </w:tr>
      <w:tr w:rsidR="00666FC8" w:rsidRPr="00666FC8" w:rsidTr="002A4FCE">
        <w:trPr>
          <w:trHeight w:val="69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33 337 090,00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32 607 628,86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729 461,14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97,81</w:t>
            </w:r>
          </w:p>
        </w:tc>
      </w:tr>
      <w:tr w:rsidR="00666FC8" w:rsidRPr="00666FC8" w:rsidTr="002A4FCE">
        <w:trPr>
          <w:trHeight w:val="10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692 083,16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97,79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31 307 740,00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30 615 656,84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692 083,16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97,79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37 377,98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98,15</w:t>
            </w:r>
          </w:p>
        </w:tc>
      </w:tr>
      <w:tr w:rsidR="00666FC8" w:rsidRPr="00666FC8" w:rsidTr="002A4FCE">
        <w:trPr>
          <w:trHeight w:val="5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2 015 100,00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1 977 722,02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37 377,98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98,15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17 791 688,00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по предупреждению чрезвычайных ситуаций"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127 036 724,53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127 036 724,53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36 726 313,19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33 973 735,19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33 973 735,19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2 752 578,00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90 310 411,34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34 623 302,66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34 623 302,66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55 687 108,68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"Реализация мероприятий по организации отдыха и оздоровления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136 709 446,44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134 610 748,69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2 098 697,75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98,46</w:t>
            </w:r>
          </w:p>
        </w:tc>
      </w:tr>
      <w:tr w:rsidR="00666FC8" w:rsidRPr="00666FC8" w:rsidTr="002A4FCE">
        <w:trPr>
          <w:trHeight w:val="4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28 709 446,44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26 610 748,69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2 098 697,75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92,69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1 998 775,43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87,03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15 409 532,82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13 410 757,39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1 998 775,43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87,03</w:t>
            </w:r>
          </w:p>
        </w:tc>
      </w:tr>
      <w:tr w:rsidR="00666FC8" w:rsidRPr="00666FC8" w:rsidTr="002A4FCE">
        <w:trPr>
          <w:trHeight w:val="37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13 299 913,62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13 199 991,30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99 922,32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99,25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665 115,97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0590393080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12 634 797,65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12 534 875,33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99 922,32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99,21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Капитальный ремонт оздоровительных лагерей, находящихся в собственности муниципальных образований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05903S2030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108 000 000,00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"Охрана труда"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11 951 959,60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6 591 480,81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6 591 480,81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5 360 478,79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"Компенсация части родительской платы за присмотр и уход за детьми дошкольного возраста"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2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0590693090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22 570 107,00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1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Комплекс процессных мероприятий "Организация бесплатного питания. обучающихся в муниципальных общеобразовательных организациях. за счет средств </w:t>
            </w:r>
            <w:r w:rsidR="00CC463B" w:rsidRPr="009207DC">
              <w:rPr>
                <w:color w:val="000000"/>
                <w:sz w:val="23"/>
                <w:szCs w:val="23"/>
              </w:rPr>
              <w:t>вышестоящих</w:t>
            </w:r>
            <w:r w:rsidRPr="009207DC">
              <w:rPr>
                <w:color w:val="000000"/>
                <w:sz w:val="23"/>
                <w:szCs w:val="23"/>
              </w:rPr>
              <w:t xml:space="preserve"> бюджетов"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144 315 473,50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140 035 338,50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97,03</w:t>
            </w:r>
          </w:p>
        </w:tc>
      </w:tr>
      <w:tr w:rsidR="00666FC8" w:rsidRPr="00666FC8" w:rsidTr="002A4FCE">
        <w:trPr>
          <w:trHeight w:val="4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32 669 070,00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2 267 052,00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0590793150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30 402 018,00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96,17</w:t>
            </w:r>
          </w:p>
        </w:tc>
      </w:tr>
      <w:tr w:rsidR="00666FC8" w:rsidRPr="00666FC8" w:rsidTr="002A4FCE">
        <w:trPr>
          <w:trHeight w:val="5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111 646 403,50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107 366 268,50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10 482 035,00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6 201 900,00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4 280 135,00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59,17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05907R3040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101 164 368,50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4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местного значения Находкинского городского округа" в 2018-2025 годах"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99,61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99,61</w:t>
            </w:r>
          </w:p>
        </w:tc>
      </w:tr>
      <w:tr w:rsidR="00666FC8" w:rsidRPr="00666FC8" w:rsidTr="002A4FCE">
        <w:trPr>
          <w:trHeight w:val="45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"Содержание и ремонт дорог общего пользования и инженерных сооружений на них"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266 886 773,46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265 849 949,93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99,61</w:t>
            </w:r>
          </w:p>
        </w:tc>
      </w:tr>
      <w:tr w:rsidR="00666FC8" w:rsidRPr="00666FC8" w:rsidTr="002A4FCE">
        <w:trPr>
          <w:trHeight w:val="9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2 790 000,00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53 903 000,00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0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 xml:space="preserve">Оценка технического состояния автомобильных дорог общего пользования местного значения и инженерных сооружений на них и обеспечение транспортной безопасности </w:t>
            </w:r>
            <w:r w:rsidR="00CC463B" w:rsidRPr="009207DC">
              <w:rPr>
                <w:color w:val="000000"/>
                <w:sz w:val="23"/>
                <w:szCs w:val="23"/>
              </w:rPr>
              <w:t>объектов транспортной</w:t>
            </w:r>
            <w:r w:rsidRPr="009207DC">
              <w:rPr>
                <w:color w:val="000000"/>
                <w:sz w:val="23"/>
                <w:szCs w:val="23"/>
              </w:rPr>
              <w:t xml:space="preserve"> инфраструктуры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1 440 000,00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подготовку и согласование планов обеспечения транспортной безопасности объектов транспортной инфраструктуры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0690140090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"Дорожно-эксплуатационный участок"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208 705 773,46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207 668 949,93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1 036 823,53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99,50</w:t>
            </w:r>
          </w:p>
        </w:tc>
      </w:tr>
      <w:tr w:rsidR="00666FC8" w:rsidRPr="00666FC8" w:rsidTr="002A4FCE">
        <w:trPr>
          <w:trHeight w:val="10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126 146,51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132 519 046,18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132 392 899,67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126 146,51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710 596,72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99,06</w:t>
            </w:r>
          </w:p>
        </w:tc>
      </w:tr>
      <w:tr w:rsidR="00666FC8" w:rsidRPr="00666FC8" w:rsidTr="002A4FCE">
        <w:trPr>
          <w:trHeight w:val="4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75 798 659,38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75 088 062,66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710 596,72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99,06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6 057,90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200 080,30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47,62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0690170197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382 010,00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181 929,70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200 080,30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47,62</w:t>
            </w:r>
          </w:p>
        </w:tc>
      </w:tr>
      <w:tr w:rsidR="00666FC8" w:rsidRPr="00666FC8" w:rsidTr="002A4FCE">
        <w:trPr>
          <w:trHeight w:val="2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672 626 814,14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670 088 106,12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2 538 708,02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99,62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672 626 814,14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670 088 106,12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2 538 708,02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99,62</w:t>
            </w:r>
          </w:p>
        </w:tc>
      </w:tr>
      <w:tr w:rsidR="00666FC8" w:rsidRPr="00666FC8" w:rsidTr="002A4FCE">
        <w:trPr>
          <w:trHeight w:val="5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обеспечению жильем молодых семей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07901L4970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42 516 822,53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"Обеспечение земельных участков, предоставленных на бесплатной основе гражданам, имеющим трех и более детей, инженерной инфраструктурой"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623 998 389,61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621 499 187,59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99,60</w:t>
            </w:r>
          </w:p>
        </w:tc>
      </w:tr>
      <w:tr w:rsidR="00666FC8" w:rsidRPr="00666FC8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документации, документации по межеванию и планировке территорий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3 966 840,73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37,00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</w:tr>
      <w:tr w:rsidR="00666FC8" w:rsidRPr="00666FC8" w:rsidTr="002A4FCE">
        <w:trPr>
          <w:trHeight w:val="3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2 499 202,02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2 499 202,02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1 467 638,71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на технологическое присоединение к инженерным сетям земельных участков, предоставленным (предоставляемым) на бесплатной основе гражданам, имеющим трех и более детей, а также молодым семьям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0790242080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15 044 439,87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двух и более детей, а также молодым семьям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0790283030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101 418,80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67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469 087 212,86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07902S2100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127 169 184,56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обеспечение земельных участков, предоставленных на бесплатной основе гражданам, имеющим трех и более детей, инженерной инфраструктурой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07902Д2100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8 629 292,79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Комплекс процессных мероприятий "Образование земельных участков для бесплатного предоставления в собственность гражданам, имеющим трех и более детей"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4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Предоставление многодетным семьям единовременной денежной выплаты взамен предоставления им земельного участка в собственность бесплатно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07903S2700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6 111 602,00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6 072 096,00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39 506,00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99,35</w:t>
            </w:r>
          </w:p>
        </w:tc>
      </w:tr>
      <w:tr w:rsidR="00666FC8" w:rsidRPr="00666FC8" w:rsidTr="002A4FCE">
        <w:trPr>
          <w:trHeight w:val="5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городской среды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1 442 660 665,75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207DC">
              <w:rPr>
                <w:b/>
                <w:bCs/>
                <w:color w:val="000000"/>
                <w:sz w:val="23"/>
                <w:szCs w:val="23"/>
              </w:rPr>
              <w:t>1 211 469 893,71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231 190 772,04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9207DC">
              <w:rPr>
                <w:b/>
                <w:bCs/>
                <w:sz w:val="23"/>
                <w:szCs w:val="23"/>
              </w:rPr>
              <w:t>83,97</w:t>
            </w:r>
          </w:p>
        </w:tc>
      </w:tr>
      <w:tr w:rsidR="00666FC8" w:rsidRPr="00666FC8" w:rsidTr="002A4FCE">
        <w:trPr>
          <w:trHeight w:val="2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4 322 833,74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95,84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103 937 314,40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99 614 480,66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4 322 833,74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95,84</w:t>
            </w:r>
          </w:p>
        </w:tc>
      </w:tr>
      <w:tr w:rsidR="00666FC8" w:rsidRPr="00666FC8" w:rsidTr="002A4FCE">
        <w:trPr>
          <w:trHeight w:val="6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собственности), ДКП - п. 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087И351541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85 096 159,27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81 794 320,38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3 301 838,89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96,12</w:t>
            </w:r>
          </w:p>
        </w:tc>
      </w:tr>
      <w:tr w:rsidR="00666FC8" w:rsidRPr="00666FC8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Реализация мероприятий по модернизации коммунальной инфраструктуры (объекты муниципальной собственности) за счёт средств местного бюджета, ДКП - п. 51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18 841 155,13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17 820 160,28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94,58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1 461 296,20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94,13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087И3Д1541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17 379 858,93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16 358 864,08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1 020 994,85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94,13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1 338 723 351,35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1 111 855 413,05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226 867 938,30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83,05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жилищного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1 056 549,18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"Мероприятия в области коммунального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432 767 912,71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217 193 205,90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215 574 706,81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50,19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599 700,00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Ливадия (пос. Южно-Морской, с. Анна), ДКП - п. 48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очистных сооружений канализации в мкр. Врангель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0890227117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276 000,00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24 000,00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92,00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12 591 760,28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Проектно-изыскательские работы по объектам теплоснабжения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1 284 176,14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990 394,54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0890242050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293 781,60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Мероприятия по энергосбережению и повышению энергетической эффективности систем коммунальной инфраструктуры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36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08902SТ003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417 692 276,29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202 141 569,48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215 550 706,81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"Обеспечение граждан твердым топливом"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7 738 265,23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5 134 189,48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2 604 075,75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66,35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Обеспечение граждан твердым топливом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4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08905S2620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5 320 762,10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3 749 326,67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1 571 435,43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70,47</w:t>
            </w:r>
          </w:p>
        </w:tc>
      </w:tr>
      <w:tr w:rsidR="00666FC8" w:rsidRPr="00666FC8" w:rsidTr="002A4FCE">
        <w:trPr>
          <w:trHeight w:val="1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Дополнительные расходы на обеспечение граждан твердым топливом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08905Д2620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2 417 503,13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1 384 862,81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1 032 640,32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57,28</w:t>
            </w:r>
          </w:p>
        </w:tc>
      </w:tr>
      <w:tr w:rsidR="00666FC8" w:rsidRPr="00666FC8" w:rsidTr="002A4FCE">
        <w:trPr>
          <w:trHeight w:val="24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Комплексы процессных мероприятий "Организация, ремонт и строительство сетей наружного освещения"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5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0890643080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52 170 892,24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51 374 142,59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796 749,65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98,47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"Обустройство мест накопления твердых коммунальных отходов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14 327 564,28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13 893 100,99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434 463,29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96,97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10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10 114 680,00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9 951 475,90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163 204,10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98,39</w:t>
            </w:r>
          </w:p>
        </w:tc>
      </w:tr>
      <w:tr w:rsidR="00666FC8" w:rsidRPr="00666FC8" w:rsidTr="002A4FCE">
        <w:trPr>
          <w:trHeight w:val="13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юридическим лицам, индивидуальным предпринимателям, оказывающим услуги по транспортированию твердых коммунальных отходов на территории Находкинского городского округа, на возмещение части затрат на приобретение специализированной техники по договорам финансовой аренды (лизинга)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2A4FCE">
        <w:trPr>
          <w:trHeight w:val="5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0890764094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4 212 884,28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3 941 625,09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271 259,19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93,56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Комплекс процессных мероприятий "Строительство. реконструкция и капитальный ремонт ливнестоков. лестниц и подпорных стенок"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211 153,42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82 000,00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38,83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Разработка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Строительство, реконструкция, капитальный ремонт, ремонт ливнестоков, лестниц, подпорных стенок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3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0890843105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159 153,42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129 153,42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18,85</w:t>
            </w:r>
          </w:p>
        </w:tc>
      </w:tr>
      <w:tr w:rsidR="00666FC8" w:rsidRPr="00666FC8" w:rsidTr="002A4FCE">
        <w:trPr>
          <w:trHeight w:val="5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Расходы по объекту "Строительство участка ливневой канализации в г. Находка по ул. Макарова, 32"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9207DC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9207DC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9207DC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9207DC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0890843113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"Поддержка муниципальных программ в сфере жилищно-коммунального хозяйства"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Поддержка муниципальных программ по созданию условий для управления многоквартирными домами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08909S2330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2 099 592,16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"Организация снабжения электрической энергией объектов жилищного фонда"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810 452 350,22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7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08910R505С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719 102 667,21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6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(Центр питания в г. Находка по ул. Советская (мощность 4500 кВт) ПС 110 кВ 1*6,3 МВА, Центр питания в г. Находка в районе ул. Пляжная (мощность 4155 кВт) ПС 35 кВ 1*6,3 МВА) за счет средств краевого бюджета (ДКП - п. 56)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08910А505С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91 349 683,01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17 899 071,91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10 570 282,53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59,05</w:t>
            </w:r>
          </w:p>
        </w:tc>
      </w:tr>
      <w:tr w:rsidR="00666FC8" w:rsidRPr="00666FC8" w:rsidTr="002A4FCE">
        <w:trPr>
          <w:trHeight w:val="4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4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08911S2870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17 319 587,63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9 990 798,25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7 328 789,38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57,68</w:t>
            </w:r>
          </w:p>
        </w:tc>
      </w:tr>
      <w:tr w:rsidR="00666FC8" w:rsidRPr="00666FC8" w:rsidTr="002A4FCE">
        <w:trPr>
          <w:trHeight w:val="6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Дополнительные расходы на обеспечение мероприятий по капитальному ремонту многоквартирных домов, построенных для детей - сирот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08911Д2870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579 484,28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2021-2025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154 249 248,35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154 151 192,85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99,94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154 249 248,35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154 151 192,85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99,94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521 350,00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0990224040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42 337 133,96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 Мероприятия по предупреждению и ликвидации последствий чрезвычайных ситуаций на территории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5 462 287,00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формирование материального резерва для ликвидации последствий ЧС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0990324060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862 287,00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105 928 477,39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105 830 421,89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98 055,50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99,91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192 000,00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(ГОиЧС)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42 159 409,07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42 099 578,47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59 830,60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99,86</w:t>
            </w:r>
          </w:p>
        </w:tc>
      </w:tr>
      <w:tr w:rsidR="00666FC8" w:rsidRPr="00666FC8" w:rsidTr="002A4FCE">
        <w:trPr>
          <w:trHeight w:val="9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52 719,14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99,87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39 849 136,39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39 796 417,25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52 719,14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99,87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7 111,46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99,69</w:t>
            </w:r>
          </w:p>
        </w:tc>
      </w:tr>
      <w:tr w:rsidR="00666FC8" w:rsidRPr="00666FC8" w:rsidTr="002A4FCE">
        <w:trPr>
          <w:trHeight w:val="4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2 295 111,68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2 288 000,22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7 111,46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99,69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15 161,00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30 671 474,82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30 640 696,98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30 777,84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99,90</w:t>
            </w:r>
          </w:p>
        </w:tc>
      </w:tr>
      <w:tr w:rsidR="00666FC8" w:rsidRPr="00666FC8" w:rsidTr="002A4FCE">
        <w:trPr>
          <w:trHeight w:val="10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14 620,85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1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29 283 839,00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29 269 218,15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14 620,85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99,95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16 156,99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98,84</w:t>
            </w:r>
          </w:p>
        </w:tc>
      </w:tr>
      <w:tr w:rsidR="00666FC8" w:rsidRPr="00666FC8" w:rsidTr="002A4FCE">
        <w:trPr>
          <w:trHeight w:val="4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1 387 635,82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1 371 478,83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16 156,99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98,84</w:t>
            </w:r>
          </w:p>
        </w:tc>
      </w:tr>
      <w:tr w:rsidR="00666FC8" w:rsidRPr="00666FC8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32 905 593,50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32 898 146,44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7 447,06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2A4FCE">
        <w:trPr>
          <w:trHeight w:val="9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7 422,91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31 179 491,00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31 172 068,09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7 422,91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99,98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24,15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1 713 909,50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1 713 885,35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24,15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0990470050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12 193,00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2021-2025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498 899 979,43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C463B">
              <w:rPr>
                <w:b/>
                <w:bCs/>
                <w:color w:val="000000"/>
                <w:sz w:val="23"/>
                <w:szCs w:val="23"/>
              </w:rPr>
              <w:t>498 899 979,43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CC463B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Региональный проект "Развитие спорта высших достижений"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1082СL0810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246 824,09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498 653 155,34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498 653 155,34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"Организация спортивно-массовой и физкультурно-оздоровительной работы с населением"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284 541 293,73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284 541 293,73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404 840,00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122 250,00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282 590,00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282 590,00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658 465,00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187 835,00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470 630,00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470 630,00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901 638,60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225 602,40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1090127030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676 036,20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(МАУ "Физкультура и здоровье)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5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32 353 342,96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222 075 939,70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55 195 579,61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166 880 360,09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Организации физкультурно-спортивной работы по месту жительства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94 919,19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приобретение и поставку спортивного инвентаря, спортивного оборудования и иного имущества для развития массового спорта,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21 808 247,42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10901S2520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2 975 055,86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оборудования, инвентаря и иного имущества для ввода в эксплуатацию объекта: "Физкультурно-оздоровительный комплекс в г. Находка",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2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10901Д2230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3 268 845,00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Комплекс процессных мероприятий "Развитие спортивной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201 798 824,25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Работы по благоустройству легкоатлетического манежа на территории стадиона "Водник"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1090323081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6 332 396,46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825 167,29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575 167,29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1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бассейна в г. Находка, ДКП - п. 33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1090327110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Развитие спортивной инфраструктуры, находящейся в муниципальной собственности,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10903S2680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186 109 200,68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6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муници</w:t>
            </w:r>
            <w:r w:rsidR="000220DC">
              <w:rPr>
                <w:color w:val="000000"/>
                <w:sz w:val="23"/>
                <w:szCs w:val="23"/>
              </w:rPr>
              <w:t>пальной собственности (с</w:t>
            </w:r>
            <w:r w:rsidRPr="00CC463B">
              <w:rPr>
                <w:color w:val="000000"/>
                <w:sz w:val="23"/>
                <w:szCs w:val="23"/>
              </w:rPr>
              <w:t>троительство физкультурно-оздоровительного комплекса в г. Находке),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3 972 405,14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3 572 405,14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10903Д2680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90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Дополнительные расходы на реализацию мероприятий, источником финансового обеспечения которых являются специальные казначейские кредиты из федерального бюджета (Реконструкция трибун стадиона "Водник"), ДКП - п. 26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4 535 654,68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925 239,05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666FC8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CC463B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CC463B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CC463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CC463B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10903Д7010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3 610 415,63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4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физ.культуры и спорта")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12 313 037,36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11 832 409,00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480 628,36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 и на период до 2025 года"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181 463 601,60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7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территории вокруг озера Соленого в г. Находка в целях создания объекта туристической инфраструктуры"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Дополнительный расходы на благоустройство прилегающей территории вокруг озера Солёное в г. Находке в целях создания объекта туристической инфраструктуры, ДКП - п. 39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11902Д5057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275DDC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Основное мероприятие "Благоустройство места массового отдыха - бухта Козино "Золотари", в т.ч. разработка проектно-сметной документации"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 за счет средств местного бюджета ("Золотари"), ДКП - п. 38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11903Д2240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17 054,30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"Расходы на благоустройство мест массового отдыха (5 прибрежных территорий НГО)"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благоустройство территорий, прилегающих к местам туристского показа, (ДКП - п. 38)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11904Д2240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1 785 715,90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"Развитие туристско-рекреационного потенциала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179 660 831,40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3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11905R505Н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178 621 607,40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6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за счет средств местного бюджета (Находкинский городской округ: Обустройство туристского маршрута (тропы) Бухта "Прозрачная" - Бухта "Отрада" - Бухта "Козина")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11905Д505Н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1 039 224,00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2021-2023 годы и на период до 2025 года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"Финансовая поддержка субъектам малого и среднего предпринимательства"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субъектам малого и среднего предпринимательства на возмещение части затрат, связанных с приобретением оборудования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на возмещение части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1390262040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2023-2027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2 234 212,00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Расходы на организацию профессиональной подготовки, переподготовки </w:t>
            </w:r>
            <w:r w:rsidR="0008706F" w:rsidRPr="0008706F">
              <w:rPr>
                <w:color w:val="000000"/>
                <w:sz w:val="23"/>
                <w:szCs w:val="23"/>
              </w:rPr>
              <w:t>и повышения</w:t>
            </w:r>
            <w:r w:rsidRPr="0008706F">
              <w:rPr>
                <w:color w:val="000000"/>
                <w:sz w:val="23"/>
                <w:szCs w:val="23"/>
              </w:rPr>
              <w:t xml:space="preserve">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1 355 877,00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754 452,60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601 424,40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878 335,00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2023-2027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105 964,00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70 964,00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"Пропаганда государственной антикоррупционной политики"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3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2022-2026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37 665 834,85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503 615,75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98,66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37 665 834,85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37 162 219,10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503 615,75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98,66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"Управление муниципальными финансами Находкинского городского округа на 2022-2026 годы""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33 432 326,35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33 289 419,10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142 907,25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99,57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33 220 904,89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33 077 997,64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142 907,25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99,57</w:t>
            </w:r>
          </w:p>
        </w:tc>
      </w:tr>
      <w:tr w:rsidR="00666FC8" w:rsidRPr="0008706F" w:rsidTr="002A4FCE">
        <w:trPr>
          <w:trHeight w:val="91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133 794,25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32 920 192,89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32 786 398,64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133 794,25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99,59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9 113,00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96,97</w:t>
            </w:r>
          </w:p>
        </w:tc>
      </w:tr>
      <w:tr w:rsidR="00666FC8" w:rsidRPr="0008706F" w:rsidTr="002A4FCE">
        <w:trPr>
          <w:trHeight w:val="4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300 712,00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291 599,00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9 113,00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96,97</w:t>
            </w:r>
          </w:p>
        </w:tc>
      </w:tr>
      <w:tr w:rsidR="00666FC8" w:rsidRPr="0008706F" w:rsidTr="002A4FCE">
        <w:trPr>
          <w:trHeight w:val="2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7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3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2090110070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211 421,46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Обслуживание государственного (муниципального) долга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2A4FCE">
        <w:trPr>
          <w:trHeight w:val="5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3 933 508,50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3 872 800,00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60 708,50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98,46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 на 2018-2030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236 578 766,33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201 857 658,11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85,32</w:t>
            </w:r>
          </w:p>
        </w:tc>
      </w:tr>
      <w:tr w:rsidR="00666FC8" w:rsidRPr="0008706F" w:rsidTr="002A4FCE">
        <w:trPr>
          <w:trHeight w:val="3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"Развитие сферы ритуальных услуг на территории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2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"Обеспечение качества ритуальных услуг на территории Находкинского городского круга" на 2024-2025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9 158 285,90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Инвентаризация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21101S2170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6 617 557,26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инвентаризацию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21101Д2170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2 540 728,64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83,34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"Формирование комфортной городской среды"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208 467 507,02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173 746 398,80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34 721 108,22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83,34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156 201 187,13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121 690 157,41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34 511 029,72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77,91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программ формирования современной городской среды, ДКП - п. 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217И455550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39 752 509,14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2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счёт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4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217И4Д4240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1 826 077,39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1 626 077,39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89,05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программ формирования современной городской среды за счет средств местного бюджета, ДКП - п. 44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217И4Д5550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10 687 733,36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10 677 654,86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10 078,50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99,91</w:t>
            </w:r>
          </w:p>
        </w:tc>
      </w:tr>
      <w:tr w:rsidR="00666FC8" w:rsidRPr="0008706F" w:rsidTr="002A4FCE">
        <w:trPr>
          <w:trHeight w:val="25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"Благоустройство территорий муниципальных образований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Поддержка муниципальных программ по благоустройству территорий муниципальных образований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21801S2610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1 030 927,84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17 922 045,57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территорий детских и спортивных площадок"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2190127080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17 862 045,57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0220DC">
              <w:rPr>
                <w:color w:val="000000"/>
                <w:sz w:val="23"/>
                <w:szCs w:val="23"/>
              </w:rPr>
              <w:t>б</w:t>
            </w:r>
            <w:r w:rsidRPr="0008706F">
              <w:rPr>
                <w:color w:val="000000"/>
                <w:sz w:val="23"/>
                <w:szCs w:val="23"/>
              </w:rPr>
              <w:t>лагоустройство дальневосточных дворов)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21902R505Ш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17 691 599,25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1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0220DC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</w:t>
            </w:r>
            <w:r w:rsidR="000220DC">
              <w:rPr>
                <w:color w:val="000000"/>
                <w:sz w:val="23"/>
                <w:szCs w:val="23"/>
              </w:rPr>
              <w:t>б</w:t>
            </w:r>
            <w:r w:rsidRPr="0008706F">
              <w:rPr>
                <w:color w:val="000000"/>
                <w:sz w:val="23"/>
                <w:szCs w:val="23"/>
              </w:rPr>
              <w:t>лагоустройство дальневосточных дворов) за счет средств местного бюджета (ДКП - п. 45)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21902Д505Ш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170 446,32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2025-2030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79 584 293,00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Региональные проекты, входящие в состав национальных проектов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Региональный проект "Жилье"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79 470 293,00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средств, поступивших от публично – правовой компании «Фонд развития территорий»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33 158 106,66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32 456 771,46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227И26748S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8 658 215,78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 за счет средств местного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227И26748Д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5 197 199,10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"Переселение граждан из аварийного жилищного фонда"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по определению выкупной стоимости жилых помещений по переселению граждан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2290141080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"Благоустройство территорий Находкинского городского округа на 2021-2026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2500000000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"Благоустройство и озеленение территорий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52 051 347,90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21 350 000,00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6 800 000,00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Текущее содержание скверов, видовых площадок, памятных мест и прогулочных зон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20 651 347,90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Санитарная обрезка деревьев, валка аварийных деревьев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2590143100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0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"Поддержка общественных инициатив на территории Находкинского городского округа" на 2022-2026 годы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2800000000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37 066 004,68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37 064 265,11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18 015 368,68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18 013 629,11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Ведомственный проект "Инициативное бюджетирование Приморья"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18 015 368,68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18 013 629,11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("Благоустройство территории детского сада № 35")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2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2 520 072,80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("Современная площадка на территории МБДОУ "ЦРР - Детский сад № 60" г.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2 696 969,70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("Кит - символ Ливадии")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2 863 636,31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"Твой проект" за счет средств бюджетов ("Музейный дворик")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(Школьная площадка. Полоса пр</w:t>
            </w:r>
            <w:r w:rsidR="00AE6C78">
              <w:rPr>
                <w:color w:val="000000"/>
                <w:sz w:val="23"/>
                <w:szCs w:val="23"/>
              </w:rPr>
              <w:t>епятствий (МАОУ "СОШ № 25"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(Жить - Родин</w:t>
            </w:r>
            <w:r w:rsidR="00D82817">
              <w:rPr>
                <w:color w:val="000000"/>
                <w:sz w:val="23"/>
                <w:szCs w:val="23"/>
              </w:rPr>
              <w:t>е служить! (МАОУ "СОШ № 5"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1 507 575,76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(Сад Памяти Геро</w:t>
            </w:r>
            <w:r w:rsidR="00D82817">
              <w:rPr>
                <w:color w:val="000000"/>
                <w:sz w:val="23"/>
                <w:szCs w:val="23"/>
              </w:rPr>
              <w:t>ев России (МАОУ "СОШ № 22"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800 614,43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798 874,86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1 739,57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99,78</w:t>
            </w:r>
          </w:p>
        </w:tc>
      </w:tr>
      <w:tr w:rsidR="00666FC8" w:rsidRPr="0008706F" w:rsidTr="002A4FCE">
        <w:trPr>
          <w:trHeight w:val="4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(Школь</w:t>
            </w:r>
            <w:r w:rsidR="00D82817">
              <w:rPr>
                <w:color w:val="000000"/>
                <w:sz w:val="23"/>
                <w:szCs w:val="23"/>
              </w:rPr>
              <w:t>ный дворик (МАОУ "СОШ № 8"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1 280 302,96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Реализация проектов инициативного бюджетирования по направлению "Молодежный бюджет" за счет средств бюджетов (Образовательный ЭкоГармониУМ "</w:t>
            </w:r>
            <w:r w:rsidR="00D82817">
              <w:rPr>
                <w:color w:val="000000"/>
                <w:sz w:val="23"/>
                <w:szCs w:val="23"/>
              </w:rPr>
              <w:t>Эдельвейс" (МАОУ "СОШ № 7"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2864ЦS2755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1 296 388,94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4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("Благоустройство территории детского сада № 35")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97 480,60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7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("Современная площадка на территории МБДОУ "ЦРР - Детский сад № 60" г.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79 657,20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08706F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</w:t>
            </w:r>
            <w:r w:rsidR="00666FC8" w:rsidRPr="0008706F">
              <w:rPr>
                <w:color w:val="000000"/>
                <w:sz w:val="23"/>
                <w:szCs w:val="23"/>
              </w:rPr>
              <w:t xml:space="preserve"> расходы на реализацию проектов инициативного бюджетирования по направлению "Твой проект" за счет средств местного бюджета ("Музейный дворик")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2864ЦД2364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122 774,40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"Молодежный бюджет" за счет средств местного бюджета (Сад Памяти Геро</w:t>
            </w:r>
            <w:r w:rsidR="00A54F98">
              <w:rPr>
                <w:color w:val="000000"/>
                <w:sz w:val="23"/>
                <w:szCs w:val="23"/>
              </w:rPr>
              <w:t>ев России (МАОУ "СОШ № 22" НГО)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2864ЦД2753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542 319,82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 "Обеспечение финансовой поддержки деятельности территориального общественного самоуправления Находкинского городского округа"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19 050 636,00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Поддержка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12 475 000,00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0220DC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1 775 000,00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2890194030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Дополнительные расходы на поддержку проектов, инициируемых жителями муниципальных образований, по решению вопросов местного значения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6 575 636,00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28901Д4030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6 570 636,00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9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Муниципальная программа "Создание условий для предоставления транспор</w:t>
            </w:r>
            <w:r w:rsidR="0027017F" w:rsidRPr="0008706F">
              <w:rPr>
                <w:b/>
                <w:bCs/>
                <w:color w:val="000000"/>
                <w:sz w:val="23"/>
                <w:szCs w:val="23"/>
              </w:rPr>
              <w:t>т</w:t>
            </w:r>
            <w:r w:rsidRPr="0008706F">
              <w:rPr>
                <w:b/>
                <w:bCs/>
                <w:color w:val="000000"/>
                <w:sz w:val="23"/>
                <w:szCs w:val="23"/>
              </w:rPr>
              <w:t>ных услуг населению и организация транспортного обслуживания населения на территории Находкинского городского округа на 2023-202</w:t>
            </w:r>
            <w:r w:rsidR="0027017F" w:rsidRPr="0008706F">
              <w:rPr>
                <w:b/>
                <w:bCs/>
                <w:color w:val="000000"/>
                <w:sz w:val="23"/>
                <w:szCs w:val="23"/>
              </w:rPr>
              <w:t>7</w:t>
            </w:r>
            <w:r w:rsidRPr="0008706F">
              <w:rPr>
                <w:b/>
                <w:bCs/>
                <w:color w:val="000000"/>
                <w:sz w:val="23"/>
                <w:szCs w:val="23"/>
              </w:rPr>
              <w:t xml:space="preserve"> годы"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3000000000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134 591 507,64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134 578 681,76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12 825,88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99,99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Ведомственные проекты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9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Ведомственный проект "Поддержка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2A4FCE">
        <w:trPr>
          <w:trHeight w:val="3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3065ГS2410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102 336 025,60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102 323 200,16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12 825,44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99,99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Комплексы процессных мероприятий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Комплекс процессных мероприятий "</w:t>
            </w:r>
            <w:r w:rsidR="005D7272" w:rsidRPr="0008706F">
              <w:rPr>
                <w:color w:val="000000"/>
                <w:sz w:val="23"/>
                <w:szCs w:val="23"/>
              </w:rPr>
              <w:t>Приобретение</w:t>
            </w:r>
            <w:r w:rsidRPr="0008706F">
              <w:rPr>
                <w:color w:val="000000"/>
                <w:sz w:val="23"/>
                <w:szCs w:val="23"/>
              </w:rPr>
              <w:t xml:space="preserve"> подвижного состава пассажирского транспорта общего пользования"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регулярных перевозки пассажиров и багажа по регулируемым тарифам по муниципальным маршрутам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0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3090140101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32 255 482,04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32 255 481,60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0,44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9900000000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8706F">
              <w:rPr>
                <w:b/>
                <w:bCs/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rPr>
                <w:b/>
                <w:bCs/>
                <w:sz w:val="23"/>
                <w:szCs w:val="23"/>
              </w:rPr>
            </w:pPr>
            <w:r w:rsidRPr="0008706F">
              <w:rPr>
                <w:b/>
                <w:bCs/>
                <w:sz w:val="23"/>
                <w:szCs w:val="23"/>
              </w:rPr>
              <w:t>96,23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9990000000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0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96,23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1 373 200 124,26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1 321 388 453,83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51 811 670,43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1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96,23</w:t>
            </w:r>
          </w:p>
        </w:tc>
      </w:tr>
      <w:tr w:rsidR="00666FC8" w:rsidRPr="0008706F" w:rsidTr="003606A9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2A4FCE">
        <w:trPr>
          <w:trHeight w:val="85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9 396 715,79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9 107 245,48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289 470,31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96,92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5 256 555,90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300 068 591,53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299 467 068,96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601 522,57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81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296 144 223,29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295 552 931,31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591 291,98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296 144 223,29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295 552 931,31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591 291,98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3 886 368,24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3 876 137,65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10 230,59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99,74</w:t>
            </w:r>
          </w:p>
        </w:tc>
      </w:tr>
      <w:tr w:rsidR="00666FC8" w:rsidRPr="0008706F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3 886 368,24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3 876 137,65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10 230,59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8 959 890,42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9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9 513 971,05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Аудиторы Контрольно-счетной палаты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5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7 420 561,96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поощрение муниципальной управленческой команды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9999910070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4 020 978,54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29 049 022,35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29 049 022,35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25 754 006,00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23 513 549,54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91,30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90,33</w:t>
            </w:r>
          </w:p>
        </w:tc>
      </w:tr>
      <w:tr w:rsidR="00666FC8" w:rsidRPr="0008706F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23 162 736,97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20 922 280,51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2 240 456,46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90,33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2 591 269,03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559 610,00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45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209 278,80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685,30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2A4FCE">
        <w:trPr>
          <w:trHeight w:val="6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освещению деятельности органов местного самоуправления Находкинского городского округа в средствах массовой информации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661 232,00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667 250,88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проведение мероприятий социальной направленности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9999920121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960 240,00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10 782 178,06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8 541 943,91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2 240 234,15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79,22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благоустройство места массового отдыха "Ливадия" (бухта Рифовая)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9999921109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Консультационные услуги по объекту "Строительство ФОК в г. Находке, ДКП - п. 27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9999923680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19 609,80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2A4FCE">
        <w:trPr>
          <w:trHeight w:val="45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2A4FCE">
        <w:trPr>
          <w:trHeight w:val="41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13 709 824,00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13 657 824,00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52 000,00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294A2C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</w:t>
            </w:r>
            <w:r w:rsidR="00666FC8" w:rsidRPr="0008706F">
              <w:rPr>
                <w:color w:val="000000"/>
                <w:sz w:val="23"/>
                <w:szCs w:val="23"/>
              </w:rPr>
              <w:t xml:space="preserve"> пожарной безопасности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491 850,00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490 965,21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884,79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предупреждению возникновения чрезвычайных ситуаций на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9999924031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5 535 096,25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18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91,77</w:t>
            </w:r>
          </w:p>
        </w:tc>
      </w:tr>
      <w:tr w:rsidR="00666FC8" w:rsidRPr="0008706F" w:rsidTr="002A4FCE">
        <w:trPr>
          <w:trHeight w:val="4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72 580,00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66 610,00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91,77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6 730,00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9999924090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65 850,00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59 880,00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5 970,00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90,93</w:t>
            </w:r>
          </w:p>
        </w:tc>
      </w:tr>
      <w:tr w:rsidR="00666FC8" w:rsidRPr="0008706F" w:rsidTr="002A4FCE">
        <w:trPr>
          <w:trHeight w:val="13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проезд обучающимся в краевом государственном общеобразовательном бюджетном учреждении "Находкинская специальная (коррекционная) общеобразовательная школа"</w:t>
            </w:r>
            <w:r w:rsidR="001D123B">
              <w:rPr>
                <w:color w:val="000000"/>
                <w:sz w:val="23"/>
                <w:szCs w:val="23"/>
              </w:rPr>
              <w:t xml:space="preserve"> </w:t>
            </w:r>
            <w:r w:rsidRPr="0008706F">
              <w:rPr>
                <w:color w:val="000000"/>
                <w:sz w:val="23"/>
                <w:szCs w:val="23"/>
              </w:rPr>
              <w:t>по адаптированным основным общеобразовательным программам,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5 710,00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5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обеспечением бесплатным горячим питанием обучающихся в муниципальных образовательных организациях НГО, чьи родители (законные представители) являются участниками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15 125 770,91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6 090 840,91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6 090 840,91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9 034 930,00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жизнеобеспечением пострадавших при пожаре граждан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514 500,00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временное размещение пострадавшего населения, эвакуируемого (отселяемого) при угрозе и возникновении чрезвычайной ситуации на территории Находкинского городского округа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9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9999924103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10 500,00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24 922 860,84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2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18 064,20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24 904 796,64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21 964 505,64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2 940 291,00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2 088 000,00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2 028 000,00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97,13</w:t>
            </w:r>
          </w:p>
        </w:tc>
      </w:tr>
      <w:tr w:rsidR="00666FC8" w:rsidRPr="0008706F" w:rsidTr="002A4FCE">
        <w:trPr>
          <w:trHeight w:val="72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Единовременная материальная помощь членам семей военнослужащих, погибших в результате участия в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45 000 000,00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Компенсация расходов на приобретение твёрдого топлива (дрова) участникам боевых действий либо членам их семей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1 127 080,00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9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Материальная помощь отдельным категориям граждан, заключившим контракт военнослужащего в связи с проведением специальной военной операции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9999925102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23 100 000,00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</w:t>
            </w:r>
            <w:r w:rsidR="006E4A00" w:rsidRPr="0008706F">
              <w:rPr>
                <w:color w:val="000000"/>
                <w:sz w:val="23"/>
                <w:szCs w:val="23"/>
              </w:rPr>
              <w:t xml:space="preserve"> </w:t>
            </w:r>
            <w:r w:rsidRPr="0008706F">
              <w:rPr>
                <w:color w:val="000000"/>
                <w:sz w:val="23"/>
                <w:szCs w:val="23"/>
              </w:rPr>
              <w:t>квалификации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39 400,00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600,00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98,50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18 165 577,35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10 306 490,13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7 859 087,22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56,74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4 006 862,00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14 158 715,35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6 299 628,13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7 859 087,22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44,49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11 337 442,28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3 653 355,06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7 684 087,22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32,22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2 821 273,07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2 646 273,07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175 000,00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93,80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191 307,60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Сидоренко", ДКП - п. 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2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72 000,00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3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разработку проектно-сметной документации для реализации проекта "Благоустройство территории сквера "Панорамный"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6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4 400 000,00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96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Выполнение работ по обследованию и инженерно-геологическим изысканиям земельного участка под строительство объекта "Школа - детский сад по ул. Красноармейской", ДКП - п. 1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2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материальное стимулирование лиц, проходящих целевое обучение на педагогических специальностях в образовательных организациях среднего профессионального и высшего образования по договорам о целевом обучении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9999927116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46 467,20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4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2A4FCE">
        <w:trPr>
          <w:trHeight w:val="4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12 917 069,29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12 894 379,32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22 689,97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7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13 665 329,87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13 661 806,78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3 523,09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29 551,57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45 208,43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39,53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Оказание услуг по сбору и вывозу навалов мусора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9999943103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6 335 351,10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организацию мест захоронения на воинском кладбище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4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9999943114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1 600 000,00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5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Осуществление </w:t>
            </w:r>
            <w:r w:rsidR="006E200B" w:rsidRPr="0008706F">
              <w:rPr>
                <w:color w:val="000000"/>
                <w:sz w:val="23"/>
                <w:szCs w:val="23"/>
              </w:rPr>
              <w:t>государственных полномочий</w:t>
            </w:r>
            <w:r w:rsidRPr="0008706F">
              <w:rPr>
                <w:color w:val="000000"/>
                <w:sz w:val="23"/>
                <w:szCs w:val="23"/>
              </w:rPr>
              <w:t xml:space="preserve">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1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154 369,00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4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межбюджетные трансферты 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средств резервного фонда Правительства Российской Федерации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9999956940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1 948 176,00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16 277 384,00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14 979 523,52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1 297 860,48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5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171 240 367,70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168 954 718,96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2 285 648,74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98,67</w:t>
            </w:r>
          </w:p>
        </w:tc>
      </w:tr>
      <w:tr w:rsidR="00666FC8" w:rsidRPr="0008706F" w:rsidTr="002A4FCE">
        <w:trPr>
          <w:trHeight w:val="97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978 570,20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99,14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113 549 754,00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112 571 183,80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978 570,20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99,14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1 307 078,54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56 216 087,35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54 909 008,81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1 307 078,54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97,67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1 474 526,35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0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26 502 987,43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26 502 469,25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518,18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1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362 948,52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7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</w:t>
            </w:r>
            <w:r w:rsidR="006E200B" w:rsidRPr="0008706F">
              <w:rPr>
                <w:color w:val="000000"/>
                <w:sz w:val="23"/>
                <w:szCs w:val="23"/>
              </w:rPr>
              <w:t>(МКУ</w:t>
            </w:r>
            <w:r w:rsidRPr="0008706F">
              <w:rPr>
                <w:color w:val="000000"/>
                <w:sz w:val="23"/>
                <w:szCs w:val="23"/>
              </w:rPr>
              <w:t xml:space="preserve"> "УКС")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62 522 000,46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62 316 617,00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205 383,46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99,67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104 972,58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51 884 040,78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51 779 068,20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104 972,58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100 278,88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99,04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10 442 406,68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10 342 127,80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100 278,88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99,04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195 553,00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195 421,00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132,00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99,93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40 772 303,13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40 564 756,60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207 546,53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99,49</w:t>
            </w:r>
          </w:p>
        </w:tc>
      </w:tr>
      <w:tr w:rsidR="00666FC8" w:rsidRPr="0008706F" w:rsidTr="002A4FCE">
        <w:trPr>
          <w:trHeight w:val="86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47 541,90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99,87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35 902 967,13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35 855 425,23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47 541,90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99,87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160 004,63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96,63</w:t>
            </w:r>
          </w:p>
        </w:tc>
      </w:tr>
      <w:tr w:rsidR="00666FC8" w:rsidRPr="0008706F" w:rsidTr="002A4FCE">
        <w:trPr>
          <w:trHeight w:val="41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4 752 329,51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4 592 324,88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160 004,63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96,63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117 006,49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по обеспечению деятельности ОМС НГО")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101 433 377,73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99 836 763,82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1 596 613,91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98,43</w:t>
            </w:r>
          </w:p>
        </w:tc>
      </w:tr>
      <w:tr w:rsidR="00666FC8" w:rsidRPr="0008706F" w:rsidTr="002A4FCE">
        <w:trPr>
          <w:trHeight w:val="39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1 595 313,91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98,42</w:t>
            </w:r>
          </w:p>
        </w:tc>
      </w:tr>
      <w:tr w:rsidR="00666FC8" w:rsidRPr="0008706F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100 876 553,73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99 281 239,82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1 595 313,91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98,42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99,73</w:t>
            </w:r>
          </w:p>
        </w:tc>
      </w:tr>
      <w:tr w:rsidR="00666FC8" w:rsidRPr="0008706F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474 700,00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1 300,00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99,73</w:t>
            </w:r>
          </w:p>
        </w:tc>
      </w:tr>
      <w:tr w:rsidR="00666FC8" w:rsidRPr="0008706F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9999970193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80 824,00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62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"Управление городским хозяйством")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75 171 192,12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74 736 983,50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434 208,62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99,42</w:t>
            </w:r>
          </w:p>
        </w:tc>
      </w:tr>
      <w:tr w:rsidR="00666FC8" w:rsidRPr="0008706F" w:rsidTr="001D123B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419 898,62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99,44</w:t>
            </w:r>
          </w:p>
        </w:tc>
      </w:tr>
      <w:tr w:rsidR="00666FC8" w:rsidRPr="0008706F" w:rsidTr="002A4FCE">
        <w:trPr>
          <w:trHeight w:val="15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75 018 492,12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74 598 593,50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419 898,62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99,44</w:t>
            </w:r>
          </w:p>
        </w:tc>
      </w:tr>
      <w:tr w:rsidR="00666FC8" w:rsidRPr="0008706F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14 310,00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90,63</w:t>
            </w:r>
          </w:p>
        </w:tc>
      </w:tr>
      <w:tr w:rsidR="00666FC8" w:rsidRPr="0008706F" w:rsidTr="002A4FCE">
        <w:trPr>
          <w:trHeight w:val="33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9999970194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152 700,00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138 390,00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14 310,00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90,63</w:t>
            </w:r>
          </w:p>
        </w:tc>
      </w:tr>
      <w:tr w:rsidR="00666FC8" w:rsidRPr="0008706F" w:rsidTr="002A4FCE">
        <w:trPr>
          <w:trHeight w:val="93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"Департамент архитектуры, градостроительства и землепользования города Находка")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74 055 288,22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74 054 806,22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08706F" w:rsidTr="002A4FCE">
        <w:trPr>
          <w:trHeight w:val="85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08706F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08706F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08706F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08706F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73 360 288,22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99,93</w:t>
            </w:r>
          </w:p>
        </w:tc>
      </w:tr>
      <w:tr w:rsidR="00666FC8" w:rsidRPr="006E200B" w:rsidTr="002A4FCE">
        <w:trPr>
          <w:trHeight w:val="19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9999970195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695 000,00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694 518,00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482,00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99,93</w:t>
            </w:r>
          </w:p>
        </w:tc>
      </w:tr>
      <w:tr w:rsidR="00666FC8" w:rsidRPr="006E200B" w:rsidTr="002A4FCE">
        <w:trPr>
          <w:trHeight w:val="675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"Редакция газеты "Находкинский рабочий")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6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0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9999970196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25 176 980,92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506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3 392 032,31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935 955,69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6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882 748,69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4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53 207,00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68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12 054 872,05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7 919 088,00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65,69</w:t>
            </w:r>
          </w:p>
        </w:tc>
      </w:tr>
      <w:tr w:rsidR="00666FC8" w:rsidRPr="006E200B" w:rsidTr="002A4FCE">
        <w:trPr>
          <w:trHeight w:val="93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3 906 000,00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10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49,24</w:t>
            </w:r>
          </w:p>
        </w:tc>
      </w:tr>
      <w:tr w:rsidR="00666FC8" w:rsidRPr="006E200B" w:rsidTr="002A4FCE">
        <w:trPr>
          <w:trHeight w:val="43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8 147 872,05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4 012 088,00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4 135 784,05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49,24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2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62 106 525,69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62 102 276,88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99,99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99,21</w:t>
            </w:r>
          </w:p>
        </w:tc>
      </w:tr>
      <w:tr w:rsidR="00666FC8" w:rsidRPr="006E200B" w:rsidTr="002A4FCE">
        <w:trPr>
          <w:trHeight w:val="28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534 515,08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530 266,27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4 248,81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99,21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61 572 010,61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368 011,00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61 203 999,61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7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2 459 503,00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81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1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2 424 703,00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6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0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33,68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95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7,89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1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25,79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муниципального образования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86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3 387,08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4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14 459 304,00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0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13 592 504,00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39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866 800,00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573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61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9999993180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2 417 784,00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21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истечению 154 дней беременности, предоставляемых, согласно гарантированному перечню услуг по погребению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9999993190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340 951,64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285 959,44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54 992,20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83,87</w:t>
            </w:r>
          </w:p>
        </w:tc>
      </w:tr>
      <w:tr w:rsidR="00666FC8" w:rsidRPr="006E200B" w:rsidTr="002A4FCE">
        <w:trPr>
          <w:trHeight w:val="83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64 181 072,40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63 766 183,11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99,35</w:t>
            </w:r>
          </w:p>
        </w:tc>
      </w:tr>
      <w:tr w:rsidR="00666FC8" w:rsidRPr="006E200B" w:rsidTr="002A4FCE">
        <w:trPr>
          <w:trHeight w:val="324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40,51</w:t>
            </w:r>
          </w:p>
        </w:tc>
      </w:tr>
      <w:tr w:rsidR="00666FC8" w:rsidRPr="006E200B" w:rsidTr="002A4FCE">
        <w:trPr>
          <w:trHeight w:val="498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697 412,40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282 523,11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414 889,29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40,51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Социальное обеспечение и иные выплаты населению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9999993210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63 483 660,00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Реализация мер поддержки в сфере занятости населения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382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10 580 000,00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2 113 381,26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99999S4050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8 466 618,74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8 466 618,74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737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Дополнительные расходы на реализацию проектов инициативного бюджетирования по направлению "Твой проект" за счет средств местного бюджета ("12 городов Приморья и их достопримечательности")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2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2A4FCE">
        <w:trPr>
          <w:trHeight w:val="48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3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02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66FC8" w:rsidRPr="006E200B" w:rsidRDefault="00666FC8" w:rsidP="002A4FCE">
            <w:pPr>
              <w:ind w:left="114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99999Д2362</w:t>
            </w:r>
          </w:p>
        </w:tc>
        <w:tc>
          <w:tcPr>
            <w:tcW w:w="31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E200B">
              <w:rPr>
                <w:color w:val="000000"/>
                <w:sz w:val="23"/>
                <w:szCs w:val="23"/>
              </w:rPr>
              <w:t>30 000,00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outlineLvl w:val="4"/>
              <w:rPr>
                <w:sz w:val="23"/>
                <w:szCs w:val="23"/>
              </w:rPr>
            </w:pPr>
            <w:r w:rsidRPr="006E200B">
              <w:rPr>
                <w:sz w:val="23"/>
                <w:szCs w:val="23"/>
              </w:rPr>
              <w:t>100,00</w:t>
            </w:r>
          </w:p>
        </w:tc>
      </w:tr>
      <w:tr w:rsidR="00666FC8" w:rsidRPr="006E200B" w:rsidTr="001D123B">
        <w:trPr>
          <w:trHeight w:val="70"/>
        </w:trPr>
        <w:tc>
          <w:tcPr>
            <w:tcW w:w="2929" w:type="pct"/>
            <w:gridSpan w:val="3"/>
            <w:shd w:val="clear" w:color="auto" w:fill="auto"/>
            <w:noWrap/>
            <w:vAlign w:val="center"/>
            <w:hideMark/>
          </w:tcPr>
          <w:p w:rsidR="00666FC8" w:rsidRPr="006E200B" w:rsidRDefault="00666FC8" w:rsidP="002A4FCE">
            <w:pPr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ВСЕГО РАСХОДОВ:</w:t>
            </w:r>
          </w:p>
        </w:tc>
        <w:tc>
          <w:tcPr>
            <w:tcW w:w="611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9 476 104 427,41</w:t>
            </w:r>
          </w:p>
        </w:tc>
        <w:tc>
          <w:tcPr>
            <w:tcW w:w="59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6E200B">
              <w:rPr>
                <w:bCs/>
                <w:color w:val="000000"/>
                <w:sz w:val="23"/>
                <w:szCs w:val="23"/>
              </w:rPr>
              <w:t>9 145 373 891,24</w:t>
            </w:r>
          </w:p>
        </w:tc>
        <w:tc>
          <w:tcPr>
            <w:tcW w:w="50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sz w:val="23"/>
                <w:szCs w:val="23"/>
              </w:rPr>
            </w:pPr>
            <w:r w:rsidRPr="006E200B">
              <w:rPr>
                <w:bCs/>
                <w:sz w:val="23"/>
                <w:szCs w:val="23"/>
              </w:rPr>
              <w:t>330 730 536,17</w:t>
            </w:r>
          </w:p>
        </w:tc>
        <w:tc>
          <w:tcPr>
            <w:tcW w:w="36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66FC8" w:rsidRPr="006E200B" w:rsidRDefault="00666FC8" w:rsidP="00666FC8">
            <w:pPr>
              <w:jc w:val="center"/>
              <w:rPr>
                <w:bCs/>
                <w:sz w:val="23"/>
                <w:szCs w:val="23"/>
              </w:rPr>
            </w:pPr>
            <w:r w:rsidRPr="006E200B">
              <w:rPr>
                <w:bCs/>
                <w:sz w:val="23"/>
                <w:szCs w:val="23"/>
              </w:rPr>
              <w:t>96,51</w:t>
            </w:r>
          </w:p>
        </w:tc>
      </w:tr>
    </w:tbl>
    <w:p w:rsidR="00666FC8" w:rsidRPr="006E200B" w:rsidRDefault="00666FC8" w:rsidP="00666FC8">
      <w:pPr>
        <w:suppressAutoHyphens/>
        <w:jc w:val="both"/>
        <w:outlineLvl w:val="0"/>
        <w:rPr>
          <w:bCs/>
          <w:sz w:val="23"/>
          <w:szCs w:val="23"/>
        </w:rPr>
      </w:pPr>
    </w:p>
    <w:p w:rsidR="008323FA" w:rsidRPr="006E200B" w:rsidRDefault="008323FA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8323FA" w:rsidRPr="006E200B" w:rsidRDefault="008323FA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A8374D" w:rsidRPr="006E200B" w:rsidRDefault="00A8374D" w:rsidP="00AC255D">
      <w:pPr>
        <w:suppressAutoHyphens/>
        <w:jc w:val="both"/>
        <w:outlineLvl w:val="0"/>
        <w:rPr>
          <w:bCs/>
          <w:color w:val="FF0000"/>
          <w:sz w:val="23"/>
          <w:szCs w:val="23"/>
        </w:rPr>
      </w:pPr>
    </w:p>
    <w:p w:rsidR="008C1B7E" w:rsidRPr="006E200B" w:rsidRDefault="008C1B7E" w:rsidP="00F85997">
      <w:pPr>
        <w:ind w:left="5954"/>
        <w:jc w:val="center"/>
        <w:outlineLvl w:val="0"/>
        <w:rPr>
          <w:sz w:val="23"/>
          <w:szCs w:val="23"/>
        </w:rPr>
      </w:pPr>
      <w:bookmarkStart w:id="2" w:name="RANGE!A1:H983"/>
      <w:bookmarkEnd w:id="2"/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521EC5" w:rsidRDefault="00521EC5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6F185E" w:rsidRDefault="006F185E" w:rsidP="00F85997">
      <w:pPr>
        <w:ind w:left="5954"/>
        <w:jc w:val="center"/>
        <w:outlineLvl w:val="0"/>
        <w:rPr>
          <w:sz w:val="26"/>
        </w:rPr>
      </w:pPr>
    </w:p>
    <w:p w:rsidR="001D123B" w:rsidRDefault="001D123B" w:rsidP="006E200B">
      <w:pPr>
        <w:ind w:left="11340" w:right="-313"/>
        <w:rPr>
          <w:sz w:val="22"/>
          <w:szCs w:val="22"/>
        </w:rPr>
      </w:pP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</w:t>
      </w:r>
      <w:r w:rsidR="00BD5A15">
        <w:rPr>
          <w:sz w:val="22"/>
          <w:szCs w:val="22"/>
        </w:rPr>
        <w:t xml:space="preserve"> </w:t>
      </w:r>
      <w:r w:rsidR="006E200B">
        <w:rPr>
          <w:sz w:val="22"/>
          <w:szCs w:val="22"/>
        </w:rPr>
        <w:t>Приложение 5</w:t>
      </w: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D5A1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E200B">
        <w:rPr>
          <w:sz w:val="22"/>
          <w:szCs w:val="22"/>
        </w:rPr>
        <w:t>к решению Думы Находкинского</w:t>
      </w:r>
    </w:p>
    <w:p w:rsidR="006E200B" w:rsidRDefault="00DB7D20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E200B">
        <w:rPr>
          <w:sz w:val="22"/>
          <w:szCs w:val="22"/>
        </w:rPr>
        <w:t>городского округа</w:t>
      </w:r>
    </w:p>
    <w:p w:rsidR="006E200B" w:rsidRDefault="00BD5A15" w:rsidP="006E200B">
      <w:pPr>
        <w:ind w:left="11340" w:right="-31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E200B">
        <w:rPr>
          <w:sz w:val="22"/>
          <w:szCs w:val="22"/>
        </w:rPr>
        <w:t xml:space="preserve">от </w:t>
      </w:r>
      <w:r w:rsidR="00BA2D5A">
        <w:rPr>
          <w:sz w:val="22"/>
          <w:szCs w:val="22"/>
        </w:rPr>
        <w:t>____</w:t>
      </w:r>
      <w:r w:rsidR="006E200B">
        <w:rPr>
          <w:sz w:val="22"/>
          <w:szCs w:val="22"/>
        </w:rPr>
        <w:t>.0</w:t>
      </w:r>
      <w:r w:rsidR="00BA2D5A">
        <w:rPr>
          <w:sz w:val="22"/>
          <w:szCs w:val="22"/>
        </w:rPr>
        <w:t>6</w:t>
      </w:r>
      <w:r w:rsidR="006E200B">
        <w:rPr>
          <w:sz w:val="22"/>
          <w:szCs w:val="22"/>
        </w:rPr>
        <w:t>.202</w:t>
      </w:r>
      <w:r w:rsidR="00BA2D5A">
        <w:rPr>
          <w:sz w:val="22"/>
          <w:szCs w:val="22"/>
        </w:rPr>
        <w:t>6</w:t>
      </w:r>
      <w:r w:rsidR="006E200B">
        <w:rPr>
          <w:sz w:val="22"/>
          <w:szCs w:val="22"/>
        </w:rPr>
        <w:t xml:space="preserve"> № </w:t>
      </w:r>
      <w:r w:rsidR="00BA2D5A">
        <w:rPr>
          <w:sz w:val="22"/>
          <w:szCs w:val="22"/>
        </w:rPr>
        <w:t>__</w:t>
      </w:r>
      <w:r w:rsidR="006E200B">
        <w:rPr>
          <w:sz w:val="22"/>
          <w:szCs w:val="22"/>
        </w:rPr>
        <w:t xml:space="preserve"> </w:t>
      </w:r>
    </w:p>
    <w:p w:rsidR="006E200B" w:rsidRDefault="006E200B" w:rsidP="006E200B">
      <w:pPr>
        <w:ind w:left="11340" w:right="-313"/>
        <w:rPr>
          <w:sz w:val="22"/>
          <w:szCs w:val="22"/>
        </w:rPr>
      </w:pPr>
    </w:p>
    <w:p w:rsidR="006E200B" w:rsidRPr="00D04898" w:rsidRDefault="006E200B" w:rsidP="006E200B">
      <w:pPr>
        <w:ind w:left="-426" w:right="-456"/>
        <w:jc w:val="center"/>
        <w:rPr>
          <w:sz w:val="24"/>
          <w:szCs w:val="24"/>
        </w:rPr>
      </w:pPr>
      <w:r w:rsidRPr="00D04898">
        <w:rPr>
          <w:sz w:val="24"/>
          <w:szCs w:val="24"/>
        </w:rPr>
        <w:t xml:space="preserve">Показатели </w:t>
      </w:r>
      <w:r w:rsidRPr="00D04898">
        <w:rPr>
          <w:rFonts w:ascii="Times New Roman CYR" w:hAnsi="Times New Roman CYR" w:cs="Times New Roman CYR"/>
          <w:bCs/>
          <w:sz w:val="24"/>
          <w:szCs w:val="24"/>
        </w:rPr>
        <w:t>источников финансирования дефицита бюджета Находкинского городского округа за 202</w:t>
      </w:r>
      <w:r>
        <w:rPr>
          <w:rFonts w:ascii="Times New Roman CYR" w:hAnsi="Times New Roman CYR" w:cs="Times New Roman CYR"/>
          <w:bCs/>
          <w:sz w:val="24"/>
          <w:szCs w:val="24"/>
        </w:rPr>
        <w:t>5</w:t>
      </w:r>
      <w:r w:rsidRPr="00D04898">
        <w:rPr>
          <w:rFonts w:ascii="Times New Roman CYR" w:hAnsi="Times New Roman CYR" w:cs="Times New Roman CYR"/>
          <w:bCs/>
          <w:sz w:val="24"/>
          <w:szCs w:val="24"/>
        </w:rPr>
        <w:t xml:space="preserve"> год по кодам классификации источников финансирования дефицитов бюджетов</w:t>
      </w:r>
      <w:r w:rsidRPr="00D04898">
        <w:rPr>
          <w:sz w:val="24"/>
          <w:szCs w:val="24"/>
        </w:rPr>
        <w:t xml:space="preserve"> </w:t>
      </w:r>
    </w:p>
    <w:p w:rsidR="00AA4E42" w:rsidRPr="00071A20" w:rsidRDefault="006E200B" w:rsidP="00071A20">
      <w:pPr>
        <w:jc w:val="right"/>
        <w:rPr>
          <w:sz w:val="22"/>
          <w:szCs w:val="22"/>
        </w:rPr>
      </w:pPr>
      <w:r w:rsidRPr="00071A20">
        <w:rPr>
          <w:sz w:val="22"/>
          <w:szCs w:val="22"/>
        </w:rPr>
        <w:t xml:space="preserve"> </w:t>
      </w:r>
      <w:r w:rsidR="006C1749" w:rsidRPr="00071A20">
        <w:rPr>
          <w:sz w:val="22"/>
          <w:szCs w:val="22"/>
        </w:rPr>
        <w:t>(руб</w:t>
      </w:r>
      <w:r w:rsidR="00071A20">
        <w:rPr>
          <w:sz w:val="22"/>
          <w:szCs w:val="22"/>
        </w:rPr>
        <w:t>лей</w:t>
      </w:r>
      <w:r w:rsidR="006C1749" w:rsidRPr="00071A20">
        <w:rPr>
          <w:sz w:val="22"/>
          <w:szCs w:val="22"/>
        </w:rPr>
        <w:t>)</w:t>
      </w:r>
    </w:p>
    <w:tbl>
      <w:tblPr>
        <w:tblW w:w="15734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35"/>
        <w:gridCol w:w="1984"/>
        <w:gridCol w:w="1843"/>
        <w:gridCol w:w="1559"/>
        <w:gridCol w:w="992"/>
      </w:tblGrid>
      <w:tr w:rsidR="006C1749" w:rsidRPr="006C1749" w:rsidTr="0073685A">
        <w:trPr>
          <w:trHeight w:val="28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896F81">
            <w:pPr>
              <w:jc w:val="center"/>
              <w:rPr>
                <w:sz w:val="23"/>
                <w:szCs w:val="23"/>
              </w:rPr>
            </w:pPr>
            <w:bookmarkStart w:id="3" w:name="P8401"/>
            <w:bookmarkEnd w:id="3"/>
            <w:r w:rsidRPr="00E17111">
              <w:rPr>
                <w:sz w:val="23"/>
                <w:szCs w:val="23"/>
              </w:rPr>
              <w:t>Наименование источников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7B1E93" w:rsidP="007B1E93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Код источника по б</w:t>
            </w:r>
            <w:r w:rsidR="00896F81" w:rsidRPr="00E17111">
              <w:rPr>
                <w:sz w:val="23"/>
                <w:szCs w:val="23"/>
              </w:rPr>
              <w:t>юджетной классификации</w:t>
            </w:r>
            <w:r w:rsidRPr="00E17111">
              <w:rPr>
                <w:sz w:val="23"/>
                <w:szCs w:val="23"/>
              </w:rPr>
              <w:t xml:space="preserve"> </w:t>
            </w:r>
            <w:r w:rsidR="00896F81" w:rsidRPr="00E17111">
              <w:rPr>
                <w:sz w:val="23"/>
                <w:szCs w:val="23"/>
              </w:rPr>
              <w:t>Российской Федерации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E72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Ут</w:t>
            </w:r>
            <w:r w:rsidR="008C1B7E" w:rsidRPr="00E17111">
              <w:rPr>
                <w:sz w:val="23"/>
                <w:szCs w:val="23"/>
              </w:rPr>
              <w:t>очнен</w:t>
            </w:r>
            <w:r w:rsidR="007B1E93" w:rsidRPr="00E17111">
              <w:rPr>
                <w:sz w:val="23"/>
                <w:szCs w:val="23"/>
              </w:rPr>
              <w:t xml:space="preserve">ный </w:t>
            </w:r>
            <w:r w:rsidRPr="00E17111">
              <w:rPr>
                <w:sz w:val="23"/>
                <w:szCs w:val="23"/>
              </w:rPr>
              <w:t>бюджет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 xml:space="preserve">на </w:t>
            </w:r>
          </w:p>
          <w:p w:rsidR="00896F81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202</w:t>
            </w:r>
            <w:r w:rsidR="006C1749" w:rsidRPr="00E17111">
              <w:rPr>
                <w:sz w:val="23"/>
                <w:szCs w:val="23"/>
              </w:rPr>
              <w:t>5</w:t>
            </w:r>
            <w:r w:rsidRPr="00E17111">
              <w:rPr>
                <w:sz w:val="23"/>
                <w:szCs w:val="23"/>
              </w:rPr>
              <w:t xml:space="preserve"> год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6C1749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Кассовое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>исполнение</w:t>
            </w:r>
            <w:r w:rsidR="007B1E93" w:rsidRPr="00E17111">
              <w:rPr>
                <w:sz w:val="23"/>
                <w:szCs w:val="23"/>
              </w:rPr>
              <w:t xml:space="preserve"> </w:t>
            </w:r>
            <w:r w:rsidRPr="00E17111">
              <w:rPr>
                <w:sz w:val="23"/>
                <w:szCs w:val="23"/>
              </w:rPr>
              <w:t>за 202</w:t>
            </w:r>
            <w:r w:rsidR="006C1749" w:rsidRPr="00E17111">
              <w:rPr>
                <w:sz w:val="23"/>
                <w:szCs w:val="23"/>
              </w:rPr>
              <w:t>5</w:t>
            </w:r>
            <w:r w:rsidRPr="00E17111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F81" w:rsidRPr="00E17111" w:rsidRDefault="00896F81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1A" w:rsidRPr="00E17111" w:rsidRDefault="00896F81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% исп</w:t>
            </w:r>
            <w:r w:rsidR="00030E1A" w:rsidRPr="00E17111">
              <w:rPr>
                <w:sz w:val="23"/>
                <w:szCs w:val="23"/>
              </w:rPr>
              <w:t>олне</w:t>
            </w:r>
          </w:p>
          <w:p w:rsidR="00896F81" w:rsidRPr="00E17111" w:rsidRDefault="00030E1A" w:rsidP="00896F81">
            <w:pPr>
              <w:jc w:val="center"/>
              <w:rPr>
                <w:sz w:val="23"/>
                <w:szCs w:val="23"/>
              </w:rPr>
            </w:pPr>
            <w:r w:rsidRPr="00E17111">
              <w:rPr>
                <w:sz w:val="23"/>
                <w:szCs w:val="23"/>
              </w:rPr>
              <w:t>ния</w:t>
            </w:r>
            <w:r w:rsidR="00896F81" w:rsidRPr="00E17111">
              <w:rPr>
                <w:sz w:val="23"/>
                <w:szCs w:val="23"/>
              </w:rPr>
              <w:t>.</w:t>
            </w:r>
          </w:p>
        </w:tc>
      </w:tr>
      <w:tr w:rsidR="006C1749" w:rsidRPr="006C1749" w:rsidTr="0073685A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07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6C1749" w:rsidTr="0073685A">
        <w:trPr>
          <w:trHeight w:val="207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81" w:rsidRPr="006C1749" w:rsidRDefault="00896F81" w:rsidP="00896F81">
            <w:pPr>
              <w:rPr>
                <w:sz w:val="18"/>
                <w:szCs w:val="18"/>
              </w:rPr>
            </w:pPr>
          </w:p>
        </w:tc>
      </w:tr>
      <w:tr w:rsidR="006C1749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93" w:rsidRPr="00157300" w:rsidRDefault="007B1E93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Источники финансирования дефицита бюджета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 w:rsidP="00896F81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416 185 877,88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67 237 406,84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348 948 471,04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1E93" w:rsidRPr="00157300" w:rsidRDefault="007B1E93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16,16</w:t>
            </w:r>
          </w:p>
        </w:tc>
      </w:tr>
      <w:tr w:rsidR="00333341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41" w:rsidRPr="00157300" w:rsidRDefault="00333341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в том числе: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 w:rsidP="00896F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341" w:rsidRPr="00157300" w:rsidRDefault="00333341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73685A">
        <w:trPr>
          <w:trHeight w:val="42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000 01 02 00 00 04 0000 710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59 940 332,65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1D123B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000 01 02 00 00 00 0000 800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4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000 01 02 00 00 04 0000 810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000 01 03 01 00 00 0000 700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000 01 03 01 00 04 0000 710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000 01 03 01 00 00 0000 800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157300" w:rsidRPr="00157300" w:rsidTr="0073685A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000 01 03 01 00 04 0000 810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1D123B">
        <w:trPr>
          <w:trHeight w:val="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356 245 545,23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67 237 406,84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289 008 138,39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18,87</w:t>
            </w:r>
          </w:p>
        </w:tc>
      </w:tr>
      <w:tr w:rsidR="00157300" w:rsidRPr="00157300" w:rsidTr="0073685A">
        <w:trPr>
          <w:trHeight w:val="4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000 01 05 02 01 04 0000 510</w:t>
            </w:r>
          </w:p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-9 196 030 021,31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-9 194 740 123,33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  <w:tr w:rsidR="00157300" w:rsidRPr="00157300" w:rsidTr="0073685A">
        <w:trPr>
          <w:trHeight w:val="23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300" w:rsidRPr="00157300" w:rsidRDefault="00157300" w:rsidP="000E6B08">
            <w:pPr>
              <w:ind w:left="141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000 01 05 02 01 04 0000 610</w:t>
            </w:r>
          </w:p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9 476 104 427,41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9 261 977 530,17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  <w:r w:rsidRPr="00157300"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300" w:rsidRPr="00157300" w:rsidRDefault="00157300" w:rsidP="00157300">
            <w:pPr>
              <w:jc w:val="center"/>
              <w:rPr>
                <w:sz w:val="23"/>
                <w:szCs w:val="23"/>
              </w:rPr>
            </w:pPr>
          </w:p>
        </w:tc>
      </w:tr>
    </w:tbl>
    <w:p w:rsidR="009E322A" w:rsidRPr="00157300" w:rsidRDefault="009E322A" w:rsidP="001D482C">
      <w:pPr>
        <w:spacing w:after="1" w:line="260" w:lineRule="atLeast"/>
        <w:jc w:val="both"/>
        <w:rPr>
          <w:color w:val="FF0000"/>
          <w:sz w:val="23"/>
          <w:szCs w:val="23"/>
        </w:rPr>
      </w:pPr>
    </w:p>
    <w:sectPr w:rsidR="009E322A" w:rsidRPr="00157300" w:rsidSect="004209A3">
      <w:pgSz w:w="16838" w:h="11906" w:orient="landscape" w:code="9"/>
      <w:pgMar w:top="851" w:right="567" w:bottom="851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14" w:rsidRDefault="00C12614" w:rsidP="0088318E">
      <w:r>
        <w:separator/>
      </w:r>
    </w:p>
  </w:endnote>
  <w:endnote w:type="continuationSeparator" w:id="0">
    <w:p w:rsidR="00C12614" w:rsidRDefault="00C12614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14" w:rsidRDefault="00C12614" w:rsidP="0088318E">
      <w:r>
        <w:separator/>
      </w:r>
    </w:p>
  </w:footnote>
  <w:footnote w:type="continuationSeparator" w:id="0">
    <w:p w:rsidR="00C12614" w:rsidRDefault="00C12614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623275"/>
      <w:docPartObj>
        <w:docPartGallery w:val="Page Numbers (Top of Page)"/>
        <w:docPartUnique/>
      </w:docPartObj>
    </w:sdtPr>
    <w:sdtEndPr/>
    <w:sdtContent>
      <w:p w:rsidR="000220DC" w:rsidRDefault="000220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50A">
          <w:rPr>
            <w:noProof/>
          </w:rPr>
          <w:t>2</w:t>
        </w:r>
        <w:r>
          <w:fldChar w:fldCharType="end"/>
        </w:r>
      </w:p>
    </w:sdtContent>
  </w:sdt>
  <w:p w:rsidR="000220DC" w:rsidRDefault="000220D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0DC" w:rsidRDefault="000220DC">
    <w:pPr>
      <w:pStyle w:val="aa"/>
      <w:jc w:val="right"/>
    </w:pPr>
  </w:p>
  <w:p w:rsidR="000220DC" w:rsidRDefault="000220DC" w:rsidP="004209A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88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1045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078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78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114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150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15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86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86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952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 w:numId="5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96"/>
    <w:rsid w:val="0000363E"/>
    <w:rsid w:val="00007003"/>
    <w:rsid w:val="00007FE9"/>
    <w:rsid w:val="00017A94"/>
    <w:rsid w:val="00020131"/>
    <w:rsid w:val="000220DC"/>
    <w:rsid w:val="00030E1A"/>
    <w:rsid w:val="00034D9C"/>
    <w:rsid w:val="00037998"/>
    <w:rsid w:val="00040198"/>
    <w:rsid w:val="000540FE"/>
    <w:rsid w:val="000558F0"/>
    <w:rsid w:val="00056204"/>
    <w:rsid w:val="00060440"/>
    <w:rsid w:val="00064A42"/>
    <w:rsid w:val="00071A20"/>
    <w:rsid w:val="00072D09"/>
    <w:rsid w:val="00080ACD"/>
    <w:rsid w:val="0008706F"/>
    <w:rsid w:val="00090A75"/>
    <w:rsid w:val="00090B8D"/>
    <w:rsid w:val="00091ECE"/>
    <w:rsid w:val="0009725E"/>
    <w:rsid w:val="000974CC"/>
    <w:rsid w:val="000A0AAD"/>
    <w:rsid w:val="000A4A25"/>
    <w:rsid w:val="000A6BFC"/>
    <w:rsid w:val="000B067A"/>
    <w:rsid w:val="000B0C4C"/>
    <w:rsid w:val="000B3042"/>
    <w:rsid w:val="000B4C4F"/>
    <w:rsid w:val="000B7B7D"/>
    <w:rsid w:val="000C3237"/>
    <w:rsid w:val="000D3807"/>
    <w:rsid w:val="000D7256"/>
    <w:rsid w:val="000D7C85"/>
    <w:rsid w:val="000E5F8B"/>
    <w:rsid w:val="000E64D9"/>
    <w:rsid w:val="000E6B08"/>
    <w:rsid w:val="000E791A"/>
    <w:rsid w:val="00105426"/>
    <w:rsid w:val="0011172F"/>
    <w:rsid w:val="00111D2A"/>
    <w:rsid w:val="00117F20"/>
    <w:rsid w:val="001201A9"/>
    <w:rsid w:val="0012042C"/>
    <w:rsid w:val="001222A5"/>
    <w:rsid w:val="0013572C"/>
    <w:rsid w:val="00135C81"/>
    <w:rsid w:val="0013709C"/>
    <w:rsid w:val="001414D3"/>
    <w:rsid w:val="00147F81"/>
    <w:rsid w:val="001539B7"/>
    <w:rsid w:val="00154151"/>
    <w:rsid w:val="00154BD4"/>
    <w:rsid w:val="00154EBC"/>
    <w:rsid w:val="00157300"/>
    <w:rsid w:val="00160EE0"/>
    <w:rsid w:val="0016197A"/>
    <w:rsid w:val="00173DED"/>
    <w:rsid w:val="00180896"/>
    <w:rsid w:val="00184E29"/>
    <w:rsid w:val="00184F05"/>
    <w:rsid w:val="0018537E"/>
    <w:rsid w:val="001908AB"/>
    <w:rsid w:val="00191569"/>
    <w:rsid w:val="00192046"/>
    <w:rsid w:val="00193BDA"/>
    <w:rsid w:val="00196E6B"/>
    <w:rsid w:val="001A4227"/>
    <w:rsid w:val="001A4B6B"/>
    <w:rsid w:val="001A7536"/>
    <w:rsid w:val="001A757D"/>
    <w:rsid w:val="001B0C9C"/>
    <w:rsid w:val="001B1BBC"/>
    <w:rsid w:val="001B4733"/>
    <w:rsid w:val="001D00A8"/>
    <w:rsid w:val="001D094E"/>
    <w:rsid w:val="001D123B"/>
    <w:rsid w:val="001D36AC"/>
    <w:rsid w:val="001D42E1"/>
    <w:rsid w:val="001D482C"/>
    <w:rsid w:val="001D69C1"/>
    <w:rsid w:val="001D6FF9"/>
    <w:rsid w:val="001E3FA8"/>
    <w:rsid w:val="001E46AC"/>
    <w:rsid w:val="001E4712"/>
    <w:rsid w:val="001E589A"/>
    <w:rsid w:val="002007E4"/>
    <w:rsid w:val="00202B2C"/>
    <w:rsid w:val="00204016"/>
    <w:rsid w:val="00205623"/>
    <w:rsid w:val="00206A5C"/>
    <w:rsid w:val="00212EED"/>
    <w:rsid w:val="00216BEB"/>
    <w:rsid w:val="00225A69"/>
    <w:rsid w:val="00233306"/>
    <w:rsid w:val="0024459B"/>
    <w:rsid w:val="002445D8"/>
    <w:rsid w:val="00244E02"/>
    <w:rsid w:val="00244FFA"/>
    <w:rsid w:val="002460F5"/>
    <w:rsid w:val="00251C1F"/>
    <w:rsid w:val="0025613D"/>
    <w:rsid w:val="002616EE"/>
    <w:rsid w:val="002620E0"/>
    <w:rsid w:val="002675F2"/>
    <w:rsid w:val="0027017F"/>
    <w:rsid w:val="00271AC7"/>
    <w:rsid w:val="00275A7A"/>
    <w:rsid w:val="00275D41"/>
    <w:rsid w:val="00275DDC"/>
    <w:rsid w:val="00276227"/>
    <w:rsid w:val="00283DBE"/>
    <w:rsid w:val="00284A30"/>
    <w:rsid w:val="0029136B"/>
    <w:rsid w:val="00291597"/>
    <w:rsid w:val="00294A2C"/>
    <w:rsid w:val="00296C7A"/>
    <w:rsid w:val="002A036A"/>
    <w:rsid w:val="002A0509"/>
    <w:rsid w:val="002A4FCE"/>
    <w:rsid w:val="002B145A"/>
    <w:rsid w:val="002B46B2"/>
    <w:rsid w:val="002C39C1"/>
    <w:rsid w:val="002C5E79"/>
    <w:rsid w:val="002D1552"/>
    <w:rsid w:val="002D5AA4"/>
    <w:rsid w:val="002D6971"/>
    <w:rsid w:val="002D6F7E"/>
    <w:rsid w:val="002D7C36"/>
    <w:rsid w:val="002E395C"/>
    <w:rsid w:val="002E4DA5"/>
    <w:rsid w:val="002E7587"/>
    <w:rsid w:val="002F0156"/>
    <w:rsid w:val="002F6808"/>
    <w:rsid w:val="00301A37"/>
    <w:rsid w:val="003028B4"/>
    <w:rsid w:val="003028D0"/>
    <w:rsid w:val="00310BBA"/>
    <w:rsid w:val="00314EF5"/>
    <w:rsid w:val="00315A52"/>
    <w:rsid w:val="0032166D"/>
    <w:rsid w:val="00326172"/>
    <w:rsid w:val="003271D1"/>
    <w:rsid w:val="0033052F"/>
    <w:rsid w:val="00333341"/>
    <w:rsid w:val="00334815"/>
    <w:rsid w:val="00336069"/>
    <w:rsid w:val="0034060E"/>
    <w:rsid w:val="00341EA5"/>
    <w:rsid w:val="0034350C"/>
    <w:rsid w:val="003455EE"/>
    <w:rsid w:val="00352104"/>
    <w:rsid w:val="00354752"/>
    <w:rsid w:val="003572A8"/>
    <w:rsid w:val="003606A9"/>
    <w:rsid w:val="00362347"/>
    <w:rsid w:val="00367806"/>
    <w:rsid w:val="00372A57"/>
    <w:rsid w:val="00376A4F"/>
    <w:rsid w:val="00376E41"/>
    <w:rsid w:val="003775DA"/>
    <w:rsid w:val="00382CB7"/>
    <w:rsid w:val="00383BB4"/>
    <w:rsid w:val="0038551A"/>
    <w:rsid w:val="0038585D"/>
    <w:rsid w:val="00386A9F"/>
    <w:rsid w:val="00390F36"/>
    <w:rsid w:val="0039142D"/>
    <w:rsid w:val="00391F7C"/>
    <w:rsid w:val="003933B4"/>
    <w:rsid w:val="003A02EE"/>
    <w:rsid w:val="003A4C58"/>
    <w:rsid w:val="003A72BE"/>
    <w:rsid w:val="003C1E0C"/>
    <w:rsid w:val="003C5CBF"/>
    <w:rsid w:val="003D52E3"/>
    <w:rsid w:val="003D5BA2"/>
    <w:rsid w:val="003E42BA"/>
    <w:rsid w:val="003E7B12"/>
    <w:rsid w:val="003F0FAF"/>
    <w:rsid w:val="003F391C"/>
    <w:rsid w:val="003F43C0"/>
    <w:rsid w:val="003F4ECE"/>
    <w:rsid w:val="003F55A1"/>
    <w:rsid w:val="003F66AD"/>
    <w:rsid w:val="003F7EB9"/>
    <w:rsid w:val="004034A1"/>
    <w:rsid w:val="00403919"/>
    <w:rsid w:val="00407C2C"/>
    <w:rsid w:val="00410E21"/>
    <w:rsid w:val="0041510E"/>
    <w:rsid w:val="004170D0"/>
    <w:rsid w:val="004209A3"/>
    <w:rsid w:val="00431A1D"/>
    <w:rsid w:val="004346F5"/>
    <w:rsid w:val="0043572B"/>
    <w:rsid w:val="00456B0F"/>
    <w:rsid w:val="00457146"/>
    <w:rsid w:val="00457D0E"/>
    <w:rsid w:val="004659AF"/>
    <w:rsid w:val="004659DE"/>
    <w:rsid w:val="004676AA"/>
    <w:rsid w:val="0047122B"/>
    <w:rsid w:val="004762BE"/>
    <w:rsid w:val="00477F4C"/>
    <w:rsid w:val="00487442"/>
    <w:rsid w:val="0049336F"/>
    <w:rsid w:val="00493620"/>
    <w:rsid w:val="004A5943"/>
    <w:rsid w:val="004A5B51"/>
    <w:rsid w:val="004A5D6F"/>
    <w:rsid w:val="004A6F54"/>
    <w:rsid w:val="004A740A"/>
    <w:rsid w:val="004B0C81"/>
    <w:rsid w:val="004B58F7"/>
    <w:rsid w:val="004C2C2A"/>
    <w:rsid w:val="004C5C23"/>
    <w:rsid w:val="004D1946"/>
    <w:rsid w:val="004D28E3"/>
    <w:rsid w:val="004D652E"/>
    <w:rsid w:val="004E3596"/>
    <w:rsid w:val="004E598B"/>
    <w:rsid w:val="004F3DCF"/>
    <w:rsid w:val="004F41DC"/>
    <w:rsid w:val="005005A9"/>
    <w:rsid w:val="00504E97"/>
    <w:rsid w:val="005064C2"/>
    <w:rsid w:val="00506934"/>
    <w:rsid w:val="005070A9"/>
    <w:rsid w:val="00510CAA"/>
    <w:rsid w:val="00512E9C"/>
    <w:rsid w:val="00515150"/>
    <w:rsid w:val="00515855"/>
    <w:rsid w:val="00521EC5"/>
    <w:rsid w:val="00523712"/>
    <w:rsid w:val="0052487D"/>
    <w:rsid w:val="005248B0"/>
    <w:rsid w:val="005328A6"/>
    <w:rsid w:val="0055132C"/>
    <w:rsid w:val="005544AE"/>
    <w:rsid w:val="005561C7"/>
    <w:rsid w:val="00560590"/>
    <w:rsid w:val="00566260"/>
    <w:rsid w:val="00566445"/>
    <w:rsid w:val="0058253F"/>
    <w:rsid w:val="00583DFC"/>
    <w:rsid w:val="00586F59"/>
    <w:rsid w:val="00592DF9"/>
    <w:rsid w:val="005958C6"/>
    <w:rsid w:val="0059633E"/>
    <w:rsid w:val="005A2EF5"/>
    <w:rsid w:val="005A4093"/>
    <w:rsid w:val="005B0837"/>
    <w:rsid w:val="005B46A5"/>
    <w:rsid w:val="005C1364"/>
    <w:rsid w:val="005C3752"/>
    <w:rsid w:val="005C3787"/>
    <w:rsid w:val="005C48F5"/>
    <w:rsid w:val="005C5B15"/>
    <w:rsid w:val="005C6047"/>
    <w:rsid w:val="005D7272"/>
    <w:rsid w:val="005E529E"/>
    <w:rsid w:val="005F305C"/>
    <w:rsid w:val="005F4C26"/>
    <w:rsid w:val="005F756F"/>
    <w:rsid w:val="005F7637"/>
    <w:rsid w:val="00600F78"/>
    <w:rsid w:val="0060154D"/>
    <w:rsid w:val="00601DD7"/>
    <w:rsid w:val="00605359"/>
    <w:rsid w:val="00606F97"/>
    <w:rsid w:val="00607C84"/>
    <w:rsid w:val="00611C8C"/>
    <w:rsid w:val="00624BF7"/>
    <w:rsid w:val="006250E5"/>
    <w:rsid w:val="00625E5A"/>
    <w:rsid w:val="00641C51"/>
    <w:rsid w:val="00643254"/>
    <w:rsid w:val="00644634"/>
    <w:rsid w:val="006510DA"/>
    <w:rsid w:val="0065168B"/>
    <w:rsid w:val="0065468D"/>
    <w:rsid w:val="0065614A"/>
    <w:rsid w:val="00656281"/>
    <w:rsid w:val="00657A15"/>
    <w:rsid w:val="006635F1"/>
    <w:rsid w:val="00666FC8"/>
    <w:rsid w:val="00671E95"/>
    <w:rsid w:val="00672D75"/>
    <w:rsid w:val="006741D1"/>
    <w:rsid w:val="00677757"/>
    <w:rsid w:val="00680638"/>
    <w:rsid w:val="00681417"/>
    <w:rsid w:val="00681BF8"/>
    <w:rsid w:val="006824AF"/>
    <w:rsid w:val="0068394B"/>
    <w:rsid w:val="00683C09"/>
    <w:rsid w:val="00683E2E"/>
    <w:rsid w:val="00691B04"/>
    <w:rsid w:val="006920D2"/>
    <w:rsid w:val="00694E39"/>
    <w:rsid w:val="00695870"/>
    <w:rsid w:val="006A025D"/>
    <w:rsid w:val="006A130C"/>
    <w:rsid w:val="006A2227"/>
    <w:rsid w:val="006A5AA2"/>
    <w:rsid w:val="006A7413"/>
    <w:rsid w:val="006B4710"/>
    <w:rsid w:val="006B5E72"/>
    <w:rsid w:val="006B5EBF"/>
    <w:rsid w:val="006C1749"/>
    <w:rsid w:val="006C22FB"/>
    <w:rsid w:val="006C5912"/>
    <w:rsid w:val="006C7479"/>
    <w:rsid w:val="006D0202"/>
    <w:rsid w:val="006E0DD4"/>
    <w:rsid w:val="006E200B"/>
    <w:rsid w:val="006E4A00"/>
    <w:rsid w:val="006F185E"/>
    <w:rsid w:val="006F5958"/>
    <w:rsid w:val="006F6460"/>
    <w:rsid w:val="00702EEB"/>
    <w:rsid w:val="0070334E"/>
    <w:rsid w:val="00705646"/>
    <w:rsid w:val="0070724A"/>
    <w:rsid w:val="00714E27"/>
    <w:rsid w:val="00716F9B"/>
    <w:rsid w:val="00722082"/>
    <w:rsid w:val="00724AEA"/>
    <w:rsid w:val="00725E80"/>
    <w:rsid w:val="00727A02"/>
    <w:rsid w:val="00731A90"/>
    <w:rsid w:val="00733F94"/>
    <w:rsid w:val="0073685A"/>
    <w:rsid w:val="007433F7"/>
    <w:rsid w:val="007569EC"/>
    <w:rsid w:val="007602BF"/>
    <w:rsid w:val="00763081"/>
    <w:rsid w:val="0076638C"/>
    <w:rsid w:val="00770A22"/>
    <w:rsid w:val="0077127E"/>
    <w:rsid w:val="00772317"/>
    <w:rsid w:val="0077365A"/>
    <w:rsid w:val="00775DB3"/>
    <w:rsid w:val="007767A0"/>
    <w:rsid w:val="00776DF5"/>
    <w:rsid w:val="007813DD"/>
    <w:rsid w:val="00783169"/>
    <w:rsid w:val="00784EA6"/>
    <w:rsid w:val="00786296"/>
    <w:rsid w:val="00791CAA"/>
    <w:rsid w:val="007923C1"/>
    <w:rsid w:val="007A0F65"/>
    <w:rsid w:val="007A7A7D"/>
    <w:rsid w:val="007B1E93"/>
    <w:rsid w:val="007B711B"/>
    <w:rsid w:val="007B7623"/>
    <w:rsid w:val="007B7CEB"/>
    <w:rsid w:val="007C00C9"/>
    <w:rsid w:val="007C1BAF"/>
    <w:rsid w:val="007C246F"/>
    <w:rsid w:val="007D1547"/>
    <w:rsid w:val="007D159D"/>
    <w:rsid w:val="007D42DC"/>
    <w:rsid w:val="007D4900"/>
    <w:rsid w:val="007D6B4B"/>
    <w:rsid w:val="007E1A9B"/>
    <w:rsid w:val="007E7979"/>
    <w:rsid w:val="007E7D41"/>
    <w:rsid w:val="007F069F"/>
    <w:rsid w:val="007F128A"/>
    <w:rsid w:val="007F42E3"/>
    <w:rsid w:val="0080298E"/>
    <w:rsid w:val="00805177"/>
    <w:rsid w:val="00811EE5"/>
    <w:rsid w:val="00813157"/>
    <w:rsid w:val="00817348"/>
    <w:rsid w:val="008230CA"/>
    <w:rsid w:val="00830FE5"/>
    <w:rsid w:val="008314E8"/>
    <w:rsid w:val="008323FA"/>
    <w:rsid w:val="00836CF2"/>
    <w:rsid w:val="00840851"/>
    <w:rsid w:val="00840B65"/>
    <w:rsid w:val="00840D45"/>
    <w:rsid w:val="00842A0D"/>
    <w:rsid w:val="00842EE7"/>
    <w:rsid w:val="00843A59"/>
    <w:rsid w:val="00843B21"/>
    <w:rsid w:val="00844220"/>
    <w:rsid w:val="00847715"/>
    <w:rsid w:val="0085447D"/>
    <w:rsid w:val="00857EC2"/>
    <w:rsid w:val="00860574"/>
    <w:rsid w:val="00870C1E"/>
    <w:rsid w:val="00871A7D"/>
    <w:rsid w:val="00874721"/>
    <w:rsid w:val="00874917"/>
    <w:rsid w:val="00877AB4"/>
    <w:rsid w:val="0088318E"/>
    <w:rsid w:val="00883948"/>
    <w:rsid w:val="00883F06"/>
    <w:rsid w:val="00886EF9"/>
    <w:rsid w:val="008874A0"/>
    <w:rsid w:val="00887AB9"/>
    <w:rsid w:val="00896F81"/>
    <w:rsid w:val="008A0BEE"/>
    <w:rsid w:val="008A1AB4"/>
    <w:rsid w:val="008A31D0"/>
    <w:rsid w:val="008B1A95"/>
    <w:rsid w:val="008B28D2"/>
    <w:rsid w:val="008B4A18"/>
    <w:rsid w:val="008B4B81"/>
    <w:rsid w:val="008C1B7E"/>
    <w:rsid w:val="008D002B"/>
    <w:rsid w:val="008D07A9"/>
    <w:rsid w:val="008D59DD"/>
    <w:rsid w:val="008D6C17"/>
    <w:rsid w:val="008D70E8"/>
    <w:rsid w:val="008E50A9"/>
    <w:rsid w:val="008E7E08"/>
    <w:rsid w:val="008F09C0"/>
    <w:rsid w:val="008F5925"/>
    <w:rsid w:val="008F76B0"/>
    <w:rsid w:val="009002B9"/>
    <w:rsid w:val="00901235"/>
    <w:rsid w:val="00905A51"/>
    <w:rsid w:val="00905DEB"/>
    <w:rsid w:val="009207DC"/>
    <w:rsid w:val="00922D36"/>
    <w:rsid w:val="00922D5B"/>
    <w:rsid w:val="0092311D"/>
    <w:rsid w:val="0092772F"/>
    <w:rsid w:val="00933F36"/>
    <w:rsid w:val="00940736"/>
    <w:rsid w:val="00950702"/>
    <w:rsid w:val="00950AD4"/>
    <w:rsid w:val="009516B5"/>
    <w:rsid w:val="009567B7"/>
    <w:rsid w:val="00957181"/>
    <w:rsid w:val="00960901"/>
    <w:rsid w:val="00963077"/>
    <w:rsid w:val="0096349E"/>
    <w:rsid w:val="009667AB"/>
    <w:rsid w:val="0097091E"/>
    <w:rsid w:val="00972B60"/>
    <w:rsid w:val="00973E8F"/>
    <w:rsid w:val="0097450A"/>
    <w:rsid w:val="00983B8D"/>
    <w:rsid w:val="00983D98"/>
    <w:rsid w:val="00986527"/>
    <w:rsid w:val="009927DB"/>
    <w:rsid w:val="00992F0B"/>
    <w:rsid w:val="009950CC"/>
    <w:rsid w:val="00996946"/>
    <w:rsid w:val="009A7408"/>
    <w:rsid w:val="009A74B3"/>
    <w:rsid w:val="009B6A51"/>
    <w:rsid w:val="009B6B50"/>
    <w:rsid w:val="009B7049"/>
    <w:rsid w:val="009B7E5B"/>
    <w:rsid w:val="009B7FB1"/>
    <w:rsid w:val="009C0122"/>
    <w:rsid w:val="009C438C"/>
    <w:rsid w:val="009C777C"/>
    <w:rsid w:val="009D1E70"/>
    <w:rsid w:val="009D7D6B"/>
    <w:rsid w:val="009E0753"/>
    <w:rsid w:val="009E322A"/>
    <w:rsid w:val="00A01112"/>
    <w:rsid w:val="00A0151F"/>
    <w:rsid w:val="00A017B0"/>
    <w:rsid w:val="00A01B2D"/>
    <w:rsid w:val="00A0264F"/>
    <w:rsid w:val="00A06362"/>
    <w:rsid w:val="00A10F2A"/>
    <w:rsid w:val="00A178DC"/>
    <w:rsid w:val="00A20E1E"/>
    <w:rsid w:val="00A21737"/>
    <w:rsid w:val="00A26F02"/>
    <w:rsid w:val="00A2715F"/>
    <w:rsid w:val="00A30416"/>
    <w:rsid w:val="00A31127"/>
    <w:rsid w:val="00A32E7A"/>
    <w:rsid w:val="00A35AC2"/>
    <w:rsid w:val="00A412A7"/>
    <w:rsid w:val="00A42590"/>
    <w:rsid w:val="00A47B0B"/>
    <w:rsid w:val="00A52F2C"/>
    <w:rsid w:val="00A54F98"/>
    <w:rsid w:val="00A55188"/>
    <w:rsid w:val="00A56770"/>
    <w:rsid w:val="00A56D49"/>
    <w:rsid w:val="00A57D18"/>
    <w:rsid w:val="00A604CB"/>
    <w:rsid w:val="00A61BB7"/>
    <w:rsid w:val="00A63283"/>
    <w:rsid w:val="00A652FE"/>
    <w:rsid w:val="00A70859"/>
    <w:rsid w:val="00A73FB1"/>
    <w:rsid w:val="00A80231"/>
    <w:rsid w:val="00A8374D"/>
    <w:rsid w:val="00A84255"/>
    <w:rsid w:val="00A85463"/>
    <w:rsid w:val="00A85B98"/>
    <w:rsid w:val="00A87EC1"/>
    <w:rsid w:val="00A925F9"/>
    <w:rsid w:val="00A946B8"/>
    <w:rsid w:val="00AA2A0A"/>
    <w:rsid w:val="00AA2D8A"/>
    <w:rsid w:val="00AA3395"/>
    <w:rsid w:val="00AA46AE"/>
    <w:rsid w:val="00AA479E"/>
    <w:rsid w:val="00AA4E42"/>
    <w:rsid w:val="00AC0478"/>
    <w:rsid w:val="00AC255D"/>
    <w:rsid w:val="00AC6F07"/>
    <w:rsid w:val="00AD05B5"/>
    <w:rsid w:val="00AD1B88"/>
    <w:rsid w:val="00AD30C9"/>
    <w:rsid w:val="00AD31C5"/>
    <w:rsid w:val="00AE0E92"/>
    <w:rsid w:val="00AE6C78"/>
    <w:rsid w:val="00AF0D7C"/>
    <w:rsid w:val="00AF2140"/>
    <w:rsid w:val="00AF3D57"/>
    <w:rsid w:val="00B01951"/>
    <w:rsid w:val="00B12C38"/>
    <w:rsid w:val="00B16444"/>
    <w:rsid w:val="00B16EF2"/>
    <w:rsid w:val="00B1742C"/>
    <w:rsid w:val="00B20C97"/>
    <w:rsid w:val="00B26389"/>
    <w:rsid w:val="00B33E12"/>
    <w:rsid w:val="00B34209"/>
    <w:rsid w:val="00B34AA7"/>
    <w:rsid w:val="00B36411"/>
    <w:rsid w:val="00B37878"/>
    <w:rsid w:val="00B37D98"/>
    <w:rsid w:val="00B37F6A"/>
    <w:rsid w:val="00B42627"/>
    <w:rsid w:val="00B5357E"/>
    <w:rsid w:val="00B5462D"/>
    <w:rsid w:val="00B60809"/>
    <w:rsid w:val="00B63578"/>
    <w:rsid w:val="00B65D8F"/>
    <w:rsid w:val="00B715C6"/>
    <w:rsid w:val="00B75D6D"/>
    <w:rsid w:val="00B762EE"/>
    <w:rsid w:val="00B80A3B"/>
    <w:rsid w:val="00B90D03"/>
    <w:rsid w:val="00B91519"/>
    <w:rsid w:val="00B94612"/>
    <w:rsid w:val="00BA0A60"/>
    <w:rsid w:val="00BA2D5A"/>
    <w:rsid w:val="00BA46DD"/>
    <w:rsid w:val="00BA55AD"/>
    <w:rsid w:val="00BB2593"/>
    <w:rsid w:val="00BC368B"/>
    <w:rsid w:val="00BD083B"/>
    <w:rsid w:val="00BD42DE"/>
    <w:rsid w:val="00BD4BAE"/>
    <w:rsid w:val="00BD5A15"/>
    <w:rsid w:val="00BD5E9C"/>
    <w:rsid w:val="00BD68BE"/>
    <w:rsid w:val="00BE2D9D"/>
    <w:rsid w:val="00BE34D1"/>
    <w:rsid w:val="00BF0BAE"/>
    <w:rsid w:val="00BF441F"/>
    <w:rsid w:val="00C00EB8"/>
    <w:rsid w:val="00C040D7"/>
    <w:rsid w:val="00C06D79"/>
    <w:rsid w:val="00C12614"/>
    <w:rsid w:val="00C208D4"/>
    <w:rsid w:val="00C24AF4"/>
    <w:rsid w:val="00C27F20"/>
    <w:rsid w:val="00C302A2"/>
    <w:rsid w:val="00C302F6"/>
    <w:rsid w:val="00C42812"/>
    <w:rsid w:val="00C44C99"/>
    <w:rsid w:val="00C469C8"/>
    <w:rsid w:val="00C47321"/>
    <w:rsid w:val="00C5605E"/>
    <w:rsid w:val="00C5658C"/>
    <w:rsid w:val="00C568C7"/>
    <w:rsid w:val="00C61D76"/>
    <w:rsid w:val="00C61EAD"/>
    <w:rsid w:val="00C65CCA"/>
    <w:rsid w:val="00C70110"/>
    <w:rsid w:val="00C71822"/>
    <w:rsid w:val="00C7438D"/>
    <w:rsid w:val="00C74D1A"/>
    <w:rsid w:val="00C77EDE"/>
    <w:rsid w:val="00C8478B"/>
    <w:rsid w:val="00C85342"/>
    <w:rsid w:val="00C855A1"/>
    <w:rsid w:val="00C871E4"/>
    <w:rsid w:val="00C874D6"/>
    <w:rsid w:val="00C920A7"/>
    <w:rsid w:val="00CA4D95"/>
    <w:rsid w:val="00CA5BEE"/>
    <w:rsid w:val="00CA5C6C"/>
    <w:rsid w:val="00CB5005"/>
    <w:rsid w:val="00CB5BBB"/>
    <w:rsid w:val="00CB6253"/>
    <w:rsid w:val="00CB7398"/>
    <w:rsid w:val="00CC300F"/>
    <w:rsid w:val="00CC463B"/>
    <w:rsid w:val="00CC7A10"/>
    <w:rsid w:val="00CD04CF"/>
    <w:rsid w:val="00CD0B85"/>
    <w:rsid w:val="00CD6B74"/>
    <w:rsid w:val="00CE745A"/>
    <w:rsid w:val="00CF5C82"/>
    <w:rsid w:val="00CF7F9C"/>
    <w:rsid w:val="00D02846"/>
    <w:rsid w:val="00D10236"/>
    <w:rsid w:val="00D2465C"/>
    <w:rsid w:val="00D24CB3"/>
    <w:rsid w:val="00D24F7B"/>
    <w:rsid w:val="00D25E12"/>
    <w:rsid w:val="00D27025"/>
    <w:rsid w:val="00D35BBA"/>
    <w:rsid w:val="00D42403"/>
    <w:rsid w:val="00D43AFC"/>
    <w:rsid w:val="00D47C54"/>
    <w:rsid w:val="00D515C1"/>
    <w:rsid w:val="00D51D52"/>
    <w:rsid w:val="00D55187"/>
    <w:rsid w:val="00D55551"/>
    <w:rsid w:val="00D55A52"/>
    <w:rsid w:val="00D80F3A"/>
    <w:rsid w:val="00D81FA5"/>
    <w:rsid w:val="00D82817"/>
    <w:rsid w:val="00D83CF2"/>
    <w:rsid w:val="00D87CDA"/>
    <w:rsid w:val="00DA7953"/>
    <w:rsid w:val="00DB0A67"/>
    <w:rsid w:val="00DB33D2"/>
    <w:rsid w:val="00DB76CE"/>
    <w:rsid w:val="00DB7BE1"/>
    <w:rsid w:val="00DB7D20"/>
    <w:rsid w:val="00DC3A9B"/>
    <w:rsid w:val="00DC491D"/>
    <w:rsid w:val="00DC6DC3"/>
    <w:rsid w:val="00DC783F"/>
    <w:rsid w:val="00DD0640"/>
    <w:rsid w:val="00DD259B"/>
    <w:rsid w:val="00DD42C6"/>
    <w:rsid w:val="00DD7FE9"/>
    <w:rsid w:val="00DE40BC"/>
    <w:rsid w:val="00DE66F9"/>
    <w:rsid w:val="00DF09EE"/>
    <w:rsid w:val="00DF1A86"/>
    <w:rsid w:val="00DF26F6"/>
    <w:rsid w:val="00E015AE"/>
    <w:rsid w:val="00E17111"/>
    <w:rsid w:val="00E27D99"/>
    <w:rsid w:val="00E332F3"/>
    <w:rsid w:val="00E337F2"/>
    <w:rsid w:val="00E343E0"/>
    <w:rsid w:val="00E34FE8"/>
    <w:rsid w:val="00E41CF5"/>
    <w:rsid w:val="00E4655C"/>
    <w:rsid w:val="00E50437"/>
    <w:rsid w:val="00E5112F"/>
    <w:rsid w:val="00E52EF2"/>
    <w:rsid w:val="00E53404"/>
    <w:rsid w:val="00E60D5B"/>
    <w:rsid w:val="00E611EB"/>
    <w:rsid w:val="00E61767"/>
    <w:rsid w:val="00E61DA7"/>
    <w:rsid w:val="00E62E8C"/>
    <w:rsid w:val="00E67887"/>
    <w:rsid w:val="00E67CD1"/>
    <w:rsid w:val="00E67DDE"/>
    <w:rsid w:val="00E706C7"/>
    <w:rsid w:val="00E77AD2"/>
    <w:rsid w:val="00E80ACC"/>
    <w:rsid w:val="00E80B19"/>
    <w:rsid w:val="00E8514B"/>
    <w:rsid w:val="00E90A8B"/>
    <w:rsid w:val="00E9160A"/>
    <w:rsid w:val="00E919CE"/>
    <w:rsid w:val="00EA1111"/>
    <w:rsid w:val="00EA57A8"/>
    <w:rsid w:val="00EB6E4B"/>
    <w:rsid w:val="00EC23E1"/>
    <w:rsid w:val="00EC4409"/>
    <w:rsid w:val="00EC4E97"/>
    <w:rsid w:val="00EC55B7"/>
    <w:rsid w:val="00EC639E"/>
    <w:rsid w:val="00ED0754"/>
    <w:rsid w:val="00ED3CE0"/>
    <w:rsid w:val="00ED6D8B"/>
    <w:rsid w:val="00EE01B4"/>
    <w:rsid w:val="00EE07C5"/>
    <w:rsid w:val="00EE133C"/>
    <w:rsid w:val="00EE5D61"/>
    <w:rsid w:val="00EE6019"/>
    <w:rsid w:val="00EF0829"/>
    <w:rsid w:val="00EF3985"/>
    <w:rsid w:val="00EF56BD"/>
    <w:rsid w:val="00EF64A0"/>
    <w:rsid w:val="00EF71D8"/>
    <w:rsid w:val="00F06C11"/>
    <w:rsid w:val="00F07B79"/>
    <w:rsid w:val="00F17391"/>
    <w:rsid w:val="00F23BE5"/>
    <w:rsid w:val="00F37B59"/>
    <w:rsid w:val="00F4229F"/>
    <w:rsid w:val="00F52A4C"/>
    <w:rsid w:val="00F5457C"/>
    <w:rsid w:val="00F549EF"/>
    <w:rsid w:val="00F60C91"/>
    <w:rsid w:val="00F81AF7"/>
    <w:rsid w:val="00F84AF8"/>
    <w:rsid w:val="00F857A0"/>
    <w:rsid w:val="00F85997"/>
    <w:rsid w:val="00F90C0E"/>
    <w:rsid w:val="00F93188"/>
    <w:rsid w:val="00F9637E"/>
    <w:rsid w:val="00F9665D"/>
    <w:rsid w:val="00F97F6A"/>
    <w:rsid w:val="00FA07CF"/>
    <w:rsid w:val="00FA34DC"/>
    <w:rsid w:val="00FA7C1F"/>
    <w:rsid w:val="00FB1FFD"/>
    <w:rsid w:val="00FB55DE"/>
    <w:rsid w:val="00FB6325"/>
    <w:rsid w:val="00FB6FB4"/>
    <w:rsid w:val="00FB79FF"/>
    <w:rsid w:val="00FC1C94"/>
    <w:rsid w:val="00FC2F9C"/>
    <w:rsid w:val="00FC45D1"/>
    <w:rsid w:val="00FC55DB"/>
    <w:rsid w:val="00FD0057"/>
    <w:rsid w:val="00FD0B19"/>
    <w:rsid w:val="00FE0235"/>
    <w:rsid w:val="00FE135A"/>
    <w:rsid w:val="00FE233D"/>
    <w:rsid w:val="00FE2D59"/>
    <w:rsid w:val="00FE5A48"/>
    <w:rsid w:val="00FE5D37"/>
    <w:rsid w:val="00FE77AD"/>
    <w:rsid w:val="00FF4B23"/>
    <w:rsid w:val="00FF4C81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B172"/>
  <w15:docId w15:val="{D11B2B2F-4E1C-406A-9C01-F396E001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90">
    <w:name w:val="xl90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3">
    <w:name w:val="xl93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4">
    <w:name w:val="xl94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5">
    <w:name w:val="xl95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6">
    <w:name w:val="xl96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7">
    <w:name w:val="xl97"/>
    <w:basedOn w:val="a"/>
    <w:rsid w:val="00D51D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D51D5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D51D5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4762B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4762B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504E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A8374D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8374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73">
    <w:name w:val="xl73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837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83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A8374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A8374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A837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A8374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A8374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8374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837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A837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C65CCA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No Spacing"/>
    <w:uiPriority w:val="1"/>
    <w:qFormat/>
    <w:rsid w:val="0030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6596-AB00-4FDA-8C9C-334CA6CD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82139</Words>
  <Characters>468197</Characters>
  <Application>Microsoft Office Word</Application>
  <DocSecurity>0</DocSecurity>
  <Lines>3901</Lines>
  <Paragraphs>1098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549238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232</cp:revision>
  <cp:lastPrinted>2026-04-27T06:40:00Z</cp:lastPrinted>
  <dcterms:created xsi:type="dcterms:W3CDTF">2026-03-05T05:26:00Z</dcterms:created>
  <dcterms:modified xsi:type="dcterms:W3CDTF">2026-06-18T23:16:00Z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