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F66AC3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31.10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825387">
        <w:rPr>
          <w:sz w:val="26"/>
          <w:szCs w:val="26"/>
        </w:rPr>
        <w:t>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№ 97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 xml:space="preserve">б отчете </w:t>
      </w:r>
      <w:proofErr w:type="spellStart"/>
      <w:r w:rsidR="001F3E2E">
        <w:rPr>
          <w:sz w:val="26"/>
          <w:szCs w:val="26"/>
        </w:rPr>
        <w:t>врио</w:t>
      </w:r>
      <w:proofErr w:type="spellEnd"/>
      <w:r w:rsidR="001F3E2E">
        <w:rPr>
          <w:sz w:val="26"/>
          <w:szCs w:val="26"/>
        </w:rPr>
        <w:t xml:space="preserve"> начальника Находкинского линейного отдела МВД Рос</w:t>
      </w:r>
      <w:r w:rsidR="00FE351F">
        <w:rPr>
          <w:sz w:val="26"/>
          <w:szCs w:val="26"/>
        </w:rPr>
        <w:t>сии на транспорте по ДФО Ка</w:t>
      </w:r>
      <w:r w:rsidR="0098497B">
        <w:rPr>
          <w:sz w:val="26"/>
          <w:szCs w:val="26"/>
        </w:rPr>
        <w:t>рпенко А.В.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отчет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врио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начальника Находкинского линейного отдела МВД России на транспорте по ДФО Карпенко А.В.</w:t>
      </w:r>
      <w:r w:rsidR="008719FC">
        <w:rPr>
          <w:rFonts w:ascii="Times New Roman" w:hAnsi="Times New Roman"/>
          <w:b w:val="0"/>
          <w:sz w:val="26"/>
          <w:szCs w:val="26"/>
        </w:rPr>
        <w:t xml:space="preserve"> о результатах служебной деятельности </w:t>
      </w:r>
      <w:r w:rsidR="008E43E2">
        <w:rPr>
          <w:rFonts w:ascii="Times New Roman" w:hAnsi="Times New Roman"/>
          <w:b w:val="0"/>
          <w:sz w:val="26"/>
          <w:szCs w:val="26"/>
        </w:rPr>
        <w:t>Находкинского линей</w:t>
      </w:r>
      <w:r w:rsidR="00CC159C">
        <w:rPr>
          <w:rFonts w:ascii="Times New Roman" w:hAnsi="Times New Roman"/>
          <w:b w:val="0"/>
          <w:sz w:val="26"/>
          <w:szCs w:val="26"/>
        </w:rPr>
        <w:t xml:space="preserve">ного отдела МВД России на транспорте </w:t>
      </w:r>
      <w:r w:rsidR="008719FC">
        <w:rPr>
          <w:rFonts w:ascii="Times New Roman" w:hAnsi="Times New Roman"/>
          <w:b w:val="0"/>
          <w:sz w:val="26"/>
          <w:szCs w:val="26"/>
        </w:rPr>
        <w:t>за 9 месяцев 2012 года.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786033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>А.М. Макаров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3518B"/>
    <w:rsid w:val="000574D4"/>
    <w:rsid w:val="00065351"/>
    <w:rsid w:val="000858E9"/>
    <w:rsid w:val="000D71DD"/>
    <w:rsid w:val="00187E93"/>
    <w:rsid w:val="001F3E2E"/>
    <w:rsid w:val="0020696E"/>
    <w:rsid w:val="00215681"/>
    <w:rsid w:val="0026079C"/>
    <w:rsid w:val="002C3513"/>
    <w:rsid w:val="002F0EF5"/>
    <w:rsid w:val="00326EE4"/>
    <w:rsid w:val="00360A56"/>
    <w:rsid w:val="00371F60"/>
    <w:rsid w:val="00433C7B"/>
    <w:rsid w:val="004824D1"/>
    <w:rsid w:val="004A1394"/>
    <w:rsid w:val="004F3D12"/>
    <w:rsid w:val="00521194"/>
    <w:rsid w:val="00531277"/>
    <w:rsid w:val="00545146"/>
    <w:rsid w:val="00551B45"/>
    <w:rsid w:val="005C41B6"/>
    <w:rsid w:val="005D66C2"/>
    <w:rsid w:val="0063216A"/>
    <w:rsid w:val="0067718C"/>
    <w:rsid w:val="00712F09"/>
    <w:rsid w:val="00786033"/>
    <w:rsid w:val="00825387"/>
    <w:rsid w:val="008719FC"/>
    <w:rsid w:val="008E43E2"/>
    <w:rsid w:val="0090453B"/>
    <w:rsid w:val="00935681"/>
    <w:rsid w:val="00952770"/>
    <w:rsid w:val="0095685E"/>
    <w:rsid w:val="00976F57"/>
    <w:rsid w:val="0098497B"/>
    <w:rsid w:val="009E38F4"/>
    <w:rsid w:val="009F3C96"/>
    <w:rsid w:val="00A83150"/>
    <w:rsid w:val="00A94184"/>
    <w:rsid w:val="00AD1D98"/>
    <w:rsid w:val="00C45D87"/>
    <w:rsid w:val="00C62642"/>
    <w:rsid w:val="00CA7EB4"/>
    <w:rsid w:val="00CC159C"/>
    <w:rsid w:val="00E0267F"/>
    <w:rsid w:val="00E54360"/>
    <w:rsid w:val="00F033A0"/>
    <w:rsid w:val="00F66AC3"/>
    <w:rsid w:val="00F725BB"/>
    <w:rsid w:val="00F91DDE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2010-12-09T03:28:00Z</cp:lastPrinted>
  <dcterms:created xsi:type="dcterms:W3CDTF">2012-10-31T04:22:00Z</dcterms:created>
  <dcterms:modified xsi:type="dcterms:W3CDTF">2012-10-31T04:23:00Z</dcterms:modified>
</cp:coreProperties>
</file>