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BED6926" wp14:editId="4DE79405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363DC5" w:rsidRDefault="00363DC5" w:rsidP="00363DC5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63DC5" w:rsidRDefault="00363DC5" w:rsidP="00363DC5">
      <w:pPr>
        <w:ind w:right="-1"/>
        <w:rPr>
          <w:b/>
          <w:sz w:val="26"/>
          <w:szCs w:val="26"/>
        </w:rPr>
      </w:pPr>
    </w:p>
    <w:p w:rsidR="00363DC5" w:rsidRDefault="00363DC5" w:rsidP="00363DC5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_2024                                                                                                       ПРОЕКТ-НПА</w:t>
      </w:r>
    </w:p>
    <w:p w:rsidR="008F2034" w:rsidRDefault="008F2034" w:rsidP="00A86223">
      <w:pPr>
        <w:ind w:right="-285"/>
        <w:jc w:val="center"/>
        <w:rPr>
          <w:sz w:val="26"/>
          <w:szCs w:val="26"/>
        </w:rPr>
      </w:pPr>
    </w:p>
    <w:p w:rsidR="008F2034" w:rsidRPr="00670EB0" w:rsidRDefault="008F2034" w:rsidP="00A86223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A86223">
        <w:rPr>
          <w:sz w:val="26"/>
          <w:szCs w:val="26"/>
        </w:rPr>
        <w:t>й</w:t>
      </w:r>
      <w:r>
        <w:rPr>
          <w:sz w:val="26"/>
          <w:szCs w:val="26"/>
        </w:rPr>
        <w:t xml:space="preserve"> в статью 4 </w:t>
      </w:r>
      <w:r w:rsidRPr="00670EB0">
        <w:rPr>
          <w:sz w:val="26"/>
          <w:szCs w:val="26"/>
        </w:rPr>
        <w:t>решени</w:t>
      </w:r>
      <w:r>
        <w:rPr>
          <w:sz w:val="26"/>
          <w:szCs w:val="26"/>
        </w:rPr>
        <w:t>я</w:t>
      </w:r>
      <w:r w:rsidRPr="00670EB0">
        <w:rPr>
          <w:sz w:val="26"/>
          <w:szCs w:val="26"/>
        </w:rPr>
        <w:t xml:space="preserve"> Думы Находкинского городского округа от 12.07.2012 № 57-НПА «О дорожной деятельности в отношении автомобильных дорог местного значения в границах Находкинского городского округа»</w:t>
      </w:r>
    </w:p>
    <w:p w:rsidR="00363DC5" w:rsidRPr="00BE0DA7" w:rsidRDefault="00363DC5" w:rsidP="00363DC5">
      <w:pPr>
        <w:ind w:right="-1"/>
        <w:jc w:val="both"/>
        <w:rPr>
          <w:sz w:val="26"/>
          <w:szCs w:val="26"/>
        </w:rPr>
      </w:pPr>
    </w:p>
    <w:p w:rsidR="00186565" w:rsidRDefault="00363DC5" w:rsidP="00363DC5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1. </w:t>
      </w:r>
      <w:r w:rsidR="008F2034">
        <w:rPr>
          <w:sz w:val="26"/>
          <w:szCs w:val="26"/>
        </w:rPr>
        <w:t xml:space="preserve">Внести в статью 4 решения Думы Находкинского городского округа от 12.07.2012 № 57-НПА «О дорожной деятельности в отношении автомобильных дорог местного значения в границах Находкинского городского округа» (Находкинский рабочий, </w:t>
      </w:r>
      <w:r w:rsidR="008F2034" w:rsidRPr="004C7605">
        <w:rPr>
          <w:sz w:val="26"/>
          <w:szCs w:val="26"/>
        </w:rPr>
        <w:t>2012, 26 июля, № 6; 2017, 15 июня, № 78; 2018, 17 июля, № 23; 2019, 14 мая, № 65; Ведомости Находки, 2019, 7 июня, № 9;</w:t>
      </w:r>
      <w:r w:rsidR="004C7605">
        <w:rPr>
          <w:sz w:val="26"/>
          <w:szCs w:val="26"/>
        </w:rPr>
        <w:t xml:space="preserve"> 2020, 2 сентября, №62;</w:t>
      </w:r>
      <w:r w:rsidR="008F2034" w:rsidRPr="004C7605">
        <w:rPr>
          <w:sz w:val="26"/>
          <w:szCs w:val="26"/>
        </w:rPr>
        <w:t xml:space="preserve"> 2022, 4 февраля, № 8; 2022, 29 июня, № 40; 2022, 30 ноября, № 80; Находкинский рабочий, 2023, 5 апреля, № 18</w:t>
      </w:r>
      <w:r w:rsidR="004C7605" w:rsidRPr="004C7605">
        <w:rPr>
          <w:sz w:val="26"/>
          <w:szCs w:val="26"/>
        </w:rPr>
        <w:t>;</w:t>
      </w:r>
      <w:r w:rsidR="008F2034" w:rsidRPr="004C7605">
        <w:rPr>
          <w:sz w:val="26"/>
          <w:szCs w:val="26"/>
        </w:rPr>
        <w:t xml:space="preserve"> 2023, 1 ноября, № 75</w:t>
      </w:r>
      <w:r w:rsidR="004C7605">
        <w:rPr>
          <w:sz w:val="26"/>
          <w:szCs w:val="26"/>
        </w:rPr>
        <w:t>; 2024, 5 июля, № 50</w:t>
      </w:r>
      <w:r w:rsidR="008F2034">
        <w:rPr>
          <w:sz w:val="26"/>
          <w:szCs w:val="26"/>
        </w:rPr>
        <w:t xml:space="preserve">) </w:t>
      </w:r>
      <w:r w:rsidR="00186565">
        <w:rPr>
          <w:sz w:val="26"/>
          <w:szCs w:val="26"/>
        </w:rPr>
        <w:t>следующие</w:t>
      </w:r>
      <w:r w:rsidR="004B2273">
        <w:rPr>
          <w:sz w:val="26"/>
          <w:szCs w:val="26"/>
        </w:rPr>
        <w:t xml:space="preserve"> изменени</w:t>
      </w:r>
      <w:r w:rsidR="00186565">
        <w:rPr>
          <w:sz w:val="26"/>
          <w:szCs w:val="26"/>
        </w:rPr>
        <w:t>я</w:t>
      </w:r>
      <w:r>
        <w:rPr>
          <w:sz w:val="26"/>
          <w:szCs w:val="26"/>
        </w:rPr>
        <w:t>:</w:t>
      </w:r>
    </w:p>
    <w:p w:rsidR="00A86223" w:rsidRDefault="00186565" w:rsidP="00363DC5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A86223">
        <w:rPr>
          <w:sz w:val="26"/>
          <w:szCs w:val="26"/>
        </w:rPr>
        <w:t>пункт 7 части 1 признать утратившим силу;</w:t>
      </w:r>
    </w:p>
    <w:p w:rsidR="0003357E" w:rsidRDefault="00A86223" w:rsidP="00363DC5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03357E" w:rsidRPr="00590E31">
        <w:rPr>
          <w:sz w:val="26"/>
          <w:szCs w:val="26"/>
        </w:rPr>
        <w:t xml:space="preserve">  </w:t>
      </w:r>
      <w:r w:rsidR="0003357E">
        <w:rPr>
          <w:sz w:val="26"/>
          <w:szCs w:val="26"/>
        </w:rPr>
        <w:t>в части 2:</w:t>
      </w:r>
    </w:p>
    <w:p w:rsidR="0003357E" w:rsidRDefault="00186565" w:rsidP="00363DC5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</w:t>
      </w:r>
      <w:r w:rsidR="0003357E">
        <w:rPr>
          <w:sz w:val="26"/>
          <w:szCs w:val="26"/>
        </w:rPr>
        <w:t>ы</w:t>
      </w:r>
      <w:r>
        <w:rPr>
          <w:sz w:val="26"/>
          <w:szCs w:val="26"/>
        </w:rPr>
        <w:t xml:space="preserve"> 5</w:t>
      </w:r>
      <w:r w:rsidR="0003357E">
        <w:rPr>
          <w:sz w:val="26"/>
          <w:szCs w:val="26"/>
        </w:rPr>
        <w:t>,</w:t>
      </w:r>
      <w:r w:rsidR="00590E31">
        <w:rPr>
          <w:sz w:val="26"/>
          <w:szCs w:val="26"/>
        </w:rPr>
        <w:t xml:space="preserve"> </w:t>
      </w:r>
      <w:r w:rsidR="0003357E">
        <w:rPr>
          <w:sz w:val="26"/>
          <w:szCs w:val="26"/>
        </w:rPr>
        <w:t>6</w:t>
      </w:r>
      <w:r>
        <w:rPr>
          <w:sz w:val="26"/>
          <w:szCs w:val="26"/>
        </w:rPr>
        <w:t xml:space="preserve"> признать утратившим</w:t>
      </w:r>
      <w:r w:rsidR="0003357E">
        <w:rPr>
          <w:sz w:val="26"/>
          <w:szCs w:val="26"/>
        </w:rPr>
        <w:t>и</w:t>
      </w:r>
      <w:r>
        <w:rPr>
          <w:sz w:val="26"/>
          <w:szCs w:val="26"/>
        </w:rPr>
        <w:t xml:space="preserve"> силу;</w:t>
      </w:r>
    </w:p>
    <w:p w:rsidR="0003357E" w:rsidRDefault="0003357E" w:rsidP="00363DC5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7 изложить в следующей редакции:</w:t>
      </w:r>
    </w:p>
    <w:p w:rsidR="00186565" w:rsidRDefault="0003357E" w:rsidP="00363DC5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bookmarkStart w:id="0" w:name="_GoBack"/>
      <w:bookmarkEnd w:id="0"/>
      <w:r>
        <w:rPr>
          <w:sz w:val="26"/>
          <w:szCs w:val="26"/>
        </w:rPr>
        <w:t xml:space="preserve">7) согласование маршрута движения транспортных средств, осуществляющих перевозки опасных, тяжеловесных и (или) крупногабаритных грузов, при движении по автомобильным дорогам общего пользования местного значения Находкинского городского округа;». </w:t>
      </w:r>
      <w:r w:rsidR="00186565">
        <w:rPr>
          <w:sz w:val="26"/>
          <w:szCs w:val="26"/>
        </w:rPr>
        <w:t xml:space="preserve"> </w:t>
      </w:r>
    </w:p>
    <w:p w:rsidR="004B2273" w:rsidRDefault="00363DC5" w:rsidP="00E749A2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BE0DA7">
        <w:rPr>
          <w:sz w:val="26"/>
          <w:szCs w:val="26"/>
        </w:rPr>
        <w:t>2. Настоящее решение вступает в силу со</w:t>
      </w:r>
      <w:r w:rsidR="00E749A2">
        <w:rPr>
          <w:sz w:val="26"/>
          <w:szCs w:val="26"/>
        </w:rPr>
        <w:t xml:space="preserve"> дня официального опубликования</w:t>
      </w:r>
    </w:p>
    <w:p w:rsidR="004B2273" w:rsidRDefault="004B2273" w:rsidP="00363DC5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363DC5" w:rsidRPr="004B2273" w:rsidRDefault="00363DC5" w:rsidP="00363DC5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363DC5" w:rsidRPr="00250531" w:rsidRDefault="00363DC5" w:rsidP="00363DC5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>Председатель Думы</w:t>
      </w:r>
    </w:p>
    <w:p w:rsidR="00363DC5" w:rsidRPr="00BE0DA7" w:rsidRDefault="00363DC5" w:rsidP="00363DC5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Находкинского городского округа                                                           </w:t>
      </w:r>
      <w:r>
        <w:rPr>
          <w:sz w:val="26"/>
          <w:szCs w:val="26"/>
        </w:rPr>
        <w:t xml:space="preserve">     </w:t>
      </w:r>
      <w:r w:rsidRPr="00BE0DA7">
        <w:rPr>
          <w:sz w:val="26"/>
          <w:szCs w:val="26"/>
        </w:rPr>
        <w:t xml:space="preserve"> А.В. Кузнецов</w:t>
      </w:r>
    </w:p>
    <w:p w:rsidR="00363DC5" w:rsidRPr="00BE0DA7" w:rsidRDefault="00363DC5" w:rsidP="00363DC5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363DC5" w:rsidRPr="00BE0DA7" w:rsidRDefault="00363DC5" w:rsidP="00363DC5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363DC5" w:rsidRDefault="00363DC5" w:rsidP="00363DC5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Глава Находкинского городского округа                                         </w:t>
      </w:r>
      <w:r>
        <w:rPr>
          <w:sz w:val="26"/>
          <w:szCs w:val="26"/>
        </w:rPr>
        <w:t xml:space="preserve">      </w:t>
      </w:r>
      <w:r w:rsidRPr="00BE0DA7">
        <w:rPr>
          <w:sz w:val="26"/>
          <w:szCs w:val="26"/>
        </w:rPr>
        <w:t xml:space="preserve">      Т.В. </w:t>
      </w:r>
      <w:proofErr w:type="spellStart"/>
      <w:r w:rsidRPr="00BE0DA7">
        <w:rPr>
          <w:sz w:val="26"/>
          <w:szCs w:val="26"/>
        </w:rPr>
        <w:t>Магинский</w:t>
      </w:r>
      <w:proofErr w:type="spellEnd"/>
    </w:p>
    <w:p w:rsidR="00363DC5" w:rsidRPr="00B73050" w:rsidRDefault="00363DC5" w:rsidP="00363D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3DC5" w:rsidRDefault="00363DC5" w:rsidP="00363DC5"/>
    <w:p w:rsidR="006765FA" w:rsidRDefault="006765FA"/>
    <w:sectPr w:rsidR="006765FA" w:rsidSect="00FD6A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BF"/>
    <w:rsid w:val="0003357E"/>
    <w:rsid w:val="00124857"/>
    <w:rsid w:val="00136922"/>
    <w:rsid w:val="00186565"/>
    <w:rsid w:val="00250531"/>
    <w:rsid w:val="003618D7"/>
    <w:rsid w:val="00363DC5"/>
    <w:rsid w:val="004B2273"/>
    <w:rsid w:val="004C7605"/>
    <w:rsid w:val="00512B48"/>
    <w:rsid w:val="00590E31"/>
    <w:rsid w:val="006765FA"/>
    <w:rsid w:val="0071224B"/>
    <w:rsid w:val="008361B0"/>
    <w:rsid w:val="008F2034"/>
    <w:rsid w:val="009960BF"/>
    <w:rsid w:val="00A86223"/>
    <w:rsid w:val="00BC101C"/>
    <w:rsid w:val="00C41B15"/>
    <w:rsid w:val="00CB0890"/>
    <w:rsid w:val="00CD794E"/>
    <w:rsid w:val="00D81EFC"/>
    <w:rsid w:val="00DF355B"/>
    <w:rsid w:val="00E24885"/>
    <w:rsid w:val="00E7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23D2"/>
  <w15:chartTrackingRefBased/>
  <w15:docId w15:val="{205840D3-1C5F-45B6-934B-B4E5CE29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D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9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9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21</cp:revision>
  <cp:lastPrinted>2024-07-17T23:52:00Z</cp:lastPrinted>
  <dcterms:created xsi:type="dcterms:W3CDTF">2024-07-10T01:44:00Z</dcterms:created>
  <dcterms:modified xsi:type="dcterms:W3CDTF">2024-07-23T00:07:00Z</dcterms:modified>
</cp:coreProperties>
</file>