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09" w:rsidRPr="007177CA" w:rsidRDefault="008B3F09" w:rsidP="008B3F0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8B3F09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8B3F09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8B3F09" w:rsidRPr="002B3482" w:rsidRDefault="008B3F09" w:rsidP="008B3F09">
      <w:pPr>
        <w:rPr>
          <w:b/>
          <w:sz w:val="26"/>
          <w:szCs w:val="26"/>
        </w:rPr>
      </w:pP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</w:p>
    <w:p w:rsidR="008B3F09" w:rsidRPr="002B3482" w:rsidRDefault="00087333" w:rsidP="008B3F09">
      <w:pPr>
        <w:ind w:left="567"/>
        <w:rPr>
          <w:sz w:val="26"/>
          <w:szCs w:val="26"/>
        </w:rPr>
      </w:pPr>
      <w:r>
        <w:rPr>
          <w:sz w:val="26"/>
          <w:szCs w:val="26"/>
        </w:rPr>
        <w:t>30.10</w:t>
      </w:r>
      <w:r w:rsidR="00CA3FA4">
        <w:rPr>
          <w:sz w:val="26"/>
          <w:szCs w:val="26"/>
        </w:rPr>
        <w:t>.201</w:t>
      </w:r>
      <w:r w:rsidR="0039484D">
        <w:rPr>
          <w:sz w:val="26"/>
          <w:szCs w:val="26"/>
        </w:rPr>
        <w:t>3</w:t>
      </w:r>
      <w:r w:rsidR="008B3F09" w:rsidRPr="002B3482">
        <w:rPr>
          <w:sz w:val="26"/>
          <w:szCs w:val="26"/>
        </w:rPr>
        <w:t xml:space="preserve">                                                                                            </w:t>
      </w:r>
      <w:r w:rsidR="008B3F09">
        <w:rPr>
          <w:sz w:val="26"/>
          <w:szCs w:val="26"/>
        </w:rPr>
        <w:t xml:space="preserve">                  </w:t>
      </w:r>
      <w:r w:rsidR="00690DF4">
        <w:rPr>
          <w:sz w:val="26"/>
          <w:szCs w:val="26"/>
        </w:rPr>
        <w:t xml:space="preserve">    № </w:t>
      </w:r>
      <w:r>
        <w:rPr>
          <w:sz w:val="26"/>
          <w:szCs w:val="26"/>
        </w:rPr>
        <w:t>270</w:t>
      </w:r>
    </w:p>
    <w:p w:rsidR="008B3F09" w:rsidRPr="002B3482" w:rsidRDefault="008B3F09" w:rsidP="008B3F09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FC674B" w:rsidRPr="00FC674B" w:rsidRDefault="00FC674B" w:rsidP="008B3F09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</w:t>
      </w:r>
      <w:r w:rsidR="000A2A1C">
        <w:rPr>
          <w:sz w:val="26"/>
          <w:szCs w:val="26"/>
        </w:rPr>
        <w:t>создании организационного комитета по формированию Молодежного совета   Находкинского городского округа</w:t>
      </w:r>
      <w:r w:rsidR="0039484D">
        <w:rPr>
          <w:sz w:val="26"/>
          <w:szCs w:val="26"/>
        </w:rPr>
        <w:t xml:space="preserve"> </w:t>
      </w:r>
    </w:p>
    <w:p w:rsidR="008B3F09" w:rsidRDefault="008B3F09" w:rsidP="008B3F09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FC674B" w:rsidRPr="00434F1B" w:rsidRDefault="00FC674B" w:rsidP="00FC674B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8B3F09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8B3F09" w:rsidRPr="002B3482" w:rsidRDefault="008B3F09" w:rsidP="008B3F09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B3F09" w:rsidRPr="002B3482" w:rsidRDefault="008B3F09" w:rsidP="008B3F09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0A2A1C" w:rsidRDefault="000A2A1C" w:rsidP="008B3F0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Создать организационный комитет по формированию Молодежного совета Находкинского городского округа в составе:</w:t>
      </w:r>
    </w:p>
    <w:p w:rsidR="000A2A1C" w:rsidRDefault="000A2A1C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Васев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Михаил Владимирович, заместитель председателя Думы Находкинского городского округа;</w:t>
      </w:r>
    </w:p>
    <w:p w:rsidR="000A2A1C" w:rsidRDefault="000A2A1C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Зеленов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Леонид Валентинович, заместитель председателя Думы Находкинского городского округа;</w:t>
      </w:r>
    </w:p>
    <w:p w:rsidR="000A2A1C" w:rsidRDefault="000A2A1C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 Зеленин Андрей Владимирович, депутат </w:t>
      </w:r>
      <w:r w:rsidR="00B44076">
        <w:rPr>
          <w:rFonts w:ascii="Times New Roman" w:hAnsi="Times New Roman"/>
          <w:b w:val="0"/>
          <w:sz w:val="26"/>
          <w:szCs w:val="26"/>
        </w:rPr>
        <w:t xml:space="preserve">Думы Находкинского городского округа </w:t>
      </w:r>
      <w:r>
        <w:rPr>
          <w:rFonts w:ascii="Times New Roman" w:hAnsi="Times New Roman"/>
          <w:b w:val="0"/>
          <w:sz w:val="26"/>
          <w:szCs w:val="26"/>
        </w:rPr>
        <w:t>по избирательному округу № 10;</w:t>
      </w:r>
    </w:p>
    <w:p w:rsidR="000A2A1C" w:rsidRDefault="000A2A1C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4) Нуриев Олег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Разитович</w:t>
      </w:r>
      <w:proofErr w:type="spellEnd"/>
      <w:r>
        <w:rPr>
          <w:rFonts w:ascii="Times New Roman" w:hAnsi="Times New Roman"/>
          <w:b w:val="0"/>
          <w:sz w:val="26"/>
          <w:szCs w:val="26"/>
        </w:rPr>
        <w:t>, депутат Думы Находкинского городского округа по избирательному округу № 8;</w:t>
      </w:r>
    </w:p>
    <w:p w:rsidR="00B44076" w:rsidRDefault="000A2A1C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5) Сомов Василий Иванович, депутат Думы Находкинского городского округа по избир</w:t>
      </w:r>
      <w:r w:rsidR="00B44076">
        <w:rPr>
          <w:rFonts w:ascii="Times New Roman" w:hAnsi="Times New Roman"/>
          <w:b w:val="0"/>
          <w:sz w:val="26"/>
          <w:szCs w:val="26"/>
        </w:rPr>
        <w:t>ательному округу № 6;</w:t>
      </w:r>
    </w:p>
    <w:p w:rsidR="00B44076" w:rsidRDefault="00B44076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6) Лысенко Сергей Иванович, начальник отдела по физической культуре администрации Находкинского городского округа;</w:t>
      </w:r>
    </w:p>
    <w:p w:rsidR="00B44076" w:rsidRDefault="00B44076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7) Кудинова Надежда Ивановна, начальник отдела общего и дополнительного образования управления образования администрации Находкинского городского округа;</w:t>
      </w:r>
    </w:p>
    <w:p w:rsidR="00B44076" w:rsidRDefault="00B44076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8) Ермаков Роман Анатольевич, главный специалист 2-го разряда отдела по делам молодежи администрации Находкинского городского округа;</w:t>
      </w:r>
    </w:p>
    <w:p w:rsidR="00B44076" w:rsidRDefault="00B44076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9) Богданов Андрей Николаевич, директор муниципального бюджетного учреждения культуры «Международный морской клуб»;</w:t>
      </w:r>
    </w:p>
    <w:p w:rsidR="00B44076" w:rsidRDefault="00B44076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</w:p>
    <w:p w:rsidR="00B44076" w:rsidRDefault="00B44076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</w:p>
    <w:p w:rsidR="00B44076" w:rsidRDefault="00B44076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</w:p>
    <w:p w:rsidR="00B44076" w:rsidRDefault="00B44076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</w:p>
    <w:p w:rsidR="00B44076" w:rsidRDefault="00B44076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</w:p>
    <w:p w:rsidR="00B44076" w:rsidRDefault="00B44076" w:rsidP="000A2A1C">
      <w:pPr>
        <w:pStyle w:val="a3"/>
        <w:ind w:left="1701" w:right="-5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10) Сидорова Елена Васильевна, член Находкинской общественной молодежной организации «НИКА».</w:t>
      </w:r>
    </w:p>
    <w:p w:rsidR="008B3F09" w:rsidRDefault="008B3F09" w:rsidP="008B3F0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90B48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8B3F09">
      <w:pPr>
        <w:ind w:left="567" w:right="-29"/>
        <w:jc w:val="both"/>
        <w:rPr>
          <w:sz w:val="26"/>
          <w:szCs w:val="26"/>
        </w:rPr>
      </w:pPr>
    </w:p>
    <w:p w:rsidR="008B3F09" w:rsidRPr="002B3482" w:rsidRDefault="008B3F09" w:rsidP="008B3F09">
      <w:pPr>
        <w:ind w:left="567" w:right="-29"/>
        <w:jc w:val="both"/>
        <w:rPr>
          <w:sz w:val="26"/>
          <w:szCs w:val="26"/>
        </w:rPr>
      </w:pPr>
    </w:p>
    <w:p w:rsidR="00690DF4" w:rsidRDefault="00690DF4" w:rsidP="00690DF4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М.М. Пилипенко</w:t>
      </w:r>
    </w:p>
    <w:p w:rsidR="00087333" w:rsidRDefault="00087333" w:rsidP="00690DF4">
      <w:pPr>
        <w:ind w:left="567" w:right="-29"/>
        <w:jc w:val="both"/>
        <w:rPr>
          <w:sz w:val="26"/>
          <w:szCs w:val="26"/>
        </w:rPr>
      </w:pPr>
    </w:p>
    <w:p w:rsidR="00087333" w:rsidRDefault="00087333" w:rsidP="00690DF4">
      <w:pPr>
        <w:ind w:left="567" w:right="-29"/>
        <w:jc w:val="both"/>
        <w:rPr>
          <w:sz w:val="24"/>
          <w:szCs w:val="24"/>
        </w:rPr>
      </w:pPr>
      <w:r>
        <w:rPr>
          <w:sz w:val="24"/>
          <w:szCs w:val="24"/>
        </w:rPr>
        <w:t>30 октября 2013 года</w:t>
      </w:r>
    </w:p>
    <w:p w:rsidR="00087333" w:rsidRPr="00087333" w:rsidRDefault="00087333" w:rsidP="00690DF4">
      <w:pPr>
        <w:ind w:left="567" w:right="-29"/>
        <w:jc w:val="both"/>
        <w:rPr>
          <w:sz w:val="24"/>
          <w:szCs w:val="24"/>
        </w:rPr>
      </w:pPr>
      <w:r>
        <w:rPr>
          <w:sz w:val="24"/>
          <w:szCs w:val="24"/>
        </w:rPr>
        <w:t>№ 270</w:t>
      </w:r>
    </w:p>
    <w:p w:rsidR="008B3F09" w:rsidRDefault="00AB3B22" w:rsidP="00AB3B22">
      <w:pPr>
        <w:ind w:right="-30"/>
      </w:pPr>
      <w:r>
        <w:t xml:space="preserve"> </w:t>
      </w:r>
    </w:p>
    <w:p w:rsidR="00433C7B" w:rsidRDefault="00433C7B"/>
    <w:sectPr w:rsidR="00433C7B" w:rsidSect="00087333">
      <w:headerReference w:type="default" r:id="rId8"/>
      <w:pgSz w:w="11907" w:h="16840" w:code="9"/>
      <w:pgMar w:top="1134" w:right="851" w:bottom="709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E3" w:rsidRDefault="00DE53E3" w:rsidP="00087333">
      <w:r>
        <w:separator/>
      </w:r>
    </w:p>
  </w:endnote>
  <w:endnote w:type="continuationSeparator" w:id="0">
    <w:p w:rsidR="00DE53E3" w:rsidRDefault="00DE53E3" w:rsidP="000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E3" w:rsidRDefault="00DE53E3" w:rsidP="00087333">
      <w:r>
        <w:separator/>
      </w:r>
    </w:p>
  </w:footnote>
  <w:footnote w:type="continuationSeparator" w:id="0">
    <w:p w:rsidR="00DE53E3" w:rsidRDefault="00DE53E3" w:rsidP="0008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58297"/>
      <w:docPartObj>
        <w:docPartGallery w:val="Page Numbers (Top of Page)"/>
        <w:docPartUnique/>
      </w:docPartObj>
    </w:sdtPr>
    <w:sdtContent>
      <w:p w:rsidR="00087333" w:rsidRDefault="000873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7333" w:rsidRDefault="000873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111C3"/>
    <w:rsid w:val="00075B84"/>
    <w:rsid w:val="00087333"/>
    <w:rsid w:val="00097ECC"/>
    <w:rsid w:val="000A2A1C"/>
    <w:rsid w:val="002D5915"/>
    <w:rsid w:val="0039484D"/>
    <w:rsid w:val="00433C7B"/>
    <w:rsid w:val="0046369F"/>
    <w:rsid w:val="00490B48"/>
    <w:rsid w:val="004B6D01"/>
    <w:rsid w:val="00644A66"/>
    <w:rsid w:val="00672C1B"/>
    <w:rsid w:val="00690DF4"/>
    <w:rsid w:val="007674D0"/>
    <w:rsid w:val="007737F5"/>
    <w:rsid w:val="008B2FA7"/>
    <w:rsid w:val="008B3F09"/>
    <w:rsid w:val="0093035E"/>
    <w:rsid w:val="009D0D68"/>
    <w:rsid w:val="00A97C82"/>
    <w:rsid w:val="00AB3B22"/>
    <w:rsid w:val="00B44076"/>
    <w:rsid w:val="00B71645"/>
    <w:rsid w:val="00BC1F5E"/>
    <w:rsid w:val="00BD0070"/>
    <w:rsid w:val="00C94A3B"/>
    <w:rsid w:val="00CA3FA4"/>
    <w:rsid w:val="00CB3DC8"/>
    <w:rsid w:val="00CE5506"/>
    <w:rsid w:val="00D80AFF"/>
    <w:rsid w:val="00DE53E3"/>
    <w:rsid w:val="00DF0943"/>
    <w:rsid w:val="00E84ACB"/>
    <w:rsid w:val="00EE0BE0"/>
    <w:rsid w:val="00F01AE2"/>
    <w:rsid w:val="00F02CA2"/>
    <w:rsid w:val="00FB00A1"/>
    <w:rsid w:val="00FC5099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7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7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73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2013-10-18T02:34:00Z</cp:lastPrinted>
  <dcterms:created xsi:type="dcterms:W3CDTF">2013-10-31T01:56:00Z</dcterms:created>
  <dcterms:modified xsi:type="dcterms:W3CDTF">2013-10-31T01:57:00Z</dcterms:modified>
</cp:coreProperties>
</file>