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CB9AB87" wp14:editId="69F632E8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734E8" w:rsidRDefault="006734E8" w:rsidP="006734E8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734E8" w:rsidRDefault="006734E8" w:rsidP="006734E8">
      <w:pPr>
        <w:ind w:right="-1"/>
        <w:rPr>
          <w:b/>
          <w:sz w:val="26"/>
          <w:szCs w:val="26"/>
        </w:rPr>
      </w:pPr>
    </w:p>
    <w:p w:rsidR="006734E8" w:rsidRDefault="00231A03" w:rsidP="006734E8">
      <w:pPr>
        <w:ind w:right="-284"/>
        <w:rPr>
          <w:sz w:val="26"/>
          <w:szCs w:val="26"/>
        </w:rPr>
      </w:pPr>
      <w:r>
        <w:rPr>
          <w:sz w:val="26"/>
          <w:szCs w:val="26"/>
        </w:rPr>
        <w:t>29</w:t>
      </w:r>
      <w:r w:rsidR="006734E8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6734E8">
        <w:rPr>
          <w:sz w:val="26"/>
          <w:szCs w:val="26"/>
        </w:rPr>
        <w:t>.202</w:t>
      </w:r>
      <w:r w:rsidR="00A8071D">
        <w:rPr>
          <w:sz w:val="26"/>
          <w:szCs w:val="26"/>
        </w:rPr>
        <w:t>4</w:t>
      </w:r>
      <w:r w:rsidR="006734E8">
        <w:rPr>
          <w:sz w:val="26"/>
          <w:szCs w:val="26"/>
        </w:rPr>
        <w:t xml:space="preserve">     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>№ 342</w:t>
      </w:r>
      <w:r w:rsidR="006734E8">
        <w:rPr>
          <w:sz w:val="26"/>
          <w:szCs w:val="26"/>
        </w:rPr>
        <w:t>-НПА</w:t>
      </w:r>
    </w:p>
    <w:p w:rsidR="006734E8" w:rsidRDefault="006734E8" w:rsidP="00692D4E">
      <w:pPr>
        <w:ind w:left="540" w:right="-284" w:firstLine="27"/>
        <w:jc w:val="both"/>
        <w:rPr>
          <w:sz w:val="26"/>
          <w:szCs w:val="26"/>
        </w:rPr>
      </w:pPr>
    </w:p>
    <w:p w:rsidR="006734E8" w:rsidRDefault="006734E8" w:rsidP="00692D4E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установлении границ </w:t>
      </w:r>
      <w:r w:rsidR="008B4CB7">
        <w:rPr>
          <w:sz w:val="26"/>
          <w:szCs w:val="26"/>
        </w:rPr>
        <w:t>территории общественной организации «Территориальное общественное самоуправление «Снеговая» Находкинского городского округа»</w:t>
      </w:r>
    </w:p>
    <w:p w:rsidR="006734E8" w:rsidRDefault="006734E8" w:rsidP="00692D4E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6734E8" w:rsidRDefault="006734E8" w:rsidP="00692D4E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 xml:space="preserve">. Установить следующие границы </w:t>
      </w:r>
      <w:r w:rsidR="000F36D8">
        <w:rPr>
          <w:sz w:val="26"/>
          <w:szCs w:val="26"/>
        </w:rPr>
        <w:t>территории</w:t>
      </w:r>
      <w:r w:rsidR="002C3D95">
        <w:rPr>
          <w:sz w:val="26"/>
          <w:szCs w:val="26"/>
        </w:rPr>
        <w:t xml:space="preserve"> общественной организации «Территориальное общественное самоуправление «Снеговая» Находкинского городского округа»</w:t>
      </w:r>
      <w:r w:rsidRPr="000F772E">
        <w:rPr>
          <w:sz w:val="26"/>
          <w:szCs w:val="26"/>
        </w:rPr>
        <w:t>, расположенно</w:t>
      </w:r>
      <w:r w:rsidR="002E330A">
        <w:rPr>
          <w:sz w:val="26"/>
          <w:szCs w:val="26"/>
        </w:rPr>
        <w:t>й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</w:t>
      </w:r>
      <w:r w:rsidR="00B222E9">
        <w:rPr>
          <w:sz w:val="26"/>
          <w:szCs w:val="26"/>
        </w:rPr>
        <w:t>.</w:t>
      </w:r>
      <w:r>
        <w:rPr>
          <w:sz w:val="26"/>
          <w:szCs w:val="26"/>
        </w:rPr>
        <w:t xml:space="preserve"> Находк</w:t>
      </w:r>
      <w:r w:rsidR="00587015">
        <w:rPr>
          <w:sz w:val="26"/>
          <w:szCs w:val="26"/>
        </w:rPr>
        <w:t>а</w:t>
      </w:r>
      <w:r>
        <w:rPr>
          <w:sz w:val="26"/>
          <w:szCs w:val="26"/>
        </w:rPr>
        <w:t xml:space="preserve"> Приморского края:</w:t>
      </w:r>
    </w:p>
    <w:p w:rsidR="00692D4E" w:rsidRDefault="00692D4E" w:rsidP="00692D4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F48ED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F81AC0">
        <w:rPr>
          <w:sz w:val="26"/>
          <w:szCs w:val="26"/>
        </w:rPr>
        <w:t xml:space="preserve">ерритория </w:t>
      </w:r>
      <w:r w:rsidRPr="00FB4C06">
        <w:rPr>
          <w:sz w:val="26"/>
          <w:szCs w:val="26"/>
        </w:rPr>
        <w:t>общественной организации «Территориальное общественное самоуправление «</w:t>
      </w:r>
      <w:r>
        <w:rPr>
          <w:sz w:val="26"/>
          <w:szCs w:val="26"/>
        </w:rPr>
        <w:t>Снеговая</w:t>
      </w:r>
      <w:r w:rsidRPr="00FB4C06">
        <w:rPr>
          <w:sz w:val="26"/>
          <w:szCs w:val="26"/>
        </w:rPr>
        <w:t>» Находкинского городского округа»</w:t>
      </w:r>
      <w:r w:rsidRPr="00F81AC0">
        <w:rPr>
          <w:sz w:val="26"/>
          <w:szCs w:val="26"/>
        </w:rPr>
        <w:t xml:space="preserve"> </w:t>
      </w:r>
      <w:r>
        <w:rPr>
          <w:sz w:val="26"/>
          <w:szCs w:val="26"/>
        </w:rPr>
        <w:t>с северной стороны ограничена подножьем сопки Скольдочка и включает в себя индивидуальные жилые дома №№ 1, 3, 7, 11 по ул. Снеговой;</w:t>
      </w:r>
    </w:p>
    <w:p w:rsidR="00692D4E" w:rsidRDefault="00692D4E" w:rsidP="00692D4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 восточной стороны территория ограничена межквартальным проездом ул. Снеговой;</w:t>
      </w:r>
    </w:p>
    <w:p w:rsidR="00692D4E" w:rsidRDefault="00692D4E" w:rsidP="00692D4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 южной стороны территория граничит с земельными участками с кадастровыми номерами 25:31:010405:766, 25:31:010405:1077, 25:31:010405:1044, 25:31:010405:857, не включая их в территорию, до межквартального проезда                        ул. Снеговая, включая индивидуальный жилой дом № 12 по ул. Снеговой, далее на западном направлении включая границы индивидуального жилого дома № 1.</w:t>
      </w:r>
    </w:p>
    <w:p w:rsidR="00692D4E" w:rsidRDefault="00692D4E" w:rsidP="00692D4E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границах </w:t>
      </w:r>
      <w:r w:rsidRPr="00847316">
        <w:rPr>
          <w:sz w:val="26"/>
          <w:szCs w:val="26"/>
        </w:rPr>
        <w:t xml:space="preserve">указанной территории расположены </w:t>
      </w:r>
      <w:r>
        <w:rPr>
          <w:sz w:val="26"/>
          <w:szCs w:val="26"/>
        </w:rPr>
        <w:t>9 частных индивидуальных жилых домов по улице Снеговой</w:t>
      </w:r>
      <w:r w:rsidRPr="00D527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г. Находке №№ </w:t>
      </w:r>
      <w:r w:rsidRPr="00D52785">
        <w:rPr>
          <w:sz w:val="26"/>
          <w:szCs w:val="26"/>
        </w:rPr>
        <w:t>1</w:t>
      </w:r>
      <w:r>
        <w:rPr>
          <w:sz w:val="26"/>
          <w:szCs w:val="26"/>
        </w:rPr>
        <w:t>, 3, 7, 9, 11, 12, 15, 19, 23.</w:t>
      </w:r>
      <w:r w:rsidRPr="00D52785">
        <w:rPr>
          <w:sz w:val="26"/>
          <w:szCs w:val="26"/>
        </w:rPr>
        <w:t xml:space="preserve"> </w:t>
      </w:r>
    </w:p>
    <w:p w:rsidR="00692D4E" w:rsidRPr="00F81AC0" w:rsidRDefault="00692D4E" w:rsidP="00692D4E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</w:t>
      </w:r>
      <w:r>
        <w:rPr>
          <w:sz w:val="26"/>
          <w:szCs w:val="26"/>
        </w:rPr>
        <w:t>Снеговая</w:t>
      </w:r>
      <w:r w:rsidRPr="00F81AC0">
        <w:rPr>
          <w:sz w:val="26"/>
          <w:szCs w:val="26"/>
        </w:rPr>
        <w:t>» Находкинского городского округа».</w:t>
      </w:r>
    </w:p>
    <w:p w:rsidR="006734E8" w:rsidRDefault="006734E8" w:rsidP="00692D4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6734E8" w:rsidRDefault="006734E8" w:rsidP="00692D4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6734E8" w:rsidRPr="007E44B9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  <w:r w:rsidR="007C6914">
        <w:rPr>
          <w:sz w:val="26"/>
          <w:szCs w:val="26"/>
        </w:rPr>
        <w:t xml:space="preserve"> </w:t>
      </w: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Т.В. Магинский</w:t>
      </w:r>
    </w:p>
    <w:p w:rsidR="00196883" w:rsidRDefault="00196883"/>
    <w:sectPr w:rsidR="00196883" w:rsidSect="007C6914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33" w:rsidRDefault="00DD4C33">
      <w:r>
        <w:separator/>
      </w:r>
    </w:p>
  </w:endnote>
  <w:endnote w:type="continuationSeparator" w:id="0">
    <w:p w:rsidR="00DD4C33" w:rsidRDefault="00DD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33" w:rsidRDefault="00DD4C33">
      <w:r>
        <w:separator/>
      </w:r>
    </w:p>
  </w:footnote>
  <w:footnote w:type="continuationSeparator" w:id="0">
    <w:p w:rsidR="00DD4C33" w:rsidRDefault="00DD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6734E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2D4E">
      <w:rPr>
        <w:noProof/>
      </w:rPr>
      <w:t>2</w:t>
    </w:r>
    <w:r>
      <w:fldChar w:fldCharType="end"/>
    </w:r>
  </w:p>
  <w:p w:rsidR="00913376" w:rsidRDefault="00DD4C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CE"/>
    <w:rsid w:val="00001062"/>
    <w:rsid w:val="000F36D8"/>
    <w:rsid w:val="00136459"/>
    <w:rsid w:val="00196883"/>
    <w:rsid w:val="001E332A"/>
    <w:rsid w:val="00231A03"/>
    <w:rsid w:val="002A0F93"/>
    <w:rsid w:val="002C3D95"/>
    <w:rsid w:val="002E330A"/>
    <w:rsid w:val="00483CCE"/>
    <w:rsid w:val="005419DF"/>
    <w:rsid w:val="00587015"/>
    <w:rsid w:val="006734E8"/>
    <w:rsid w:val="006828FA"/>
    <w:rsid w:val="00692D4E"/>
    <w:rsid w:val="00744257"/>
    <w:rsid w:val="007801ED"/>
    <w:rsid w:val="007C6914"/>
    <w:rsid w:val="008352CF"/>
    <w:rsid w:val="008B4CB7"/>
    <w:rsid w:val="0090470D"/>
    <w:rsid w:val="00A8071D"/>
    <w:rsid w:val="00A83841"/>
    <w:rsid w:val="00B222E9"/>
    <w:rsid w:val="00B41298"/>
    <w:rsid w:val="00B47A48"/>
    <w:rsid w:val="00B566D1"/>
    <w:rsid w:val="00C47009"/>
    <w:rsid w:val="00D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1C6C"/>
  <w15:chartTrackingRefBased/>
  <w15:docId w15:val="{2CB57465-836F-435C-AAEF-5AD5B9E9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34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3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3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4</cp:revision>
  <cp:lastPrinted>2024-05-29T03:34:00Z</cp:lastPrinted>
  <dcterms:created xsi:type="dcterms:W3CDTF">2024-05-29T03:34:00Z</dcterms:created>
  <dcterms:modified xsi:type="dcterms:W3CDTF">2024-05-29T03:34:00Z</dcterms:modified>
</cp:coreProperties>
</file>