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F1F" w:rsidRDefault="00413F1F" w:rsidP="00413F1F">
      <w:pPr>
        <w:ind w:right="-284"/>
        <w:jc w:val="center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6579C25" wp14:editId="2A0E1E65">
            <wp:simplePos x="0" y="0"/>
            <wp:positionH relativeFrom="column">
              <wp:posOffset>2717800</wp:posOffset>
            </wp:positionH>
            <wp:positionV relativeFrom="paragraph">
              <wp:posOffset>0</wp:posOffset>
            </wp:positionV>
            <wp:extent cx="622300" cy="819785"/>
            <wp:effectExtent l="0" t="0" r="635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819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22"/>
          <w:szCs w:val="22"/>
        </w:rPr>
        <w:br w:type="textWrapping" w:clear="all"/>
      </w:r>
    </w:p>
    <w:p w:rsidR="00413F1F" w:rsidRDefault="00413F1F" w:rsidP="00413F1F">
      <w:pPr>
        <w:ind w:right="-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РОССИЙСКАЯ ФЕДЕРАЦИЯ</w:t>
      </w:r>
    </w:p>
    <w:p w:rsidR="00413F1F" w:rsidRDefault="00413F1F" w:rsidP="00413F1F">
      <w:pPr>
        <w:ind w:right="-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ПРИМОРСКИЙ КРАЙ</w:t>
      </w:r>
      <w:r>
        <w:rPr>
          <w:b/>
          <w:sz w:val="26"/>
          <w:szCs w:val="26"/>
        </w:rPr>
        <w:br/>
        <w:t>ДУМА НАХОДКИНСКОГО ГОРОДСКОГО ОКРУГА</w:t>
      </w:r>
    </w:p>
    <w:p w:rsidR="00413F1F" w:rsidRDefault="00413F1F" w:rsidP="00413F1F">
      <w:pPr>
        <w:pBdr>
          <w:bottom w:val="double" w:sz="12" w:space="1" w:color="auto"/>
        </w:pBdr>
        <w:ind w:right="-284"/>
        <w:jc w:val="center"/>
        <w:rPr>
          <w:b/>
          <w:sz w:val="26"/>
          <w:szCs w:val="26"/>
        </w:rPr>
      </w:pPr>
    </w:p>
    <w:p w:rsidR="00413F1F" w:rsidRDefault="00413F1F" w:rsidP="00413F1F">
      <w:pPr>
        <w:ind w:right="-284"/>
        <w:jc w:val="center"/>
        <w:rPr>
          <w:b/>
          <w:sz w:val="26"/>
          <w:szCs w:val="26"/>
        </w:rPr>
      </w:pPr>
    </w:p>
    <w:p w:rsidR="00413F1F" w:rsidRDefault="00413F1F" w:rsidP="00413F1F">
      <w:pPr>
        <w:ind w:right="-284"/>
        <w:jc w:val="center"/>
        <w:rPr>
          <w:b/>
          <w:sz w:val="26"/>
          <w:szCs w:val="26"/>
        </w:rPr>
      </w:pPr>
      <w:r w:rsidRPr="008F326D">
        <w:rPr>
          <w:b/>
          <w:sz w:val="26"/>
          <w:szCs w:val="26"/>
        </w:rPr>
        <w:t>РЕШЕНИЕ</w:t>
      </w:r>
    </w:p>
    <w:p w:rsidR="00413F1F" w:rsidRDefault="00413F1F" w:rsidP="00413F1F">
      <w:pPr>
        <w:ind w:right="-285"/>
        <w:jc w:val="both"/>
        <w:rPr>
          <w:sz w:val="26"/>
          <w:szCs w:val="26"/>
        </w:rPr>
      </w:pPr>
    </w:p>
    <w:p w:rsidR="00413F1F" w:rsidRPr="003330A1" w:rsidRDefault="00822C46" w:rsidP="00413F1F">
      <w:pPr>
        <w:ind w:right="-285"/>
        <w:jc w:val="both"/>
        <w:rPr>
          <w:sz w:val="26"/>
          <w:szCs w:val="26"/>
        </w:rPr>
      </w:pPr>
      <w:r>
        <w:rPr>
          <w:sz w:val="26"/>
          <w:szCs w:val="26"/>
        </w:rPr>
        <w:t>23</w:t>
      </w:r>
      <w:r w:rsidR="00413F1F" w:rsidRPr="008F326D">
        <w:rPr>
          <w:sz w:val="26"/>
          <w:szCs w:val="26"/>
        </w:rPr>
        <w:t>.</w:t>
      </w:r>
      <w:r>
        <w:rPr>
          <w:sz w:val="26"/>
          <w:szCs w:val="26"/>
        </w:rPr>
        <w:t>09</w:t>
      </w:r>
      <w:r w:rsidR="00413F1F" w:rsidRPr="008F326D">
        <w:rPr>
          <w:sz w:val="26"/>
          <w:szCs w:val="26"/>
        </w:rPr>
        <w:t>.2026</w:t>
      </w:r>
      <w:r w:rsidR="00413F1F" w:rsidRPr="008F326D">
        <w:rPr>
          <w:color w:val="FF0000"/>
          <w:sz w:val="26"/>
          <w:szCs w:val="26"/>
        </w:rPr>
        <w:t xml:space="preserve">   </w:t>
      </w:r>
      <w:r w:rsidR="00413F1F" w:rsidRPr="008F326D">
        <w:rPr>
          <w:sz w:val="26"/>
          <w:szCs w:val="26"/>
        </w:rPr>
        <w:t xml:space="preserve">                                                                             </w:t>
      </w:r>
      <w:r w:rsidR="007272C7">
        <w:rPr>
          <w:sz w:val="26"/>
          <w:szCs w:val="26"/>
        </w:rPr>
        <w:t xml:space="preserve">                             №</w:t>
      </w:r>
      <w:r w:rsidR="00413F1F" w:rsidRPr="008F326D">
        <w:rPr>
          <w:sz w:val="26"/>
          <w:szCs w:val="26"/>
        </w:rPr>
        <w:t xml:space="preserve"> </w:t>
      </w:r>
      <w:r>
        <w:rPr>
          <w:sz w:val="26"/>
          <w:szCs w:val="26"/>
        </w:rPr>
        <w:t>786-НПА</w:t>
      </w:r>
    </w:p>
    <w:p w:rsidR="00413F1F" w:rsidRPr="003330A1" w:rsidRDefault="00413F1F" w:rsidP="00413F1F">
      <w:pPr>
        <w:widowControl w:val="0"/>
        <w:autoSpaceDE w:val="0"/>
        <w:autoSpaceDN w:val="0"/>
        <w:adjustRightInd w:val="0"/>
        <w:ind w:right="-285"/>
        <w:jc w:val="center"/>
        <w:rPr>
          <w:sz w:val="26"/>
          <w:szCs w:val="26"/>
        </w:rPr>
      </w:pPr>
    </w:p>
    <w:p w:rsidR="008F326D" w:rsidRPr="0010422E" w:rsidRDefault="008F326D" w:rsidP="008F326D">
      <w:pPr>
        <w:ind w:right="-285"/>
        <w:jc w:val="center"/>
        <w:rPr>
          <w:sz w:val="26"/>
          <w:szCs w:val="26"/>
        </w:rPr>
      </w:pPr>
      <w:r w:rsidRPr="0010422E">
        <w:rPr>
          <w:sz w:val="26"/>
          <w:szCs w:val="26"/>
        </w:rPr>
        <w:t>О внесении изменени</w:t>
      </w:r>
      <w:r>
        <w:rPr>
          <w:sz w:val="26"/>
          <w:szCs w:val="26"/>
        </w:rPr>
        <w:t>я</w:t>
      </w:r>
      <w:r w:rsidRPr="0010422E">
        <w:rPr>
          <w:sz w:val="26"/>
          <w:szCs w:val="26"/>
        </w:rPr>
        <w:t xml:space="preserve"> в </w:t>
      </w:r>
      <w:r>
        <w:rPr>
          <w:sz w:val="26"/>
          <w:szCs w:val="26"/>
        </w:rPr>
        <w:t>статью 5 решения</w:t>
      </w:r>
      <w:r w:rsidRPr="0010422E">
        <w:rPr>
          <w:sz w:val="26"/>
          <w:szCs w:val="26"/>
        </w:rPr>
        <w:t xml:space="preserve"> Думы Находкинского</w:t>
      </w:r>
      <w:r>
        <w:rPr>
          <w:sz w:val="26"/>
          <w:szCs w:val="26"/>
        </w:rPr>
        <w:t xml:space="preserve"> </w:t>
      </w:r>
      <w:r w:rsidRPr="0010422E">
        <w:rPr>
          <w:sz w:val="26"/>
          <w:szCs w:val="26"/>
        </w:rPr>
        <w:t>городского округа от</w:t>
      </w:r>
      <w:r>
        <w:rPr>
          <w:sz w:val="26"/>
          <w:szCs w:val="26"/>
        </w:rPr>
        <w:t xml:space="preserve"> </w:t>
      </w:r>
      <w:r w:rsidRPr="0010422E">
        <w:rPr>
          <w:sz w:val="26"/>
          <w:szCs w:val="26"/>
        </w:rPr>
        <w:t>27.12.2019 № 542-НПА</w:t>
      </w:r>
      <w:r>
        <w:rPr>
          <w:sz w:val="26"/>
          <w:szCs w:val="26"/>
        </w:rPr>
        <w:t xml:space="preserve"> </w:t>
      </w:r>
      <w:r w:rsidRPr="0010422E">
        <w:rPr>
          <w:sz w:val="26"/>
          <w:szCs w:val="26"/>
        </w:rPr>
        <w:t>«О Правилах благоустройства территории</w:t>
      </w:r>
      <w:r>
        <w:rPr>
          <w:sz w:val="26"/>
          <w:szCs w:val="26"/>
        </w:rPr>
        <w:t xml:space="preserve"> </w:t>
      </w:r>
      <w:r w:rsidRPr="0010422E">
        <w:rPr>
          <w:sz w:val="26"/>
          <w:szCs w:val="26"/>
        </w:rPr>
        <w:t>Находкинского городского округа»</w:t>
      </w:r>
    </w:p>
    <w:p w:rsidR="008F326D" w:rsidRPr="0010422E" w:rsidRDefault="008F326D" w:rsidP="008F326D">
      <w:pPr>
        <w:ind w:right="-285"/>
        <w:rPr>
          <w:sz w:val="26"/>
          <w:szCs w:val="26"/>
        </w:rPr>
      </w:pPr>
    </w:p>
    <w:p w:rsidR="008F326D" w:rsidRPr="0010422E" w:rsidRDefault="008F326D" w:rsidP="008F326D">
      <w:pPr>
        <w:autoSpaceDE w:val="0"/>
        <w:autoSpaceDN w:val="0"/>
        <w:adjustRightInd w:val="0"/>
        <w:ind w:right="-285" w:firstLine="709"/>
        <w:contextualSpacing/>
        <w:jc w:val="both"/>
        <w:rPr>
          <w:sz w:val="26"/>
          <w:szCs w:val="26"/>
        </w:rPr>
      </w:pPr>
      <w:r w:rsidRPr="0010422E">
        <w:rPr>
          <w:sz w:val="26"/>
          <w:szCs w:val="26"/>
        </w:rPr>
        <w:t xml:space="preserve">1. Внести в </w:t>
      </w:r>
      <w:r>
        <w:rPr>
          <w:sz w:val="26"/>
          <w:szCs w:val="26"/>
        </w:rPr>
        <w:t>статью 5 решения</w:t>
      </w:r>
      <w:r w:rsidRPr="0010422E">
        <w:rPr>
          <w:sz w:val="26"/>
          <w:szCs w:val="26"/>
        </w:rPr>
        <w:t xml:space="preserve"> Думы Находкинского городского округа от 27.12.2019 № 542-НПА «О Правилах благоустройства территории Находкинского городского округа» (Ведомости Находки, 2019, 30 декабря; Находкинский рабочий, 2023, 3 февраля, № 3; 2023, 1 ноября, № 75; 2024, 22 мая, № 37; сетевое издание </w:t>
      </w:r>
      <w:r w:rsidR="003C70AA">
        <w:rPr>
          <w:sz w:val="26"/>
          <w:szCs w:val="26"/>
        </w:rPr>
        <w:t>«</w:t>
      </w:r>
      <w:r w:rsidRPr="0010422E">
        <w:rPr>
          <w:sz w:val="26"/>
          <w:szCs w:val="26"/>
        </w:rPr>
        <w:t>Ведомости Находки</w:t>
      </w:r>
      <w:r w:rsidR="003C70AA">
        <w:rPr>
          <w:sz w:val="26"/>
          <w:szCs w:val="26"/>
        </w:rPr>
        <w:t>»</w:t>
      </w:r>
      <w:r w:rsidRPr="0010422E">
        <w:rPr>
          <w:sz w:val="26"/>
          <w:szCs w:val="26"/>
        </w:rPr>
        <w:t xml:space="preserve"> (http://ved-nakhodka.ru), 2025, 30 сентября</w:t>
      </w:r>
      <w:r>
        <w:rPr>
          <w:sz w:val="26"/>
          <w:szCs w:val="26"/>
        </w:rPr>
        <w:t>, 2026, 1 июля</w:t>
      </w:r>
      <w:r w:rsidRPr="0010422E">
        <w:rPr>
          <w:sz w:val="26"/>
          <w:szCs w:val="26"/>
        </w:rPr>
        <w:t>) изменени</w:t>
      </w:r>
      <w:r>
        <w:rPr>
          <w:sz w:val="26"/>
          <w:szCs w:val="26"/>
        </w:rPr>
        <w:t>е, дополнив часть 11</w:t>
      </w:r>
      <w:r w:rsidR="002628E8">
        <w:rPr>
          <w:sz w:val="26"/>
          <w:szCs w:val="26"/>
        </w:rPr>
        <w:t xml:space="preserve"> пятым</w:t>
      </w:r>
      <w:r>
        <w:rPr>
          <w:sz w:val="26"/>
          <w:szCs w:val="26"/>
        </w:rPr>
        <w:t xml:space="preserve"> абзацем следующего содержания:</w:t>
      </w:r>
    </w:p>
    <w:p w:rsidR="008F326D" w:rsidRPr="005F013B" w:rsidRDefault="008F326D" w:rsidP="008F326D">
      <w:pPr>
        <w:pStyle w:val="ConsPlusNormal"/>
        <w:ind w:right="-285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F013B">
        <w:rPr>
          <w:rFonts w:ascii="Times New Roman" w:hAnsi="Times New Roman" w:cs="Times New Roman"/>
          <w:sz w:val="26"/>
          <w:szCs w:val="26"/>
        </w:rPr>
        <w:t xml:space="preserve">«Требования </w:t>
      </w:r>
      <w:r w:rsidR="002628E8">
        <w:rPr>
          <w:rFonts w:ascii="Times New Roman" w:hAnsi="Times New Roman" w:cs="Times New Roman"/>
          <w:sz w:val="26"/>
          <w:szCs w:val="26"/>
        </w:rPr>
        <w:t xml:space="preserve">настоящей </w:t>
      </w:r>
      <w:r w:rsidRPr="005F013B">
        <w:rPr>
          <w:rFonts w:ascii="Times New Roman" w:hAnsi="Times New Roman" w:cs="Times New Roman"/>
          <w:sz w:val="26"/>
          <w:szCs w:val="26"/>
        </w:rPr>
        <w:t>части распространяются исключительно на вновь создаваемые или реконструируемые объекты капитального строительства либо на строения, объекты капитального строительства либо строения на которых выполняется капитальный ремонт и объекты капитального строительства, либо строения, возведенные после вступления в силу настоящих поправок.».</w:t>
      </w:r>
    </w:p>
    <w:p w:rsidR="008F326D" w:rsidRPr="0010422E" w:rsidRDefault="008F326D" w:rsidP="008F326D">
      <w:pPr>
        <w:pStyle w:val="ad"/>
        <w:spacing w:after="0"/>
        <w:ind w:right="-285" w:firstLine="709"/>
        <w:jc w:val="both"/>
        <w:rPr>
          <w:b/>
          <w:sz w:val="26"/>
          <w:szCs w:val="26"/>
        </w:rPr>
      </w:pPr>
      <w:r w:rsidRPr="0010422E">
        <w:rPr>
          <w:sz w:val="26"/>
          <w:szCs w:val="26"/>
        </w:rPr>
        <w:t>2. Настоящее решение вступает в силу со дня его официального опубликования.</w:t>
      </w:r>
    </w:p>
    <w:p w:rsidR="008F326D" w:rsidRPr="008E65F0" w:rsidRDefault="008F326D" w:rsidP="008F326D">
      <w:pPr>
        <w:pStyle w:val="ConsPlusNormal"/>
        <w:ind w:left="1069" w:right="-285"/>
        <w:jc w:val="both"/>
        <w:rPr>
          <w:color w:val="000000" w:themeColor="text1"/>
          <w:sz w:val="26"/>
          <w:szCs w:val="26"/>
        </w:rPr>
      </w:pPr>
    </w:p>
    <w:p w:rsidR="008F326D" w:rsidRDefault="008F326D" w:rsidP="008F326D">
      <w:pPr>
        <w:widowControl w:val="0"/>
        <w:autoSpaceDE w:val="0"/>
        <w:autoSpaceDN w:val="0"/>
        <w:adjustRightInd w:val="0"/>
        <w:ind w:right="-285" w:firstLine="709"/>
        <w:jc w:val="both"/>
        <w:rPr>
          <w:sz w:val="26"/>
          <w:szCs w:val="26"/>
        </w:rPr>
      </w:pPr>
    </w:p>
    <w:p w:rsidR="008F326D" w:rsidRPr="00563C86" w:rsidRDefault="008F326D" w:rsidP="008F326D">
      <w:pPr>
        <w:widowControl w:val="0"/>
        <w:autoSpaceDE w:val="0"/>
        <w:autoSpaceDN w:val="0"/>
        <w:adjustRightInd w:val="0"/>
        <w:ind w:right="-285"/>
        <w:jc w:val="both"/>
        <w:rPr>
          <w:sz w:val="26"/>
          <w:szCs w:val="26"/>
        </w:rPr>
      </w:pPr>
      <w:r w:rsidRPr="00563C86">
        <w:rPr>
          <w:sz w:val="26"/>
          <w:szCs w:val="26"/>
        </w:rPr>
        <w:t>Председатель Думы</w:t>
      </w:r>
    </w:p>
    <w:p w:rsidR="008F326D" w:rsidRDefault="008F326D" w:rsidP="008F326D">
      <w:pPr>
        <w:widowControl w:val="0"/>
        <w:autoSpaceDE w:val="0"/>
        <w:autoSpaceDN w:val="0"/>
        <w:adjustRightInd w:val="0"/>
        <w:ind w:right="-285"/>
        <w:jc w:val="both"/>
        <w:rPr>
          <w:sz w:val="26"/>
          <w:szCs w:val="26"/>
        </w:rPr>
      </w:pPr>
      <w:r w:rsidRPr="00563C86">
        <w:rPr>
          <w:sz w:val="26"/>
          <w:szCs w:val="26"/>
        </w:rPr>
        <w:t>Находкинского городского округа</w:t>
      </w:r>
      <w:r>
        <w:rPr>
          <w:sz w:val="26"/>
          <w:szCs w:val="26"/>
        </w:rPr>
        <w:t xml:space="preserve">                                                                   А.В. Кузнецов</w:t>
      </w:r>
    </w:p>
    <w:p w:rsidR="008F326D" w:rsidRDefault="008F326D" w:rsidP="008F326D">
      <w:pPr>
        <w:widowControl w:val="0"/>
        <w:autoSpaceDE w:val="0"/>
        <w:autoSpaceDN w:val="0"/>
        <w:adjustRightInd w:val="0"/>
        <w:ind w:right="-285" w:firstLine="709"/>
        <w:jc w:val="both"/>
        <w:rPr>
          <w:sz w:val="26"/>
          <w:szCs w:val="26"/>
        </w:rPr>
      </w:pPr>
    </w:p>
    <w:p w:rsidR="008F326D" w:rsidRDefault="008F326D" w:rsidP="008F326D">
      <w:pPr>
        <w:widowControl w:val="0"/>
        <w:autoSpaceDE w:val="0"/>
        <w:autoSpaceDN w:val="0"/>
        <w:adjustRightInd w:val="0"/>
        <w:ind w:right="-285" w:firstLine="709"/>
        <w:jc w:val="both"/>
        <w:rPr>
          <w:sz w:val="26"/>
          <w:szCs w:val="26"/>
        </w:rPr>
      </w:pPr>
    </w:p>
    <w:p w:rsidR="008F326D" w:rsidRDefault="00B6499D" w:rsidP="008F326D">
      <w:pPr>
        <w:widowControl w:val="0"/>
        <w:autoSpaceDE w:val="0"/>
        <w:autoSpaceDN w:val="0"/>
        <w:adjustRightInd w:val="0"/>
        <w:ind w:right="-285"/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822C46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8F326D">
        <w:rPr>
          <w:sz w:val="26"/>
          <w:szCs w:val="26"/>
        </w:rPr>
        <w:t xml:space="preserve"> Находкинского городского</w:t>
      </w:r>
      <w:r w:rsidR="00822C46">
        <w:rPr>
          <w:sz w:val="26"/>
          <w:szCs w:val="26"/>
        </w:rPr>
        <w:t xml:space="preserve"> </w:t>
      </w:r>
      <w:r w:rsidR="008F326D">
        <w:rPr>
          <w:sz w:val="26"/>
          <w:szCs w:val="26"/>
        </w:rPr>
        <w:t xml:space="preserve">округа                                     </w:t>
      </w:r>
      <w:r w:rsidR="00822C46">
        <w:rPr>
          <w:sz w:val="26"/>
          <w:szCs w:val="26"/>
        </w:rPr>
        <w:t xml:space="preserve">         </w:t>
      </w:r>
      <w:r>
        <w:rPr>
          <w:sz w:val="26"/>
          <w:szCs w:val="26"/>
        </w:rPr>
        <w:t xml:space="preserve">       Т.В. Магинский</w:t>
      </w:r>
      <w:bookmarkStart w:id="0" w:name="_GoBack"/>
      <w:bookmarkEnd w:id="0"/>
    </w:p>
    <w:p w:rsidR="00EE1D48" w:rsidRDefault="00EE1D48" w:rsidP="008F326D">
      <w:pPr>
        <w:ind w:right="-285"/>
      </w:pPr>
    </w:p>
    <w:p w:rsidR="001075DC" w:rsidRDefault="001075DC" w:rsidP="00EE1D48">
      <w:pPr>
        <w:widowControl w:val="0"/>
        <w:autoSpaceDE w:val="0"/>
        <w:autoSpaceDN w:val="0"/>
        <w:adjustRightInd w:val="0"/>
        <w:ind w:right="-285"/>
        <w:jc w:val="center"/>
        <w:rPr>
          <w:sz w:val="22"/>
          <w:szCs w:val="22"/>
        </w:rPr>
      </w:pPr>
    </w:p>
    <w:sectPr w:rsidR="001075DC" w:rsidSect="00822C46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75D3" w:rsidRDefault="00A875D3" w:rsidP="00381207">
      <w:r>
        <w:separator/>
      </w:r>
    </w:p>
  </w:endnote>
  <w:endnote w:type="continuationSeparator" w:id="0">
    <w:p w:rsidR="00A875D3" w:rsidRDefault="00A875D3" w:rsidP="00381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75D3" w:rsidRDefault="00A875D3" w:rsidP="00381207">
      <w:r>
        <w:separator/>
      </w:r>
    </w:p>
  </w:footnote>
  <w:footnote w:type="continuationSeparator" w:id="0">
    <w:p w:rsidR="00A875D3" w:rsidRDefault="00A875D3" w:rsidP="003812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509068"/>
      <w:docPartObj>
        <w:docPartGallery w:val="Page Numbers (Top of Page)"/>
        <w:docPartUnique/>
      </w:docPartObj>
    </w:sdtPr>
    <w:sdtEndPr/>
    <w:sdtContent>
      <w:p w:rsidR="00381207" w:rsidRDefault="00B3188E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006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81207" w:rsidRDefault="0038120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07670"/>
    <w:multiLevelType w:val="hybridMultilevel"/>
    <w:tmpl w:val="ED00D6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C1F0C"/>
    <w:multiLevelType w:val="hybridMultilevel"/>
    <w:tmpl w:val="31A6FC7A"/>
    <w:lvl w:ilvl="0" w:tplc="BA0AB0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15637E4"/>
    <w:multiLevelType w:val="hybridMultilevel"/>
    <w:tmpl w:val="677C763C"/>
    <w:lvl w:ilvl="0" w:tplc="57421BB8">
      <w:start w:val="1"/>
      <w:numFmt w:val="decimal"/>
      <w:lvlText w:val="%1."/>
      <w:lvlJc w:val="left"/>
      <w:pPr>
        <w:ind w:left="720" w:hanging="360"/>
      </w:pPr>
      <w:rPr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03F6C"/>
    <w:multiLevelType w:val="hybridMultilevel"/>
    <w:tmpl w:val="8F58BFE0"/>
    <w:lvl w:ilvl="0" w:tplc="31340F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E02835"/>
    <w:multiLevelType w:val="hybridMultilevel"/>
    <w:tmpl w:val="E280D2E0"/>
    <w:lvl w:ilvl="0" w:tplc="E7E27B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C9F4411"/>
    <w:multiLevelType w:val="hybridMultilevel"/>
    <w:tmpl w:val="FD38E12E"/>
    <w:lvl w:ilvl="0" w:tplc="28D82C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D6608AE"/>
    <w:multiLevelType w:val="hybridMultilevel"/>
    <w:tmpl w:val="4E0A5C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7D714D"/>
    <w:multiLevelType w:val="hybridMultilevel"/>
    <w:tmpl w:val="B89CD7D6"/>
    <w:lvl w:ilvl="0" w:tplc="3FEE070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077624"/>
    <w:multiLevelType w:val="singleLevel"/>
    <w:tmpl w:val="439AD2FC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9" w15:restartNumberingAfterBreak="0">
    <w:nsid w:val="20DB2B99"/>
    <w:multiLevelType w:val="hybridMultilevel"/>
    <w:tmpl w:val="B45A7E14"/>
    <w:lvl w:ilvl="0" w:tplc="8C8C4F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31A5B41"/>
    <w:multiLevelType w:val="hybridMultilevel"/>
    <w:tmpl w:val="EE46B792"/>
    <w:lvl w:ilvl="0" w:tplc="D6E487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C573A5F"/>
    <w:multiLevelType w:val="hybridMultilevel"/>
    <w:tmpl w:val="3FC0019C"/>
    <w:lvl w:ilvl="0" w:tplc="141011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EE36E2F"/>
    <w:multiLevelType w:val="hybridMultilevel"/>
    <w:tmpl w:val="CF7686FE"/>
    <w:lvl w:ilvl="0" w:tplc="60D41062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27F5E7C"/>
    <w:multiLevelType w:val="hybridMultilevel"/>
    <w:tmpl w:val="11728D48"/>
    <w:lvl w:ilvl="0" w:tplc="D61445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2EC4928"/>
    <w:multiLevelType w:val="hybridMultilevel"/>
    <w:tmpl w:val="66427EFA"/>
    <w:lvl w:ilvl="0" w:tplc="CE3C91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9B350B5"/>
    <w:multiLevelType w:val="hybridMultilevel"/>
    <w:tmpl w:val="E3CE0DC4"/>
    <w:lvl w:ilvl="0" w:tplc="1556E2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CE02D62"/>
    <w:multiLevelType w:val="hybridMultilevel"/>
    <w:tmpl w:val="9416AF00"/>
    <w:lvl w:ilvl="0" w:tplc="DE3406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EA20F4D"/>
    <w:multiLevelType w:val="hybridMultilevel"/>
    <w:tmpl w:val="0BC26F82"/>
    <w:lvl w:ilvl="0" w:tplc="4F5035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0C86D83"/>
    <w:multiLevelType w:val="hybridMultilevel"/>
    <w:tmpl w:val="7C72C18C"/>
    <w:lvl w:ilvl="0" w:tplc="F49EF6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18F1392"/>
    <w:multiLevelType w:val="hybridMultilevel"/>
    <w:tmpl w:val="D6D4148A"/>
    <w:lvl w:ilvl="0" w:tplc="6158D5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2013F21"/>
    <w:multiLevelType w:val="hybridMultilevel"/>
    <w:tmpl w:val="47FE6D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102B23"/>
    <w:multiLevelType w:val="hybridMultilevel"/>
    <w:tmpl w:val="5052B0F4"/>
    <w:lvl w:ilvl="0" w:tplc="EB34C8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9E7381F"/>
    <w:multiLevelType w:val="hybridMultilevel"/>
    <w:tmpl w:val="00AC2E80"/>
    <w:lvl w:ilvl="0" w:tplc="3B8A6722">
      <w:start w:val="1"/>
      <w:numFmt w:val="decimal"/>
      <w:lvlText w:val="%1."/>
      <w:lvlJc w:val="left"/>
      <w:pPr>
        <w:ind w:left="1428" w:hanging="360"/>
      </w:pPr>
      <w:rPr>
        <w:rFonts w:ascii="Times New Roman" w:hAnsi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5F9C31F0"/>
    <w:multiLevelType w:val="hybridMultilevel"/>
    <w:tmpl w:val="63A0731E"/>
    <w:lvl w:ilvl="0" w:tplc="1EF01E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60125C78"/>
    <w:multiLevelType w:val="hybridMultilevel"/>
    <w:tmpl w:val="3E58284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6016684B"/>
    <w:multiLevelType w:val="hybridMultilevel"/>
    <w:tmpl w:val="1EB8FFB2"/>
    <w:lvl w:ilvl="0" w:tplc="55168E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4EE3EDA"/>
    <w:multiLevelType w:val="hybridMultilevel"/>
    <w:tmpl w:val="F5F2E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5B0C14"/>
    <w:multiLevelType w:val="hybridMultilevel"/>
    <w:tmpl w:val="B5B455BA"/>
    <w:lvl w:ilvl="0" w:tplc="2EDACA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6B62696"/>
    <w:multiLevelType w:val="hybridMultilevel"/>
    <w:tmpl w:val="2AB01EA8"/>
    <w:lvl w:ilvl="0" w:tplc="8B0826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7086300"/>
    <w:multiLevelType w:val="hybridMultilevel"/>
    <w:tmpl w:val="6CF09EA6"/>
    <w:lvl w:ilvl="0" w:tplc="245C62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6B486942"/>
    <w:multiLevelType w:val="hybridMultilevel"/>
    <w:tmpl w:val="9E8E5E8E"/>
    <w:lvl w:ilvl="0" w:tplc="8B0826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042857"/>
    <w:multiLevelType w:val="hybridMultilevel"/>
    <w:tmpl w:val="5B30BADE"/>
    <w:lvl w:ilvl="0" w:tplc="6EE01A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25C720D"/>
    <w:multiLevelType w:val="hybridMultilevel"/>
    <w:tmpl w:val="44F6FD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F20698"/>
    <w:multiLevelType w:val="hybridMultilevel"/>
    <w:tmpl w:val="78AE2612"/>
    <w:lvl w:ilvl="0" w:tplc="CC069B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7F443A40"/>
    <w:multiLevelType w:val="hybridMultilevel"/>
    <w:tmpl w:val="F1BC74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5"/>
  </w:num>
  <w:num w:numId="4">
    <w:abstractNumId w:val="16"/>
  </w:num>
  <w:num w:numId="5">
    <w:abstractNumId w:val="23"/>
  </w:num>
  <w:num w:numId="6">
    <w:abstractNumId w:val="22"/>
  </w:num>
  <w:num w:numId="7">
    <w:abstractNumId w:val="21"/>
  </w:num>
  <w:num w:numId="8">
    <w:abstractNumId w:val="13"/>
  </w:num>
  <w:num w:numId="9">
    <w:abstractNumId w:val="31"/>
  </w:num>
  <w:num w:numId="10">
    <w:abstractNumId w:val="14"/>
  </w:num>
  <w:num w:numId="11">
    <w:abstractNumId w:val="8"/>
  </w:num>
  <w:num w:numId="12">
    <w:abstractNumId w:val="19"/>
  </w:num>
  <w:num w:numId="13">
    <w:abstractNumId w:val="18"/>
  </w:num>
  <w:num w:numId="14">
    <w:abstractNumId w:val="34"/>
  </w:num>
  <w:num w:numId="15">
    <w:abstractNumId w:val="4"/>
  </w:num>
  <w:num w:numId="16">
    <w:abstractNumId w:val="33"/>
  </w:num>
  <w:num w:numId="17">
    <w:abstractNumId w:val="29"/>
  </w:num>
  <w:num w:numId="18">
    <w:abstractNumId w:val="11"/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</w:num>
  <w:num w:numId="21">
    <w:abstractNumId w:val="9"/>
  </w:num>
  <w:num w:numId="22">
    <w:abstractNumId w:val="10"/>
  </w:num>
  <w:num w:numId="23">
    <w:abstractNumId w:val="1"/>
  </w:num>
  <w:num w:numId="24">
    <w:abstractNumId w:val="12"/>
  </w:num>
  <w:num w:numId="25">
    <w:abstractNumId w:val="24"/>
  </w:num>
  <w:num w:numId="26">
    <w:abstractNumId w:val="28"/>
  </w:num>
  <w:num w:numId="27">
    <w:abstractNumId w:val="30"/>
  </w:num>
  <w:num w:numId="28">
    <w:abstractNumId w:val="3"/>
  </w:num>
  <w:num w:numId="29">
    <w:abstractNumId w:val="20"/>
  </w:num>
  <w:num w:numId="30">
    <w:abstractNumId w:val="6"/>
  </w:num>
  <w:num w:numId="31">
    <w:abstractNumId w:val="27"/>
  </w:num>
  <w:num w:numId="32">
    <w:abstractNumId w:val="32"/>
  </w:num>
  <w:num w:numId="33">
    <w:abstractNumId w:val="0"/>
  </w:num>
  <w:num w:numId="34">
    <w:abstractNumId w:val="17"/>
  </w:num>
  <w:num w:numId="35">
    <w:abstractNumId w:val="26"/>
  </w:num>
  <w:num w:numId="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2AE"/>
    <w:rsid w:val="0000049D"/>
    <w:rsid w:val="0000143F"/>
    <w:rsid w:val="00001E46"/>
    <w:rsid w:val="00002D44"/>
    <w:rsid w:val="000045FE"/>
    <w:rsid w:val="00005B11"/>
    <w:rsid w:val="00007DB3"/>
    <w:rsid w:val="00012B23"/>
    <w:rsid w:val="00017EA0"/>
    <w:rsid w:val="0003203B"/>
    <w:rsid w:val="00032FC3"/>
    <w:rsid w:val="00033F5E"/>
    <w:rsid w:val="00035E3C"/>
    <w:rsid w:val="00036442"/>
    <w:rsid w:val="00042B93"/>
    <w:rsid w:val="000443D2"/>
    <w:rsid w:val="0005760C"/>
    <w:rsid w:val="0006008D"/>
    <w:rsid w:val="00061D0E"/>
    <w:rsid w:val="00062541"/>
    <w:rsid w:val="00063CD7"/>
    <w:rsid w:val="00071981"/>
    <w:rsid w:val="00071CEA"/>
    <w:rsid w:val="000751EA"/>
    <w:rsid w:val="00076D94"/>
    <w:rsid w:val="00080515"/>
    <w:rsid w:val="000831E2"/>
    <w:rsid w:val="000901DE"/>
    <w:rsid w:val="00093878"/>
    <w:rsid w:val="00094A80"/>
    <w:rsid w:val="00096864"/>
    <w:rsid w:val="00097AA8"/>
    <w:rsid w:val="000B190A"/>
    <w:rsid w:val="000B6659"/>
    <w:rsid w:val="000B67FC"/>
    <w:rsid w:val="000C2210"/>
    <w:rsid w:val="000C54AC"/>
    <w:rsid w:val="000D587B"/>
    <w:rsid w:val="000D5EE5"/>
    <w:rsid w:val="000E3389"/>
    <w:rsid w:val="000E3DE7"/>
    <w:rsid w:val="000E3FE6"/>
    <w:rsid w:val="000E4321"/>
    <w:rsid w:val="000E4AF1"/>
    <w:rsid w:val="000E700E"/>
    <w:rsid w:val="000F0B52"/>
    <w:rsid w:val="000F2249"/>
    <w:rsid w:val="00102344"/>
    <w:rsid w:val="001075DC"/>
    <w:rsid w:val="00107FC1"/>
    <w:rsid w:val="00111CE1"/>
    <w:rsid w:val="001135B2"/>
    <w:rsid w:val="0011500F"/>
    <w:rsid w:val="00122B0D"/>
    <w:rsid w:val="001230FB"/>
    <w:rsid w:val="001302C2"/>
    <w:rsid w:val="00131843"/>
    <w:rsid w:val="0013224E"/>
    <w:rsid w:val="001323CF"/>
    <w:rsid w:val="001325A9"/>
    <w:rsid w:val="0013366D"/>
    <w:rsid w:val="00134799"/>
    <w:rsid w:val="00140C67"/>
    <w:rsid w:val="0014375B"/>
    <w:rsid w:val="00144BE9"/>
    <w:rsid w:val="0014558B"/>
    <w:rsid w:val="00150DD7"/>
    <w:rsid w:val="001520DC"/>
    <w:rsid w:val="00154C20"/>
    <w:rsid w:val="00155063"/>
    <w:rsid w:val="00157959"/>
    <w:rsid w:val="001619A8"/>
    <w:rsid w:val="001627E2"/>
    <w:rsid w:val="00170A38"/>
    <w:rsid w:val="001722CE"/>
    <w:rsid w:val="00172463"/>
    <w:rsid w:val="00173EA1"/>
    <w:rsid w:val="0017776C"/>
    <w:rsid w:val="00180C08"/>
    <w:rsid w:val="00183145"/>
    <w:rsid w:val="00186A9F"/>
    <w:rsid w:val="001932BD"/>
    <w:rsid w:val="0019348A"/>
    <w:rsid w:val="001948A8"/>
    <w:rsid w:val="001958BF"/>
    <w:rsid w:val="001962E2"/>
    <w:rsid w:val="001967E3"/>
    <w:rsid w:val="00196872"/>
    <w:rsid w:val="001A1E48"/>
    <w:rsid w:val="001A2EC0"/>
    <w:rsid w:val="001A2FBC"/>
    <w:rsid w:val="001A3919"/>
    <w:rsid w:val="001A3E56"/>
    <w:rsid w:val="001A4116"/>
    <w:rsid w:val="001A5191"/>
    <w:rsid w:val="001A5287"/>
    <w:rsid w:val="001A5A76"/>
    <w:rsid w:val="001A6920"/>
    <w:rsid w:val="001B071E"/>
    <w:rsid w:val="001B0E29"/>
    <w:rsid w:val="001B414F"/>
    <w:rsid w:val="001B4F48"/>
    <w:rsid w:val="001B5C56"/>
    <w:rsid w:val="001C0047"/>
    <w:rsid w:val="001C0758"/>
    <w:rsid w:val="001C3624"/>
    <w:rsid w:val="001C674D"/>
    <w:rsid w:val="001C7979"/>
    <w:rsid w:val="001D064C"/>
    <w:rsid w:val="001D1A74"/>
    <w:rsid w:val="001D4A8E"/>
    <w:rsid w:val="001D7B25"/>
    <w:rsid w:val="001E6137"/>
    <w:rsid w:val="001F098D"/>
    <w:rsid w:val="001F1EFE"/>
    <w:rsid w:val="001F3D93"/>
    <w:rsid w:val="001F483E"/>
    <w:rsid w:val="001F59D4"/>
    <w:rsid w:val="001F6E4F"/>
    <w:rsid w:val="00206FE6"/>
    <w:rsid w:val="00207696"/>
    <w:rsid w:val="00207DA9"/>
    <w:rsid w:val="00210D3C"/>
    <w:rsid w:val="0021126F"/>
    <w:rsid w:val="00215AF6"/>
    <w:rsid w:val="00223349"/>
    <w:rsid w:val="00223B7A"/>
    <w:rsid w:val="00230AEA"/>
    <w:rsid w:val="00237673"/>
    <w:rsid w:val="00242160"/>
    <w:rsid w:val="002546DE"/>
    <w:rsid w:val="0025599E"/>
    <w:rsid w:val="002628E8"/>
    <w:rsid w:val="00265DF5"/>
    <w:rsid w:val="00265F8E"/>
    <w:rsid w:val="00271383"/>
    <w:rsid w:val="00271FBD"/>
    <w:rsid w:val="00272858"/>
    <w:rsid w:val="00276718"/>
    <w:rsid w:val="00281861"/>
    <w:rsid w:val="00282444"/>
    <w:rsid w:val="00284156"/>
    <w:rsid w:val="0029744B"/>
    <w:rsid w:val="00297A5B"/>
    <w:rsid w:val="002A271A"/>
    <w:rsid w:val="002A60C0"/>
    <w:rsid w:val="002A693B"/>
    <w:rsid w:val="002A7142"/>
    <w:rsid w:val="002B1993"/>
    <w:rsid w:val="002B2E99"/>
    <w:rsid w:val="002B3802"/>
    <w:rsid w:val="002B79DA"/>
    <w:rsid w:val="002C0675"/>
    <w:rsid w:val="002C218D"/>
    <w:rsid w:val="002C4005"/>
    <w:rsid w:val="002E12C3"/>
    <w:rsid w:val="002E2296"/>
    <w:rsid w:val="002E33D4"/>
    <w:rsid w:val="002E3B7B"/>
    <w:rsid w:val="002E43BF"/>
    <w:rsid w:val="002E4FAE"/>
    <w:rsid w:val="002E706D"/>
    <w:rsid w:val="002F5D95"/>
    <w:rsid w:val="002F6517"/>
    <w:rsid w:val="002F7BD4"/>
    <w:rsid w:val="00303E4C"/>
    <w:rsid w:val="00310192"/>
    <w:rsid w:val="003132C1"/>
    <w:rsid w:val="00315680"/>
    <w:rsid w:val="003171C8"/>
    <w:rsid w:val="00317A05"/>
    <w:rsid w:val="00326124"/>
    <w:rsid w:val="0033006F"/>
    <w:rsid w:val="003309FB"/>
    <w:rsid w:val="00332544"/>
    <w:rsid w:val="00333216"/>
    <w:rsid w:val="003334E5"/>
    <w:rsid w:val="0033460E"/>
    <w:rsid w:val="00341D2B"/>
    <w:rsid w:val="0035025D"/>
    <w:rsid w:val="00352436"/>
    <w:rsid w:val="00354F01"/>
    <w:rsid w:val="003553AE"/>
    <w:rsid w:val="00355983"/>
    <w:rsid w:val="00356620"/>
    <w:rsid w:val="00362675"/>
    <w:rsid w:val="00363098"/>
    <w:rsid w:val="0036415A"/>
    <w:rsid w:val="00372BF5"/>
    <w:rsid w:val="00373161"/>
    <w:rsid w:val="00373AD0"/>
    <w:rsid w:val="00374557"/>
    <w:rsid w:val="00374A9D"/>
    <w:rsid w:val="00376637"/>
    <w:rsid w:val="0037768C"/>
    <w:rsid w:val="00377898"/>
    <w:rsid w:val="00381207"/>
    <w:rsid w:val="00393D36"/>
    <w:rsid w:val="00394658"/>
    <w:rsid w:val="00394859"/>
    <w:rsid w:val="00395244"/>
    <w:rsid w:val="00395FA3"/>
    <w:rsid w:val="00397929"/>
    <w:rsid w:val="003A007B"/>
    <w:rsid w:val="003A0450"/>
    <w:rsid w:val="003A1B2C"/>
    <w:rsid w:val="003A4147"/>
    <w:rsid w:val="003A7108"/>
    <w:rsid w:val="003B46A6"/>
    <w:rsid w:val="003B6FB0"/>
    <w:rsid w:val="003B7AFC"/>
    <w:rsid w:val="003C70AA"/>
    <w:rsid w:val="003D08B6"/>
    <w:rsid w:val="003D3073"/>
    <w:rsid w:val="003D51AD"/>
    <w:rsid w:val="003D5FD5"/>
    <w:rsid w:val="003E177F"/>
    <w:rsid w:val="003E1F62"/>
    <w:rsid w:val="003E3309"/>
    <w:rsid w:val="003E6FF8"/>
    <w:rsid w:val="003F2DCE"/>
    <w:rsid w:val="003F3946"/>
    <w:rsid w:val="003F4628"/>
    <w:rsid w:val="003F6525"/>
    <w:rsid w:val="003F7CF3"/>
    <w:rsid w:val="00402CE9"/>
    <w:rsid w:val="00404F02"/>
    <w:rsid w:val="0041057C"/>
    <w:rsid w:val="00410876"/>
    <w:rsid w:val="0041273B"/>
    <w:rsid w:val="00413F1F"/>
    <w:rsid w:val="00417607"/>
    <w:rsid w:val="00421996"/>
    <w:rsid w:val="00427E7E"/>
    <w:rsid w:val="00431631"/>
    <w:rsid w:val="00435F7C"/>
    <w:rsid w:val="004447D5"/>
    <w:rsid w:val="00445294"/>
    <w:rsid w:val="00445EE5"/>
    <w:rsid w:val="00453AB6"/>
    <w:rsid w:val="00455281"/>
    <w:rsid w:val="00457CA7"/>
    <w:rsid w:val="00461523"/>
    <w:rsid w:val="00464E1A"/>
    <w:rsid w:val="00465791"/>
    <w:rsid w:val="004658F3"/>
    <w:rsid w:val="00466D8A"/>
    <w:rsid w:val="004679BD"/>
    <w:rsid w:val="00472895"/>
    <w:rsid w:val="00474548"/>
    <w:rsid w:val="00474BE2"/>
    <w:rsid w:val="00474DBE"/>
    <w:rsid w:val="00476211"/>
    <w:rsid w:val="004813C7"/>
    <w:rsid w:val="00491DDD"/>
    <w:rsid w:val="00497D7A"/>
    <w:rsid w:val="004A2C1C"/>
    <w:rsid w:val="004B0912"/>
    <w:rsid w:val="004B201A"/>
    <w:rsid w:val="004B46C8"/>
    <w:rsid w:val="004B64B9"/>
    <w:rsid w:val="004B658E"/>
    <w:rsid w:val="004C20E1"/>
    <w:rsid w:val="004D358F"/>
    <w:rsid w:val="004D42FA"/>
    <w:rsid w:val="004F023F"/>
    <w:rsid w:val="004F6831"/>
    <w:rsid w:val="00501298"/>
    <w:rsid w:val="00501C0D"/>
    <w:rsid w:val="00501D3B"/>
    <w:rsid w:val="0050284A"/>
    <w:rsid w:val="00503808"/>
    <w:rsid w:val="00503AEE"/>
    <w:rsid w:val="00505E19"/>
    <w:rsid w:val="00510D33"/>
    <w:rsid w:val="00512BCC"/>
    <w:rsid w:val="0051310E"/>
    <w:rsid w:val="00514621"/>
    <w:rsid w:val="005154DC"/>
    <w:rsid w:val="00517064"/>
    <w:rsid w:val="00520226"/>
    <w:rsid w:val="00522D1F"/>
    <w:rsid w:val="0052477E"/>
    <w:rsid w:val="005306B2"/>
    <w:rsid w:val="00540903"/>
    <w:rsid w:val="00540A3D"/>
    <w:rsid w:val="005423FD"/>
    <w:rsid w:val="00547C77"/>
    <w:rsid w:val="005524F9"/>
    <w:rsid w:val="00555F27"/>
    <w:rsid w:val="005560E6"/>
    <w:rsid w:val="0055691C"/>
    <w:rsid w:val="00560A82"/>
    <w:rsid w:val="00561563"/>
    <w:rsid w:val="0056188C"/>
    <w:rsid w:val="00567B51"/>
    <w:rsid w:val="00567F00"/>
    <w:rsid w:val="00570D58"/>
    <w:rsid w:val="00572C05"/>
    <w:rsid w:val="0057514A"/>
    <w:rsid w:val="0058051F"/>
    <w:rsid w:val="00581806"/>
    <w:rsid w:val="00586230"/>
    <w:rsid w:val="00586B0C"/>
    <w:rsid w:val="0059041D"/>
    <w:rsid w:val="005950E7"/>
    <w:rsid w:val="005974E7"/>
    <w:rsid w:val="005A010A"/>
    <w:rsid w:val="005A7220"/>
    <w:rsid w:val="005A73CC"/>
    <w:rsid w:val="005B389B"/>
    <w:rsid w:val="005B3DFA"/>
    <w:rsid w:val="005B6DC4"/>
    <w:rsid w:val="005B76C8"/>
    <w:rsid w:val="005C147C"/>
    <w:rsid w:val="005D06BE"/>
    <w:rsid w:val="005D265E"/>
    <w:rsid w:val="005E40F0"/>
    <w:rsid w:val="005E5D95"/>
    <w:rsid w:val="005E619E"/>
    <w:rsid w:val="005E7776"/>
    <w:rsid w:val="005F2ECA"/>
    <w:rsid w:val="005F459F"/>
    <w:rsid w:val="005F74C9"/>
    <w:rsid w:val="005F7E36"/>
    <w:rsid w:val="0060055E"/>
    <w:rsid w:val="00600B4A"/>
    <w:rsid w:val="0060568C"/>
    <w:rsid w:val="006074A8"/>
    <w:rsid w:val="00607A7A"/>
    <w:rsid w:val="00610DBE"/>
    <w:rsid w:val="00612D6C"/>
    <w:rsid w:val="006155CE"/>
    <w:rsid w:val="00621F8E"/>
    <w:rsid w:val="006229BE"/>
    <w:rsid w:val="006316E4"/>
    <w:rsid w:val="00632810"/>
    <w:rsid w:val="006335F8"/>
    <w:rsid w:val="00633821"/>
    <w:rsid w:val="00635CE5"/>
    <w:rsid w:val="00640D57"/>
    <w:rsid w:val="0065324D"/>
    <w:rsid w:val="00653FB7"/>
    <w:rsid w:val="0066083F"/>
    <w:rsid w:val="00660AF2"/>
    <w:rsid w:val="00672640"/>
    <w:rsid w:val="006811D0"/>
    <w:rsid w:val="006819EC"/>
    <w:rsid w:val="00682073"/>
    <w:rsid w:val="00690851"/>
    <w:rsid w:val="006926E5"/>
    <w:rsid w:val="006949C6"/>
    <w:rsid w:val="00696943"/>
    <w:rsid w:val="006A04FC"/>
    <w:rsid w:val="006A2272"/>
    <w:rsid w:val="006A2556"/>
    <w:rsid w:val="006A466C"/>
    <w:rsid w:val="006A689A"/>
    <w:rsid w:val="006B08AB"/>
    <w:rsid w:val="006C37DD"/>
    <w:rsid w:val="006C4CB2"/>
    <w:rsid w:val="006C4D0C"/>
    <w:rsid w:val="006C6C43"/>
    <w:rsid w:val="006D5271"/>
    <w:rsid w:val="006D52A7"/>
    <w:rsid w:val="006D6841"/>
    <w:rsid w:val="006E2452"/>
    <w:rsid w:val="006E2F2D"/>
    <w:rsid w:val="006E3646"/>
    <w:rsid w:val="006E6984"/>
    <w:rsid w:val="006F0918"/>
    <w:rsid w:val="006F2A11"/>
    <w:rsid w:val="006F4753"/>
    <w:rsid w:val="006F4D42"/>
    <w:rsid w:val="0070096D"/>
    <w:rsid w:val="007049E4"/>
    <w:rsid w:val="00706516"/>
    <w:rsid w:val="0070768D"/>
    <w:rsid w:val="007107C0"/>
    <w:rsid w:val="00711BDE"/>
    <w:rsid w:val="00712C52"/>
    <w:rsid w:val="007131FA"/>
    <w:rsid w:val="00721D9D"/>
    <w:rsid w:val="00722E65"/>
    <w:rsid w:val="007241AD"/>
    <w:rsid w:val="007259E6"/>
    <w:rsid w:val="00725DC7"/>
    <w:rsid w:val="007272C7"/>
    <w:rsid w:val="00727D21"/>
    <w:rsid w:val="00737E9B"/>
    <w:rsid w:val="00747571"/>
    <w:rsid w:val="0075075D"/>
    <w:rsid w:val="00756894"/>
    <w:rsid w:val="0076622F"/>
    <w:rsid w:val="00780032"/>
    <w:rsid w:val="00781C3A"/>
    <w:rsid w:val="007857DE"/>
    <w:rsid w:val="00791D04"/>
    <w:rsid w:val="0079562D"/>
    <w:rsid w:val="007A0DE5"/>
    <w:rsid w:val="007A0E12"/>
    <w:rsid w:val="007B2356"/>
    <w:rsid w:val="007B4A23"/>
    <w:rsid w:val="007B5A5F"/>
    <w:rsid w:val="007B5FC4"/>
    <w:rsid w:val="007B6BED"/>
    <w:rsid w:val="007B6EB6"/>
    <w:rsid w:val="007C2E9C"/>
    <w:rsid w:val="007C3232"/>
    <w:rsid w:val="007C477C"/>
    <w:rsid w:val="007E39A1"/>
    <w:rsid w:val="007E46AA"/>
    <w:rsid w:val="007E665C"/>
    <w:rsid w:val="007F756A"/>
    <w:rsid w:val="00806018"/>
    <w:rsid w:val="00806C93"/>
    <w:rsid w:val="00806D8B"/>
    <w:rsid w:val="00811BB9"/>
    <w:rsid w:val="008123F8"/>
    <w:rsid w:val="00814DDB"/>
    <w:rsid w:val="00816966"/>
    <w:rsid w:val="00820535"/>
    <w:rsid w:val="00821CBD"/>
    <w:rsid w:val="00822C46"/>
    <w:rsid w:val="00827047"/>
    <w:rsid w:val="0083141D"/>
    <w:rsid w:val="008327D2"/>
    <w:rsid w:val="0083332C"/>
    <w:rsid w:val="00834CE3"/>
    <w:rsid w:val="00837B20"/>
    <w:rsid w:val="00843F9A"/>
    <w:rsid w:val="008444F9"/>
    <w:rsid w:val="0086615A"/>
    <w:rsid w:val="00867A89"/>
    <w:rsid w:val="00871BD4"/>
    <w:rsid w:val="0087436C"/>
    <w:rsid w:val="008751F0"/>
    <w:rsid w:val="00877174"/>
    <w:rsid w:val="0089163E"/>
    <w:rsid w:val="00894BB1"/>
    <w:rsid w:val="00897A85"/>
    <w:rsid w:val="008A1B1E"/>
    <w:rsid w:val="008A22E4"/>
    <w:rsid w:val="008A486C"/>
    <w:rsid w:val="008A55FB"/>
    <w:rsid w:val="008B228A"/>
    <w:rsid w:val="008B36F2"/>
    <w:rsid w:val="008C17C6"/>
    <w:rsid w:val="008C5268"/>
    <w:rsid w:val="008D08A7"/>
    <w:rsid w:val="008D1181"/>
    <w:rsid w:val="008D444A"/>
    <w:rsid w:val="008D73FF"/>
    <w:rsid w:val="008D7568"/>
    <w:rsid w:val="008D7749"/>
    <w:rsid w:val="008D787E"/>
    <w:rsid w:val="008F019C"/>
    <w:rsid w:val="008F0235"/>
    <w:rsid w:val="008F3229"/>
    <w:rsid w:val="008F326D"/>
    <w:rsid w:val="008F3326"/>
    <w:rsid w:val="008F6914"/>
    <w:rsid w:val="00911931"/>
    <w:rsid w:val="0091701B"/>
    <w:rsid w:val="00917126"/>
    <w:rsid w:val="009209A7"/>
    <w:rsid w:val="009227C9"/>
    <w:rsid w:val="009246DD"/>
    <w:rsid w:val="00925A92"/>
    <w:rsid w:val="0092749A"/>
    <w:rsid w:val="009277B3"/>
    <w:rsid w:val="0093317A"/>
    <w:rsid w:val="009333B9"/>
    <w:rsid w:val="009417E9"/>
    <w:rsid w:val="00942465"/>
    <w:rsid w:val="00942FD6"/>
    <w:rsid w:val="00943A8C"/>
    <w:rsid w:val="00944599"/>
    <w:rsid w:val="0095398D"/>
    <w:rsid w:val="009548A2"/>
    <w:rsid w:val="009561B3"/>
    <w:rsid w:val="00960D38"/>
    <w:rsid w:val="00963F30"/>
    <w:rsid w:val="0096740D"/>
    <w:rsid w:val="009674EB"/>
    <w:rsid w:val="00970B6A"/>
    <w:rsid w:val="00971319"/>
    <w:rsid w:val="0097310E"/>
    <w:rsid w:val="00980463"/>
    <w:rsid w:val="00987C02"/>
    <w:rsid w:val="009A013B"/>
    <w:rsid w:val="009A36FB"/>
    <w:rsid w:val="009B453F"/>
    <w:rsid w:val="009B4EDE"/>
    <w:rsid w:val="009B6972"/>
    <w:rsid w:val="009C05E9"/>
    <w:rsid w:val="009C066F"/>
    <w:rsid w:val="009C12EE"/>
    <w:rsid w:val="009D3A24"/>
    <w:rsid w:val="009D6034"/>
    <w:rsid w:val="009D7091"/>
    <w:rsid w:val="009D74C3"/>
    <w:rsid w:val="009E2CC2"/>
    <w:rsid w:val="009E47A5"/>
    <w:rsid w:val="009E6F76"/>
    <w:rsid w:val="009F171E"/>
    <w:rsid w:val="009F435A"/>
    <w:rsid w:val="009F4A54"/>
    <w:rsid w:val="009F661C"/>
    <w:rsid w:val="009F6A1D"/>
    <w:rsid w:val="00A01B20"/>
    <w:rsid w:val="00A024FE"/>
    <w:rsid w:val="00A0431A"/>
    <w:rsid w:val="00A04BC5"/>
    <w:rsid w:val="00A056F6"/>
    <w:rsid w:val="00A066AB"/>
    <w:rsid w:val="00A07581"/>
    <w:rsid w:val="00A103FB"/>
    <w:rsid w:val="00A105A1"/>
    <w:rsid w:val="00A1503B"/>
    <w:rsid w:val="00A240F0"/>
    <w:rsid w:val="00A2454B"/>
    <w:rsid w:val="00A3413D"/>
    <w:rsid w:val="00A40088"/>
    <w:rsid w:val="00A40980"/>
    <w:rsid w:val="00A431A4"/>
    <w:rsid w:val="00A43209"/>
    <w:rsid w:val="00A43CFE"/>
    <w:rsid w:val="00A44A7B"/>
    <w:rsid w:val="00A50D3B"/>
    <w:rsid w:val="00A51CD4"/>
    <w:rsid w:val="00A5334B"/>
    <w:rsid w:val="00A534E6"/>
    <w:rsid w:val="00A5374A"/>
    <w:rsid w:val="00A61E57"/>
    <w:rsid w:val="00A62995"/>
    <w:rsid w:val="00A74456"/>
    <w:rsid w:val="00A83564"/>
    <w:rsid w:val="00A836BA"/>
    <w:rsid w:val="00A875D3"/>
    <w:rsid w:val="00A876DD"/>
    <w:rsid w:val="00A87D4B"/>
    <w:rsid w:val="00A91220"/>
    <w:rsid w:val="00A92148"/>
    <w:rsid w:val="00A94FCB"/>
    <w:rsid w:val="00A96622"/>
    <w:rsid w:val="00A97817"/>
    <w:rsid w:val="00AA4564"/>
    <w:rsid w:val="00AA7F56"/>
    <w:rsid w:val="00AB0EB9"/>
    <w:rsid w:val="00AB1079"/>
    <w:rsid w:val="00AB10ED"/>
    <w:rsid w:val="00AB5A47"/>
    <w:rsid w:val="00AC2C66"/>
    <w:rsid w:val="00AC3696"/>
    <w:rsid w:val="00AC4A0A"/>
    <w:rsid w:val="00AC6A79"/>
    <w:rsid w:val="00AD0F6C"/>
    <w:rsid w:val="00AD20EC"/>
    <w:rsid w:val="00AD337A"/>
    <w:rsid w:val="00AD7E4C"/>
    <w:rsid w:val="00AE0B98"/>
    <w:rsid w:val="00AE3348"/>
    <w:rsid w:val="00AE3707"/>
    <w:rsid w:val="00AE3769"/>
    <w:rsid w:val="00AE3B82"/>
    <w:rsid w:val="00AE4C01"/>
    <w:rsid w:val="00AE6742"/>
    <w:rsid w:val="00AF26D7"/>
    <w:rsid w:val="00B02763"/>
    <w:rsid w:val="00B02CEE"/>
    <w:rsid w:val="00B04F1A"/>
    <w:rsid w:val="00B06068"/>
    <w:rsid w:val="00B068B7"/>
    <w:rsid w:val="00B10D3C"/>
    <w:rsid w:val="00B113C7"/>
    <w:rsid w:val="00B1153B"/>
    <w:rsid w:val="00B12478"/>
    <w:rsid w:val="00B1560F"/>
    <w:rsid w:val="00B15BB3"/>
    <w:rsid w:val="00B1659F"/>
    <w:rsid w:val="00B20126"/>
    <w:rsid w:val="00B24655"/>
    <w:rsid w:val="00B26FF9"/>
    <w:rsid w:val="00B3188E"/>
    <w:rsid w:val="00B31A8A"/>
    <w:rsid w:val="00B31C72"/>
    <w:rsid w:val="00B42602"/>
    <w:rsid w:val="00B441E6"/>
    <w:rsid w:val="00B447FD"/>
    <w:rsid w:val="00B451C5"/>
    <w:rsid w:val="00B45E6D"/>
    <w:rsid w:val="00B4606D"/>
    <w:rsid w:val="00B5138E"/>
    <w:rsid w:val="00B53F86"/>
    <w:rsid w:val="00B565C4"/>
    <w:rsid w:val="00B639A9"/>
    <w:rsid w:val="00B63A22"/>
    <w:rsid w:val="00B6468E"/>
    <w:rsid w:val="00B6499D"/>
    <w:rsid w:val="00B67778"/>
    <w:rsid w:val="00B67DC1"/>
    <w:rsid w:val="00B7000D"/>
    <w:rsid w:val="00B74361"/>
    <w:rsid w:val="00B74F62"/>
    <w:rsid w:val="00B76F7E"/>
    <w:rsid w:val="00B7779C"/>
    <w:rsid w:val="00B8225C"/>
    <w:rsid w:val="00B86249"/>
    <w:rsid w:val="00B90C2F"/>
    <w:rsid w:val="00B913F2"/>
    <w:rsid w:val="00B939E2"/>
    <w:rsid w:val="00B968D2"/>
    <w:rsid w:val="00B9744B"/>
    <w:rsid w:val="00BA37A3"/>
    <w:rsid w:val="00BA37DF"/>
    <w:rsid w:val="00BA3F0E"/>
    <w:rsid w:val="00BA4DA5"/>
    <w:rsid w:val="00BC414F"/>
    <w:rsid w:val="00BC44CF"/>
    <w:rsid w:val="00BC53DD"/>
    <w:rsid w:val="00BD0E6C"/>
    <w:rsid w:val="00BD5250"/>
    <w:rsid w:val="00BD6B70"/>
    <w:rsid w:val="00BD74B5"/>
    <w:rsid w:val="00BD7777"/>
    <w:rsid w:val="00BD7A10"/>
    <w:rsid w:val="00BE08E0"/>
    <w:rsid w:val="00BE32AE"/>
    <w:rsid w:val="00BE443F"/>
    <w:rsid w:val="00BE65E8"/>
    <w:rsid w:val="00BE7543"/>
    <w:rsid w:val="00BF1C57"/>
    <w:rsid w:val="00BF43B1"/>
    <w:rsid w:val="00C01EAA"/>
    <w:rsid w:val="00C029F8"/>
    <w:rsid w:val="00C10C86"/>
    <w:rsid w:val="00C122A4"/>
    <w:rsid w:val="00C13A36"/>
    <w:rsid w:val="00C13DD7"/>
    <w:rsid w:val="00C20895"/>
    <w:rsid w:val="00C25460"/>
    <w:rsid w:val="00C27CED"/>
    <w:rsid w:val="00C35965"/>
    <w:rsid w:val="00C370C4"/>
    <w:rsid w:val="00C40068"/>
    <w:rsid w:val="00C47B80"/>
    <w:rsid w:val="00C50C6F"/>
    <w:rsid w:val="00C51984"/>
    <w:rsid w:val="00C558DC"/>
    <w:rsid w:val="00C64E43"/>
    <w:rsid w:val="00C663C3"/>
    <w:rsid w:val="00C663CE"/>
    <w:rsid w:val="00C72C07"/>
    <w:rsid w:val="00C73828"/>
    <w:rsid w:val="00C73B36"/>
    <w:rsid w:val="00C73C1D"/>
    <w:rsid w:val="00C74483"/>
    <w:rsid w:val="00C76EFD"/>
    <w:rsid w:val="00C85EC9"/>
    <w:rsid w:val="00C91069"/>
    <w:rsid w:val="00C94190"/>
    <w:rsid w:val="00C97FA3"/>
    <w:rsid w:val="00CA17E8"/>
    <w:rsid w:val="00CA3D62"/>
    <w:rsid w:val="00CA4397"/>
    <w:rsid w:val="00CA48CA"/>
    <w:rsid w:val="00CA6041"/>
    <w:rsid w:val="00CA6220"/>
    <w:rsid w:val="00CB1E35"/>
    <w:rsid w:val="00CB3259"/>
    <w:rsid w:val="00CB5898"/>
    <w:rsid w:val="00CB713E"/>
    <w:rsid w:val="00CB77FB"/>
    <w:rsid w:val="00CD646F"/>
    <w:rsid w:val="00CE2784"/>
    <w:rsid w:val="00CE3546"/>
    <w:rsid w:val="00CE527D"/>
    <w:rsid w:val="00CE60C7"/>
    <w:rsid w:val="00CE6374"/>
    <w:rsid w:val="00CE6606"/>
    <w:rsid w:val="00CF0DA5"/>
    <w:rsid w:val="00CF104F"/>
    <w:rsid w:val="00CF51F6"/>
    <w:rsid w:val="00CF6724"/>
    <w:rsid w:val="00D0063A"/>
    <w:rsid w:val="00D02290"/>
    <w:rsid w:val="00D030EB"/>
    <w:rsid w:val="00D034B0"/>
    <w:rsid w:val="00D10C9D"/>
    <w:rsid w:val="00D22CD6"/>
    <w:rsid w:val="00D24F31"/>
    <w:rsid w:val="00D25902"/>
    <w:rsid w:val="00D27D6C"/>
    <w:rsid w:val="00D4139F"/>
    <w:rsid w:val="00D42008"/>
    <w:rsid w:val="00D45A65"/>
    <w:rsid w:val="00D4709D"/>
    <w:rsid w:val="00D56E02"/>
    <w:rsid w:val="00D56E2F"/>
    <w:rsid w:val="00D609E1"/>
    <w:rsid w:val="00D63EE7"/>
    <w:rsid w:val="00D654CF"/>
    <w:rsid w:val="00D65C20"/>
    <w:rsid w:val="00D668F0"/>
    <w:rsid w:val="00D66997"/>
    <w:rsid w:val="00D6780D"/>
    <w:rsid w:val="00D711CF"/>
    <w:rsid w:val="00D8188F"/>
    <w:rsid w:val="00D831F9"/>
    <w:rsid w:val="00D927EF"/>
    <w:rsid w:val="00D93515"/>
    <w:rsid w:val="00D94482"/>
    <w:rsid w:val="00D94EB9"/>
    <w:rsid w:val="00D96450"/>
    <w:rsid w:val="00DA1952"/>
    <w:rsid w:val="00DA3B8D"/>
    <w:rsid w:val="00DA4DD8"/>
    <w:rsid w:val="00DA6A32"/>
    <w:rsid w:val="00DB1B02"/>
    <w:rsid w:val="00DB5DDA"/>
    <w:rsid w:val="00DC5289"/>
    <w:rsid w:val="00DC64D7"/>
    <w:rsid w:val="00DD1F30"/>
    <w:rsid w:val="00DD4C7E"/>
    <w:rsid w:val="00DE1C08"/>
    <w:rsid w:val="00DE1C0B"/>
    <w:rsid w:val="00DE7E48"/>
    <w:rsid w:val="00DF23A6"/>
    <w:rsid w:val="00E01AE6"/>
    <w:rsid w:val="00E026D3"/>
    <w:rsid w:val="00E04568"/>
    <w:rsid w:val="00E10646"/>
    <w:rsid w:val="00E12216"/>
    <w:rsid w:val="00E12506"/>
    <w:rsid w:val="00E17338"/>
    <w:rsid w:val="00E176F7"/>
    <w:rsid w:val="00E21067"/>
    <w:rsid w:val="00E22A24"/>
    <w:rsid w:val="00E23651"/>
    <w:rsid w:val="00E250B8"/>
    <w:rsid w:val="00E252F9"/>
    <w:rsid w:val="00E254B1"/>
    <w:rsid w:val="00E25B9D"/>
    <w:rsid w:val="00E2792D"/>
    <w:rsid w:val="00E27D44"/>
    <w:rsid w:val="00E3056A"/>
    <w:rsid w:val="00E44178"/>
    <w:rsid w:val="00E47F35"/>
    <w:rsid w:val="00E521F4"/>
    <w:rsid w:val="00E60896"/>
    <w:rsid w:val="00E7134C"/>
    <w:rsid w:val="00E74770"/>
    <w:rsid w:val="00E74868"/>
    <w:rsid w:val="00E754B5"/>
    <w:rsid w:val="00E80614"/>
    <w:rsid w:val="00E80EBA"/>
    <w:rsid w:val="00E84503"/>
    <w:rsid w:val="00E962F3"/>
    <w:rsid w:val="00E96476"/>
    <w:rsid w:val="00E97711"/>
    <w:rsid w:val="00EA1945"/>
    <w:rsid w:val="00EA21E4"/>
    <w:rsid w:val="00EA50D2"/>
    <w:rsid w:val="00EA5961"/>
    <w:rsid w:val="00EB36F3"/>
    <w:rsid w:val="00EB4CE5"/>
    <w:rsid w:val="00EB6232"/>
    <w:rsid w:val="00EB6244"/>
    <w:rsid w:val="00EB6F88"/>
    <w:rsid w:val="00EB7B63"/>
    <w:rsid w:val="00EC3134"/>
    <w:rsid w:val="00EC4B71"/>
    <w:rsid w:val="00EC4D61"/>
    <w:rsid w:val="00EC665A"/>
    <w:rsid w:val="00ED1E72"/>
    <w:rsid w:val="00ED38B8"/>
    <w:rsid w:val="00ED61FD"/>
    <w:rsid w:val="00ED7743"/>
    <w:rsid w:val="00EE1D48"/>
    <w:rsid w:val="00EE2CB0"/>
    <w:rsid w:val="00EE610E"/>
    <w:rsid w:val="00EF5814"/>
    <w:rsid w:val="00EF6686"/>
    <w:rsid w:val="00F0050F"/>
    <w:rsid w:val="00F01213"/>
    <w:rsid w:val="00F12A37"/>
    <w:rsid w:val="00F1316B"/>
    <w:rsid w:val="00F15C7F"/>
    <w:rsid w:val="00F20E9A"/>
    <w:rsid w:val="00F26B34"/>
    <w:rsid w:val="00F30B1B"/>
    <w:rsid w:val="00F33B25"/>
    <w:rsid w:val="00F34D77"/>
    <w:rsid w:val="00F36843"/>
    <w:rsid w:val="00F41C6C"/>
    <w:rsid w:val="00F42302"/>
    <w:rsid w:val="00F44250"/>
    <w:rsid w:val="00F44E5F"/>
    <w:rsid w:val="00F47616"/>
    <w:rsid w:val="00F47768"/>
    <w:rsid w:val="00F518A4"/>
    <w:rsid w:val="00F60E34"/>
    <w:rsid w:val="00F61242"/>
    <w:rsid w:val="00F64174"/>
    <w:rsid w:val="00F649DA"/>
    <w:rsid w:val="00F67435"/>
    <w:rsid w:val="00F705AA"/>
    <w:rsid w:val="00F71FAD"/>
    <w:rsid w:val="00F721D1"/>
    <w:rsid w:val="00F726A8"/>
    <w:rsid w:val="00F76DCE"/>
    <w:rsid w:val="00F770F3"/>
    <w:rsid w:val="00F94009"/>
    <w:rsid w:val="00F964DE"/>
    <w:rsid w:val="00FA1090"/>
    <w:rsid w:val="00FA47C7"/>
    <w:rsid w:val="00FA6E22"/>
    <w:rsid w:val="00FA78FC"/>
    <w:rsid w:val="00FB201B"/>
    <w:rsid w:val="00FC0C63"/>
    <w:rsid w:val="00FC3DBC"/>
    <w:rsid w:val="00FD2ACC"/>
    <w:rsid w:val="00FD397E"/>
    <w:rsid w:val="00FD42BA"/>
    <w:rsid w:val="00FE05E7"/>
    <w:rsid w:val="00FE0682"/>
    <w:rsid w:val="00FE0D75"/>
    <w:rsid w:val="00FF0256"/>
    <w:rsid w:val="00FF1D99"/>
    <w:rsid w:val="00FF6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63556"/>
  <w15:docId w15:val="{6BF6AA7F-923F-46AC-8343-A2A65848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32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E32AE"/>
    <w:pPr>
      <w:keepNext/>
      <w:tabs>
        <w:tab w:val="left" w:pos="5954"/>
      </w:tabs>
      <w:ind w:right="-108"/>
      <w:jc w:val="center"/>
      <w:outlineLvl w:val="0"/>
    </w:pPr>
    <w:rPr>
      <w:b/>
      <w:sz w:val="3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199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32A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BE32A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BE32A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lock Text"/>
    <w:basedOn w:val="a"/>
    <w:unhideWhenUsed/>
    <w:rsid w:val="00BE32AE"/>
    <w:pPr>
      <w:ind w:left="1276" w:right="-759" w:hanging="993"/>
      <w:jc w:val="both"/>
    </w:pPr>
    <w:rPr>
      <w:rFonts w:ascii="Arial" w:hAnsi="Arial"/>
      <w:sz w:val="24"/>
    </w:rPr>
  </w:style>
  <w:style w:type="paragraph" w:customStyle="1" w:styleId="ConsPlusTitle">
    <w:name w:val="ConsPlusTitle"/>
    <w:rsid w:val="00BE32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E32A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32A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91D04"/>
    <w:pPr>
      <w:ind w:left="720"/>
      <w:contextualSpacing/>
    </w:pPr>
  </w:style>
  <w:style w:type="paragraph" w:styleId="a7">
    <w:name w:val="Body Text Indent"/>
    <w:basedOn w:val="a"/>
    <w:link w:val="a8"/>
    <w:uiPriority w:val="99"/>
    <w:unhideWhenUsed/>
    <w:rsid w:val="000E3389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0E33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C13A3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13A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38120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812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38120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812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1F59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Body Text"/>
    <w:basedOn w:val="a"/>
    <w:link w:val="ae"/>
    <w:unhideWhenUsed/>
    <w:rsid w:val="001F59D4"/>
    <w:pPr>
      <w:spacing w:after="120"/>
    </w:pPr>
  </w:style>
  <w:style w:type="character" w:customStyle="1" w:styleId="ae">
    <w:name w:val="Основной текст Знак"/>
    <w:basedOn w:val="a0"/>
    <w:link w:val="ad"/>
    <w:rsid w:val="001F59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Emphasis"/>
    <w:qFormat/>
    <w:rsid w:val="00DF23A6"/>
    <w:rPr>
      <w:i/>
      <w:iCs/>
    </w:rPr>
  </w:style>
  <w:style w:type="table" w:styleId="af0">
    <w:name w:val="Table Grid"/>
    <w:basedOn w:val="a1"/>
    <w:uiPriority w:val="59"/>
    <w:rsid w:val="00635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ubtle Emphasis"/>
    <w:basedOn w:val="a0"/>
    <w:uiPriority w:val="19"/>
    <w:qFormat/>
    <w:rsid w:val="009561B3"/>
    <w:rPr>
      <w:i/>
      <w:iCs/>
      <w:color w:val="404040" w:themeColor="text1" w:themeTint="BF"/>
    </w:rPr>
  </w:style>
  <w:style w:type="character" w:customStyle="1" w:styleId="70">
    <w:name w:val="Заголовок 7 Знак"/>
    <w:basedOn w:val="a0"/>
    <w:link w:val="7"/>
    <w:uiPriority w:val="9"/>
    <w:semiHidden/>
    <w:rsid w:val="002B1993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paragraph" w:styleId="af2">
    <w:name w:val="No Spacing"/>
    <w:uiPriority w:val="1"/>
    <w:qFormat/>
    <w:rsid w:val="001075D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9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5C5E2-06B3-4EE9-B4D5-9D9B65201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NAlekseenko</dc:creator>
  <cp:keywords/>
  <dc:description/>
  <cp:lastModifiedBy>Троценко Наталья Александровна</cp:lastModifiedBy>
  <cp:revision>7</cp:revision>
  <cp:lastPrinted>2026-09-24T00:04:00Z</cp:lastPrinted>
  <dcterms:created xsi:type="dcterms:W3CDTF">2026-09-24T00:03:00Z</dcterms:created>
  <dcterms:modified xsi:type="dcterms:W3CDTF">2026-09-24T23:08:00Z</dcterms:modified>
</cp:coreProperties>
</file>