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3330A1" w:rsidRPr="003330A1" w:rsidRDefault="00072BB9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05AC8">
        <w:rPr>
          <w:sz w:val="26"/>
          <w:szCs w:val="26"/>
        </w:rPr>
        <w:t xml:space="preserve">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  <w:r w:rsidR="0024550E">
        <w:rPr>
          <w:sz w:val="26"/>
          <w:szCs w:val="26"/>
        </w:rPr>
        <w:t>-НПА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7005BA" w:rsidRDefault="00717372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ED398A">
        <w:rPr>
          <w:rFonts w:eastAsia="Calibri"/>
          <w:sz w:val="26"/>
          <w:szCs w:val="26"/>
          <w:lang w:eastAsia="en-US"/>
        </w:rPr>
        <w:t>; 2022, 23 декабря, № 87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1) статью 25 дополнить частью 3.4 следующего содержания: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«3.4. Депутат Думы Находкинского городского округа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8" w:history="1">
        <w:r w:rsidRPr="006D5F72">
          <w:rPr>
            <w:rFonts w:eastAsiaTheme="minorHAnsi"/>
            <w:sz w:val="26"/>
            <w:szCs w:val="26"/>
            <w:lang w:eastAsia="en-US"/>
          </w:rPr>
          <w:t>статьи 13</w:t>
        </w:r>
      </w:hyperlink>
      <w:r w:rsidRPr="006D5F7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Федерального закона от 25 декабря 2008 года № 273-ФЗ «О противодействии коррупции».»;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2) статью 31 дополнить частью 8.4 следующего содержания: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«8.4. Глава Находкинского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9" w:history="1">
        <w:r w:rsidRPr="00FC78C9">
          <w:rPr>
            <w:rFonts w:eastAsiaTheme="minorHAnsi"/>
            <w:sz w:val="26"/>
            <w:szCs w:val="26"/>
            <w:lang w:eastAsia="en-US"/>
          </w:rPr>
          <w:t>статьи 13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от 25 декабря 2008 года № 273-ФЗ «О противодействии коррупции».»;</w:t>
      </w:r>
    </w:p>
    <w:p w:rsidR="00ED398A" w:rsidRPr="009D550D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9D550D">
        <w:rPr>
          <w:rFonts w:eastAsiaTheme="minorHAnsi"/>
          <w:sz w:val="26"/>
          <w:szCs w:val="26"/>
          <w:lang w:eastAsia="en-US"/>
        </w:rPr>
        <w:t xml:space="preserve">3) в </w:t>
      </w:r>
      <w:hyperlink r:id="rId10" w:history="1">
        <w:r w:rsidRPr="009D550D">
          <w:rPr>
            <w:rFonts w:eastAsiaTheme="minorHAnsi"/>
            <w:sz w:val="26"/>
            <w:szCs w:val="26"/>
            <w:lang w:eastAsia="en-US"/>
          </w:rPr>
          <w:t xml:space="preserve">части </w:t>
        </w:r>
        <w:r>
          <w:rPr>
            <w:rFonts w:eastAsiaTheme="minorHAnsi"/>
            <w:sz w:val="26"/>
            <w:szCs w:val="26"/>
            <w:lang w:eastAsia="en-US"/>
          </w:rPr>
          <w:t>2</w:t>
        </w:r>
      </w:hyperlink>
      <w:r>
        <w:rPr>
          <w:rFonts w:eastAsiaTheme="minorHAnsi"/>
          <w:sz w:val="26"/>
          <w:szCs w:val="26"/>
          <w:lang w:eastAsia="en-US"/>
        </w:rPr>
        <w:t xml:space="preserve"> статьи 44 </w:t>
      </w:r>
      <w:r w:rsidRPr="009D550D">
        <w:rPr>
          <w:rFonts w:eastAsiaTheme="minorHAnsi"/>
          <w:sz w:val="26"/>
          <w:szCs w:val="26"/>
          <w:lang w:eastAsia="en-US"/>
        </w:rPr>
        <w:t>слова «недостоверных или» исключить, дополнить словами «, за исключением случаев, установленных федеральными законами»;</w:t>
      </w:r>
    </w:p>
    <w:p w:rsidR="00ED398A" w:rsidRPr="009D550D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9D550D">
        <w:rPr>
          <w:rFonts w:eastAsiaTheme="minorHAnsi"/>
          <w:sz w:val="26"/>
          <w:szCs w:val="26"/>
          <w:lang w:eastAsia="en-US"/>
        </w:rPr>
        <w:t xml:space="preserve">4) </w:t>
      </w:r>
      <w:r>
        <w:rPr>
          <w:rFonts w:eastAsiaTheme="minorHAnsi"/>
          <w:sz w:val="26"/>
          <w:szCs w:val="26"/>
          <w:lang w:eastAsia="en-US"/>
        </w:rPr>
        <w:t xml:space="preserve">статью 44 </w:t>
      </w:r>
      <w:hyperlink r:id="rId11" w:history="1">
        <w:r w:rsidRPr="009D550D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Pr="009D550D">
        <w:rPr>
          <w:rFonts w:eastAsiaTheme="minorHAnsi"/>
          <w:sz w:val="26"/>
          <w:szCs w:val="26"/>
          <w:lang w:eastAsia="en-US"/>
        </w:rPr>
        <w:t xml:space="preserve"> частью </w:t>
      </w:r>
      <w:r>
        <w:rPr>
          <w:rFonts w:eastAsiaTheme="minorHAnsi"/>
          <w:sz w:val="26"/>
          <w:szCs w:val="26"/>
          <w:lang w:eastAsia="en-US"/>
        </w:rPr>
        <w:t>3</w:t>
      </w:r>
      <w:r w:rsidRPr="009D550D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«3</w:t>
      </w:r>
      <w:r w:rsidRPr="009D550D">
        <w:rPr>
          <w:rFonts w:eastAsiaTheme="minorHAnsi"/>
          <w:sz w:val="26"/>
          <w:szCs w:val="26"/>
          <w:lang w:eastAsia="en-US"/>
        </w:rPr>
        <w:t xml:space="preserve">. Представление муниципальным </w:t>
      </w:r>
      <w:r>
        <w:rPr>
          <w:rFonts w:eastAsiaTheme="minorHAnsi"/>
          <w:sz w:val="26"/>
          <w:szCs w:val="26"/>
          <w:lang w:eastAsia="en-US"/>
        </w:rPr>
        <w:t>служащим заведомо недостоверных сведений, указанных в части 2 настоящей статьи, является правонарушением, влекущим увольнение муниципального служащего с муниципальной службы.».</w:t>
      </w:r>
    </w:p>
    <w:p w:rsidR="003330A1" w:rsidRDefault="00ED398A" w:rsidP="00ED398A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2. Настоящее решение вступает в силу со дня его официального опубликования.</w:t>
      </w:r>
    </w:p>
    <w:p w:rsidR="00ED398A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D398A" w:rsidRPr="003330A1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bookmarkStart w:id="0" w:name="_GoBack"/>
      <w:bookmarkEnd w:id="0"/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847DBA" w:rsidRDefault="003330A1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072BB9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38" w:rsidRDefault="00864338" w:rsidP="00EF1D80">
      <w:r>
        <w:separator/>
      </w:r>
    </w:p>
  </w:endnote>
  <w:endnote w:type="continuationSeparator" w:id="0">
    <w:p w:rsidR="00864338" w:rsidRDefault="00864338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38" w:rsidRDefault="00864338" w:rsidP="00EF1D80">
      <w:r>
        <w:separator/>
      </w:r>
    </w:p>
  </w:footnote>
  <w:footnote w:type="continuationSeparator" w:id="0">
    <w:p w:rsidR="00864338" w:rsidRDefault="00864338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50E">
          <w:rPr>
            <w:noProof/>
          </w:rPr>
          <w:t>2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32350"/>
    <w:rsid w:val="00032486"/>
    <w:rsid w:val="00041D08"/>
    <w:rsid w:val="0005335A"/>
    <w:rsid w:val="00072BB9"/>
    <w:rsid w:val="000B10EB"/>
    <w:rsid w:val="000C2F5F"/>
    <w:rsid w:val="000D06E5"/>
    <w:rsid w:val="00137ED7"/>
    <w:rsid w:val="00197FCD"/>
    <w:rsid w:val="00244D64"/>
    <w:rsid w:val="0024550E"/>
    <w:rsid w:val="002646AD"/>
    <w:rsid w:val="00295937"/>
    <w:rsid w:val="00320E86"/>
    <w:rsid w:val="003330A1"/>
    <w:rsid w:val="00396892"/>
    <w:rsid w:val="003A6789"/>
    <w:rsid w:val="003B2ADA"/>
    <w:rsid w:val="003D76FB"/>
    <w:rsid w:val="00454912"/>
    <w:rsid w:val="004751E8"/>
    <w:rsid w:val="004B3CD1"/>
    <w:rsid w:val="00532EEB"/>
    <w:rsid w:val="00557E79"/>
    <w:rsid w:val="00571722"/>
    <w:rsid w:val="005D2317"/>
    <w:rsid w:val="005E3A44"/>
    <w:rsid w:val="0061351D"/>
    <w:rsid w:val="0065052F"/>
    <w:rsid w:val="00654861"/>
    <w:rsid w:val="00666FAC"/>
    <w:rsid w:val="006768D3"/>
    <w:rsid w:val="00694086"/>
    <w:rsid w:val="006A24B2"/>
    <w:rsid w:val="006C0756"/>
    <w:rsid w:val="006C40A1"/>
    <w:rsid w:val="007005BA"/>
    <w:rsid w:val="00717372"/>
    <w:rsid w:val="00750056"/>
    <w:rsid w:val="00847DBA"/>
    <w:rsid w:val="00864338"/>
    <w:rsid w:val="00866952"/>
    <w:rsid w:val="0093590C"/>
    <w:rsid w:val="009473DC"/>
    <w:rsid w:val="0095147A"/>
    <w:rsid w:val="00A62B15"/>
    <w:rsid w:val="00AB4352"/>
    <w:rsid w:val="00B97E64"/>
    <w:rsid w:val="00C4724E"/>
    <w:rsid w:val="00CB287F"/>
    <w:rsid w:val="00D0307E"/>
    <w:rsid w:val="00D11892"/>
    <w:rsid w:val="00D95830"/>
    <w:rsid w:val="00E05AC8"/>
    <w:rsid w:val="00EB1277"/>
    <w:rsid w:val="00ED398A"/>
    <w:rsid w:val="00ED4F64"/>
    <w:rsid w:val="00EF1D80"/>
    <w:rsid w:val="00EF5F83"/>
    <w:rsid w:val="00F071B8"/>
    <w:rsid w:val="00F27D55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BE25B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353707468B9B6C5B769F24FEDC629D681197FD8423AA59897D68539F0681B411FB633CE8B51B5E16E6F47AF996EBC4F1828C3E400D1E56AQ5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D30B9135A0F4EAA555A7D242677FD985AA706A9D93C301DDB3544FB3ACDEEF47A08E040B9873319260A4F00CAE398B0B7C83A4EFa1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5D30B9135A0F4EAA555A7D242677FD985AA706A9D93C301DDB3544FB3ACDEEF47A08E04029873319260A4F00CAE398B0B7C83A4EFa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92A434C1120E652CF68D2C45D6E11DE6BB5378CF3C2066A0F323BB8B78B1E24651C0039852866AF4BDC9BE7538935E121A745C9B3FC01D2W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11</cp:revision>
  <cp:lastPrinted>2022-04-20T22:10:00Z</cp:lastPrinted>
  <dcterms:created xsi:type="dcterms:W3CDTF">2023-02-28T00:07:00Z</dcterms:created>
  <dcterms:modified xsi:type="dcterms:W3CDTF">2023-09-19T01:16:00Z</dcterms:modified>
</cp:coreProperties>
</file>