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417"/>
        <w:gridCol w:w="1843"/>
        <w:gridCol w:w="5097"/>
      </w:tblGrid>
      <w:tr w:rsidR="005B3384" w:rsidRPr="005B3384" w:rsidTr="006401C1">
        <w:trPr>
          <w:trHeight w:val="558"/>
        </w:trPr>
        <w:tc>
          <w:tcPr>
            <w:tcW w:w="988" w:type="dxa"/>
          </w:tcPr>
          <w:p w:rsidR="005B3384" w:rsidRPr="006401C1" w:rsidRDefault="005B3384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260" w:type="dxa"/>
            <w:gridSpan w:val="2"/>
          </w:tcPr>
          <w:p w:rsidR="005B3384" w:rsidRPr="006401C1" w:rsidRDefault="005B3384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и номер </w:t>
            </w:r>
            <w:r w:rsidR="006401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ешения </w:t>
            </w:r>
            <w:r w:rsidR="00E258A6"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Думы Находкинского городского округа 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Устав Находкинского городского округа»</w:t>
            </w:r>
          </w:p>
        </w:tc>
        <w:tc>
          <w:tcPr>
            <w:tcW w:w="5097" w:type="dxa"/>
          </w:tcPr>
          <w:p w:rsidR="005B3384" w:rsidRPr="006401C1" w:rsidRDefault="005B3384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в Управлении министерства юстиции РФ по П</w:t>
            </w:r>
            <w:r w:rsidR="00E258A6" w:rsidRPr="006401C1">
              <w:rPr>
                <w:rFonts w:ascii="Times New Roman" w:hAnsi="Times New Roman" w:cs="Times New Roman"/>
                <w:sz w:val="24"/>
                <w:szCs w:val="24"/>
              </w:rPr>
              <w:t>риморскому краю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 (дата регистрации и присвоенный регистрационный номер).</w:t>
            </w:r>
          </w:p>
        </w:tc>
      </w:tr>
      <w:tr w:rsidR="00342950" w:rsidRPr="005B3384" w:rsidTr="006401C1">
        <w:tc>
          <w:tcPr>
            <w:tcW w:w="988" w:type="dxa"/>
            <w:vMerge w:val="restart"/>
          </w:tcPr>
          <w:p w:rsidR="00342950" w:rsidRDefault="00404A75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404A75" w:rsidRPr="006401C1" w:rsidRDefault="00404A75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2950" w:rsidRPr="006401C1" w:rsidRDefault="00342950" w:rsidP="0040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  <w:r w:rsidR="00404A75">
              <w:rPr>
                <w:rFonts w:ascii="Times New Roman" w:hAnsi="Times New Roman" w:cs="Times New Roman"/>
                <w:sz w:val="24"/>
                <w:szCs w:val="24"/>
              </w:rPr>
              <w:t>7.2026</w:t>
            </w:r>
          </w:p>
        </w:tc>
        <w:tc>
          <w:tcPr>
            <w:tcW w:w="1843" w:type="dxa"/>
          </w:tcPr>
          <w:p w:rsidR="00342950" w:rsidRPr="006401C1" w:rsidRDefault="00342950" w:rsidP="00404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04A75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-НПА</w:t>
            </w:r>
          </w:p>
        </w:tc>
        <w:tc>
          <w:tcPr>
            <w:tcW w:w="5097" w:type="dxa"/>
          </w:tcPr>
          <w:p w:rsidR="00342950" w:rsidRPr="006401C1" w:rsidRDefault="00404A75" w:rsidP="00404A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 2026</w:t>
            </w:r>
            <w:r w:rsidR="00342950"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A30743">
              <w:rPr>
                <w:rFonts w:ascii="Times New Roman" w:hAnsi="Times New Roman" w:cs="Times New Roman"/>
                <w:sz w:val="24"/>
                <w:szCs w:val="24"/>
              </w:rPr>
              <w:t xml:space="preserve">ода </w:t>
            </w:r>
            <w:r w:rsidR="00342950" w:rsidRPr="00640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30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RU253080002026002</w:t>
            </w:r>
          </w:p>
        </w:tc>
      </w:tr>
      <w:tr w:rsidR="00342950" w:rsidRPr="005B3384" w:rsidTr="006401C1">
        <w:tc>
          <w:tcPr>
            <w:tcW w:w="988" w:type="dxa"/>
            <w:vMerge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342950" w:rsidRPr="006401C1" w:rsidRDefault="00342950" w:rsidP="00A30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950" w:rsidRPr="005B3384" w:rsidTr="006401C1">
        <w:tc>
          <w:tcPr>
            <w:tcW w:w="988" w:type="dxa"/>
            <w:vMerge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342950" w:rsidRPr="006401C1" w:rsidRDefault="00342950" w:rsidP="00A30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2950" w:rsidRPr="005B3384" w:rsidTr="006401C1">
        <w:tc>
          <w:tcPr>
            <w:tcW w:w="988" w:type="dxa"/>
            <w:vMerge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342950" w:rsidRPr="006401C1" w:rsidRDefault="00342950" w:rsidP="00640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</w:tcPr>
          <w:p w:rsidR="000A4468" w:rsidRPr="006401C1" w:rsidRDefault="000A4468" w:rsidP="00A30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258A6" w:rsidRPr="00307741" w:rsidRDefault="00E258A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258A6" w:rsidRPr="0030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41"/>
    <w:rsid w:val="00032214"/>
    <w:rsid w:val="000A4468"/>
    <w:rsid w:val="001833E9"/>
    <w:rsid w:val="002209FC"/>
    <w:rsid w:val="002760ED"/>
    <w:rsid w:val="002D2042"/>
    <w:rsid w:val="00307741"/>
    <w:rsid w:val="003228BB"/>
    <w:rsid w:val="00325833"/>
    <w:rsid w:val="00342950"/>
    <w:rsid w:val="003433E3"/>
    <w:rsid w:val="003C033D"/>
    <w:rsid w:val="003F57D5"/>
    <w:rsid w:val="00404A75"/>
    <w:rsid w:val="00477D1A"/>
    <w:rsid w:val="00486266"/>
    <w:rsid w:val="00510D7E"/>
    <w:rsid w:val="005B3384"/>
    <w:rsid w:val="005E5CE1"/>
    <w:rsid w:val="006401C1"/>
    <w:rsid w:val="00662143"/>
    <w:rsid w:val="0069297B"/>
    <w:rsid w:val="006A4E17"/>
    <w:rsid w:val="006C2D5E"/>
    <w:rsid w:val="006D0239"/>
    <w:rsid w:val="007031D0"/>
    <w:rsid w:val="007700A1"/>
    <w:rsid w:val="00792BCC"/>
    <w:rsid w:val="007933DC"/>
    <w:rsid w:val="00874D6F"/>
    <w:rsid w:val="008D496E"/>
    <w:rsid w:val="008E04AF"/>
    <w:rsid w:val="0093482E"/>
    <w:rsid w:val="00942D7E"/>
    <w:rsid w:val="009D25E7"/>
    <w:rsid w:val="00A30743"/>
    <w:rsid w:val="00A43579"/>
    <w:rsid w:val="00A700FD"/>
    <w:rsid w:val="00AC3389"/>
    <w:rsid w:val="00B53D73"/>
    <w:rsid w:val="00B65E1C"/>
    <w:rsid w:val="00B84CD4"/>
    <w:rsid w:val="00BB5845"/>
    <w:rsid w:val="00BD62F2"/>
    <w:rsid w:val="00BD664D"/>
    <w:rsid w:val="00BD7ACE"/>
    <w:rsid w:val="00C1565D"/>
    <w:rsid w:val="00C2774C"/>
    <w:rsid w:val="00C953D7"/>
    <w:rsid w:val="00D029EE"/>
    <w:rsid w:val="00D04FD4"/>
    <w:rsid w:val="00D22F95"/>
    <w:rsid w:val="00D93517"/>
    <w:rsid w:val="00D950ED"/>
    <w:rsid w:val="00DB05CC"/>
    <w:rsid w:val="00E0025E"/>
    <w:rsid w:val="00E1456A"/>
    <w:rsid w:val="00E258A6"/>
    <w:rsid w:val="00E45C7A"/>
    <w:rsid w:val="00E60695"/>
    <w:rsid w:val="00E77D8F"/>
    <w:rsid w:val="00E870F0"/>
    <w:rsid w:val="00EA5E57"/>
    <w:rsid w:val="00EE3741"/>
    <w:rsid w:val="00F953CC"/>
    <w:rsid w:val="00FB1A44"/>
    <w:rsid w:val="00FB6A44"/>
    <w:rsid w:val="00FB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B1876F-E707-433A-9902-D0074522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B3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3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27073-D03B-4628-9470-F48BC1D55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Гагарина Екатерина Евгеньевна</dc:creator>
  <cp:keywords/>
  <dc:description/>
  <cp:lastModifiedBy>Баринов Александр Викторович</cp:lastModifiedBy>
  <cp:revision>50</cp:revision>
  <cp:lastPrinted>2017-12-11T04:43:00Z</cp:lastPrinted>
  <dcterms:created xsi:type="dcterms:W3CDTF">2017-12-11T01:19:00Z</dcterms:created>
  <dcterms:modified xsi:type="dcterms:W3CDTF">2026-09-30T04:06:00Z</dcterms:modified>
</cp:coreProperties>
</file>