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D989" w14:textId="77777777"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14:paraId="0A971BCA" w14:textId="1D1C17E2" w:rsidR="00CB40BB" w:rsidRDefault="0062378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17ACF">
        <w:rPr>
          <w:rFonts w:ascii="Times New Roman" w:eastAsia="Times New Roman" w:hAnsi="Times New Roman" w:cs="Times New Roman"/>
          <w:sz w:val="26"/>
          <w:szCs w:val="26"/>
        </w:rPr>
        <w:t xml:space="preserve"> Очередного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аседани</w:t>
      </w:r>
      <w:r w:rsidR="00703BC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14:paraId="6211BEA4" w14:textId="4732083F"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03BC2">
        <w:rPr>
          <w:rFonts w:ascii="Times New Roman" w:eastAsia="Times New Roman" w:hAnsi="Times New Roman" w:cs="Times New Roman"/>
          <w:sz w:val="26"/>
          <w:szCs w:val="26"/>
        </w:rPr>
        <w:t>4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3BC2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14:paraId="5DCB8480" w14:textId="77777777" w:rsidR="00F005FC" w:rsidRDefault="00F005FC" w:rsidP="00C132B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</w:p>
    <w:p w14:paraId="63A7040E" w14:textId="77777777"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1F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3C14C7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D47D36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14:paraId="195379F6" w14:textId="77777777" w:rsidR="00CB40BB" w:rsidRDefault="001871F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:00-1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14:paraId="327A82EC" w14:textId="77777777"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FD6630" w14:textId="77777777" w:rsidR="00CB40BB" w:rsidRDefault="006E30D7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:05-1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:10 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B71E1">
        <w:rPr>
          <w:rFonts w:ascii="Times New Roman" w:eastAsia="Times New Roman" w:hAnsi="Times New Roman" w:cs="Times New Roman"/>
          <w:b/>
          <w:sz w:val="26"/>
          <w:szCs w:val="26"/>
        </w:rPr>
        <w:t xml:space="preserve">очередного заседания 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445F9BC" w14:textId="77777777" w:rsidR="00CB40BB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14:paraId="7B8A60E8" w14:textId="77777777"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14:paraId="06B4ACA8" w14:textId="77777777" w:rsidR="005B4A8B" w:rsidRPr="005B4A8B" w:rsidRDefault="005B4A8B" w:rsidP="005B4A8B">
      <w:pPr>
        <w:widowControl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1871F0" w:rsidRPr="005B4A8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 w:rsidRPr="005B4A8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1871F0" w:rsidRPr="005B4A8B">
        <w:rPr>
          <w:rFonts w:ascii="Times New Roman" w:eastAsia="Times New Roman" w:hAnsi="Times New Roman" w:cs="Times New Roman"/>
          <w:b/>
          <w:sz w:val="26"/>
          <w:szCs w:val="26"/>
        </w:rPr>
        <w:t>:10-1</w:t>
      </w:r>
      <w:r w:rsidR="006E30D7" w:rsidRPr="005B4A8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 w:rsidRPr="005B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20  </w:t>
      </w:r>
      <w:r w:rsidRPr="005B4A8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Законодательная инициатива по совершенствованию мер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 w:rsidRPr="005B4A8B">
        <w:rPr>
          <w:rFonts w:ascii="Times New Roman" w:eastAsia="Times New Roman" w:hAnsi="Times New Roman" w:cs="Times New Roman"/>
          <w:b/>
          <w:bCs/>
          <w:sz w:val="26"/>
          <w:szCs w:val="26"/>
        </w:rPr>
        <w:t>поддержки студентов на территории Приморского края.</w:t>
      </w:r>
    </w:p>
    <w:p w14:paraId="5C504C9F" w14:textId="77777777" w:rsidR="005B4A8B" w:rsidRDefault="005B4A8B" w:rsidP="005B4A8B">
      <w:pPr>
        <w:pStyle w:val="a3"/>
        <w:spacing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0F985452" w14:textId="77777777" w:rsidR="00135D96" w:rsidRPr="00D47D36" w:rsidRDefault="005B4A8B" w:rsidP="00D47D36">
      <w:pPr>
        <w:pStyle w:val="a3"/>
        <w:spacing w:line="240" w:lineRule="auto"/>
        <w:ind w:left="1843" w:right="-28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Абрамов Константин Романович, председатель комитета по нормотворчеству и проектной деятельности Молодёжного парламента при Думе Находкинского городского округа.</w:t>
      </w:r>
    </w:p>
    <w:p w14:paraId="61E7781F" w14:textId="77777777" w:rsidR="005B4A8B" w:rsidRDefault="001871F0" w:rsidP="0071204F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16:20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120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Об изменении основного состава.</w:t>
      </w:r>
      <w:r w:rsidR="007120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14:paraId="07F82F28" w14:textId="77777777" w:rsidR="0071204F" w:rsidRDefault="0071204F" w:rsidP="005B4A8B">
      <w:pPr>
        <w:spacing w:after="0" w:line="240" w:lineRule="auto"/>
        <w:ind w:left="1843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Pr="00F040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5735C89A" w14:textId="77777777" w:rsidR="003C14C7" w:rsidRDefault="003C14C7" w:rsidP="0071204F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5DA931" w14:textId="77777777" w:rsidR="005B4A8B" w:rsidRDefault="005F3056" w:rsidP="005B4A8B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5. 1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-16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 xml:space="preserve">30 </w:t>
      </w:r>
      <w:r w:rsidR="00D47D36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>О назначении заместителя председателя Молодежного парламента при Думе Находкинского городского округа.</w:t>
      </w:r>
    </w:p>
    <w:p w14:paraId="35309032" w14:textId="77777777" w:rsidR="005B4A8B" w:rsidRDefault="005B4A8B" w:rsidP="005B4A8B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2318AE60" w14:textId="77777777" w:rsidR="00741024" w:rsidRDefault="00741024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E6550C" w14:textId="77777777" w:rsidR="005B4A8B" w:rsidRDefault="00741024" w:rsidP="005B4A8B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D47D3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:35</w:t>
      </w:r>
      <w:r w:rsidR="00D47D36">
        <w:rPr>
          <w:rFonts w:ascii="Times New Roman" w:eastAsia="Times New Roman" w:hAnsi="Times New Roman" w:cs="Times New Roman"/>
          <w:b/>
          <w:sz w:val="26"/>
          <w:szCs w:val="26"/>
        </w:rPr>
        <w:t xml:space="preserve">  О 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 xml:space="preserve">назначении председателя комитета по нормотворчеству и </w:t>
      </w:r>
      <w:r w:rsidR="005B4A8B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проектной деятельности Молодёжного парламента при Думе Находкинского городского округа.</w:t>
      </w:r>
      <w:r w:rsidR="005B4A8B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13595B5E" w14:textId="77777777" w:rsidR="00CB40BB" w:rsidRDefault="005B4A8B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6612ECDA" w14:textId="77777777"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1560E0" w14:textId="77777777" w:rsidR="00D47D36" w:rsidRDefault="00D47D36" w:rsidP="00D47D36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="005F3056"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6:35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5F3056"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 w:rsidRP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 назначении заместителя председателя комитета по нормотворчеству 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проектной деятельности Молодёжного парламента при Думе Находкинского городского округа.</w:t>
      </w:r>
    </w:p>
    <w:p w14:paraId="723270FA" w14:textId="77777777" w:rsidR="008C1556" w:rsidRDefault="008C155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</w:t>
      </w:r>
      <w:r w:rsidR="00D47D3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250D8D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858EE5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C7DBA1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4193AB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CADB58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4D78BD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1DC639" w14:textId="77777777" w:rsidR="00D47D36" w:rsidRDefault="00D47D36" w:rsidP="00D47D36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4A5133" w14:textId="77777777" w:rsidR="00D47D36" w:rsidRDefault="00D47D36" w:rsidP="00D47D36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№2</w:t>
      </w:r>
    </w:p>
    <w:p w14:paraId="2D19D8DC" w14:textId="77777777" w:rsidR="00D47D36" w:rsidRDefault="00D47D36" w:rsidP="00D47D3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146C3" w14:textId="77777777" w:rsidR="00D47D36" w:rsidRDefault="008C1556" w:rsidP="00D47D36">
      <w:pPr>
        <w:spacing w:after="0" w:line="240" w:lineRule="auto"/>
        <w:ind w:left="1843" w:right="-285" w:hanging="170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D47D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1556">
        <w:rPr>
          <w:rFonts w:ascii="Times New Roman" w:eastAsia="Times New Roman" w:hAnsi="Times New Roman" w:cs="Times New Roman"/>
          <w:b/>
          <w:sz w:val="26"/>
          <w:szCs w:val="26"/>
        </w:rPr>
        <w:t>16:40-16:45</w:t>
      </w:r>
      <w:r w:rsidR="00D47D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деятельности местного отделения Находкинского городского округа </w:t>
      </w:r>
      <w:proofErr w:type="spellStart"/>
      <w:r w:rsidR="00D47D36">
        <w:rPr>
          <w:rFonts w:ascii="Times New Roman" w:eastAsia="Times New Roman" w:hAnsi="Times New Roman" w:cs="Times New Roman"/>
          <w:b/>
          <w:bCs/>
          <w:sz w:val="26"/>
          <w:szCs w:val="26"/>
        </w:rPr>
        <w:t>Общероссиского</w:t>
      </w:r>
      <w:proofErr w:type="spellEnd"/>
      <w:r w:rsidR="00D47D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общественно-государственного движения детей и молодёжи "Движение первых".</w:t>
      </w:r>
    </w:p>
    <w:p w14:paraId="6D2494AF" w14:textId="77777777" w:rsidR="00D47D36" w:rsidRDefault="00863636" w:rsidP="00D47D36">
      <w:pPr>
        <w:pStyle w:val="a3"/>
        <w:widowControl w:val="0"/>
        <w:spacing w:after="0" w:line="240" w:lineRule="auto"/>
        <w:ind w:left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D47D36">
        <w:rPr>
          <w:rFonts w:ascii="Times New Roman" w:eastAsia="Times New Roman" w:hAnsi="Times New Roman" w:cs="Times New Roman"/>
          <w:sz w:val="26"/>
          <w:szCs w:val="26"/>
        </w:rPr>
        <w:t>Валькова</w:t>
      </w:r>
      <w:proofErr w:type="spellEnd"/>
      <w:r w:rsidR="00D47D36">
        <w:rPr>
          <w:rFonts w:ascii="Times New Roman" w:eastAsia="Times New Roman" w:hAnsi="Times New Roman" w:cs="Times New Roman"/>
          <w:sz w:val="26"/>
          <w:szCs w:val="26"/>
        </w:rPr>
        <w:t xml:space="preserve"> Татьяна Павловна, председатель местного отделения Находкинского городского округа Общероссийского общественно-государственного движения детей и молодежи "Движение первых".</w:t>
      </w:r>
    </w:p>
    <w:p w14:paraId="2F68E25B" w14:textId="77777777" w:rsidR="0071204F" w:rsidRDefault="00D47D36" w:rsidP="00D47D36">
      <w:pPr>
        <w:spacing w:after="0" w:line="240" w:lineRule="auto"/>
        <w:ind w:left="1843" w:right="-285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65C07C5F" w14:textId="77777777" w:rsidR="00D47D36" w:rsidRPr="00D47D36" w:rsidRDefault="008C1556" w:rsidP="00D47D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47D36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71204F" w:rsidRPr="00D47D3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6E30D7" w:rsidRPr="00D47D36">
        <w:rPr>
          <w:rFonts w:ascii="Times New Roman" w:eastAsia="Times New Roman" w:hAnsi="Times New Roman" w:cs="Times New Roman"/>
          <w:b/>
          <w:sz w:val="26"/>
          <w:szCs w:val="26"/>
        </w:rPr>
        <w:t>16:4</w:t>
      </w:r>
      <w:r w:rsidRPr="00D47D36">
        <w:rPr>
          <w:rFonts w:ascii="Times New Roman" w:eastAsia="Times New Roman" w:hAnsi="Times New Roman" w:cs="Times New Roman"/>
          <w:b/>
          <w:sz w:val="26"/>
          <w:szCs w:val="26"/>
        </w:rPr>
        <w:t>5-16:50</w:t>
      </w:r>
      <w:r w:rsidR="00D47D36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D47D36" w:rsidRPr="00D47D36">
        <w:rPr>
          <w:rFonts w:ascii="Times New Roman" w:eastAsia="Times New Roman" w:hAnsi="Times New Roman" w:cs="Times New Roman"/>
          <w:b/>
          <w:bCs/>
          <w:sz w:val="26"/>
          <w:szCs w:val="26"/>
        </w:rPr>
        <w:t>План мероприятий на октябрь-ноябрь.</w:t>
      </w:r>
    </w:p>
    <w:p w14:paraId="24703503" w14:textId="77777777" w:rsidR="00D47D36" w:rsidRDefault="00D47D36" w:rsidP="00D47D36">
      <w:pPr>
        <w:pStyle w:val="a3"/>
        <w:widowControl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 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Находкинского городского округа.</w:t>
      </w:r>
    </w:p>
    <w:p w14:paraId="7FAE6829" w14:textId="77777777" w:rsidR="0071204F" w:rsidRPr="009171A4" w:rsidRDefault="00D47D36" w:rsidP="00D47D36">
      <w:pPr>
        <w:spacing w:after="0" w:line="240" w:lineRule="auto"/>
        <w:ind w:left="1701"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Карпова Анна Максимовна, председатель комитета по делам молодёжи, взаимодействию с общественностью и информационному развитию Молодёжного парламента при Думе Находкинского городского округа</w:t>
      </w:r>
      <w:r w:rsidR="0071204F" w:rsidRPr="009171A4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0DEF650" w14:textId="77777777"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9C39D8" w14:textId="77777777" w:rsidR="00741024" w:rsidRPr="008A6DEE" w:rsidRDefault="008C1556" w:rsidP="008A6DE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10. 16:50</w:t>
      </w:r>
      <w:r w:rsidR="006E30D7">
        <w:rPr>
          <w:rFonts w:ascii="Times New Roman" w:eastAsia="Times New Roman" w:hAnsi="Times New Roman" w:cs="Times New Roman"/>
          <w:b/>
          <w:sz w:val="26"/>
          <w:szCs w:val="26"/>
        </w:rPr>
        <w:t>- 16</w:t>
      </w:r>
      <w:r w:rsidR="001F299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55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F299D">
        <w:rPr>
          <w:rFonts w:ascii="Times New Roman" w:eastAsia="Times New Roman" w:hAnsi="Times New Roman" w:cs="Times New Roman"/>
          <w:b/>
          <w:sz w:val="26"/>
          <w:szCs w:val="26"/>
        </w:rPr>
        <w:t>Разное.</w:t>
      </w:r>
    </w:p>
    <w:sectPr w:rsidR="00741024" w:rsidRPr="008A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43F6"/>
    <w:multiLevelType w:val="hybridMultilevel"/>
    <w:tmpl w:val="7C5091B0"/>
    <w:lvl w:ilvl="0" w:tplc="4C72020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390E08BE"/>
    <w:multiLevelType w:val="hybridMultilevel"/>
    <w:tmpl w:val="9D7A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92CDD"/>
    <w:multiLevelType w:val="hybridMultilevel"/>
    <w:tmpl w:val="7B5871A4"/>
    <w:lvl w:ilvl="0" w:tplc="99F6FD2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 w16cid:durableId="60032034">
    <w:abstractNumId w:val="2"/>
  </w:num>
  <w:num w:numId="2" w16cid:durableId="1671830048">
    <w:abstractNumId w:val="0"/>
  </w:num>
  <w:num w:numId="3" w16cid:durableId="77374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FF3"/>
    <w:rsid w:val="00092015"/>
    <w:rsid w:val="000B42DA"/>
    <w:rsid w:val="0011226B"/>
    <w:rsid w:val="00135D96"/>
    <w:rsid w:val="001871F0"/>
    <w:rsid w:val="001C375D"/>
    <w:rsid w:val="001F13BD"/>
    <w:rsid w:val="001F299D"/>
    <w:rsid w:val="00253E30"/>
    <w:rsid w:val="002D1FE3"/>
    <w:rsid w:val="002E1CDD"/>
    <w:rsid w:val="003C14C7"/>
    <w:rsid w:val="003C68B6"/>
    <w:rsid w:val="003E3B44"/>
    <w:rsid w:val="003F5FF3"/>
    <w:rsid w:val="004C6280"/>
    <w:rsid w:val="005725F1"/>
    <w:rsid w:val="005B4A8B"/>
    <w:rsid w:val="005D287F"/>
    <w:rsid w:val="005F3056"/>
    <w:rsid w:val="0062378B"/>
    <w:rsid w:val="006D41A9"/>
    <w:rsid w:val="006E2BA0"/>
    <w:rsid w:val="006E30D7"/>
    <w:rsid w:val="00703BC2"/>
    <w:rsid w:val="0071204F"/>
    <w:rsid w:val="00741024"/>
    <w:rsid w:val="00771735"/>
    <w:rsid w:val="0078413B"/>
    <w:rsid w:val="00804C45"/>
    <w:rsid w:val="00815600"/>
    <w:rsid w:val="00863636"/>
    <w:rsid w:val="008A1EF3"/>
    <w:rsid w:val="008A6DEE"/>
    <w:rsid w:val="008C1556"/>
    <w:rsid w:val="008D1933"/>
    <w:rsid w:val="0090183E"/>
    <w:rsid w:val="00906FFE"/>
    <w:rsid w:val="009562AF"/>
    <w:rsid w:val="00974EC2"/>
    <w:rsid w:val="00A1794D"/>
    <w:rsid w:val="00A53415"/>
    <w:rsid w:val="00AD3BD6"/>
    <w:rsid w:val="00B03C58"/>
    <w:rsid w:val="00BA4904"/>
    <w:rsid w:val="00BB4A41"/>
    <w:rsid w:val="00C132BC"/>
    <w:rsid w:val="00C16BD2"/>
    <w:rsid w:val="00C6715D"/>
    <w:rsid w:val="00C727B4"/>
    <w:rsid w:val="00C87739"/>
    <w:rsid w:val="00CB40BB"/>
    <w:rsid w:val="00CB71E1"/>
    <w:rsid w:val="00CC2A7C"/>
    <w:rsid w:val="00D17ACF"/>
    <w:rsid w:val="00D40F07"/>
    <w:rsid w:val="00D47D36"/>
    <w:rsid w:val="00D62F81"/>
    <w:rsid w:val="00D678A0"/>
    <w:rsid w:val="00EB41A2"/>
    <w:rsid w:val="00EF3DA0"/>
    <w:rsid w:val="00EF6D84"/>
    <w:rsid w:val="00F005FC"/>
    <w:rsid w:val="00F132CD"/>
    <w:rsid w:val="00F26BE1"/>
    <w:rsid w:val="00FA4513"/>
    <w:rsid w:val="00FD0451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697F"/>
  <w15:docId w15:val="{2252C2B6-E8C4-4AE0-8AF6-E31D36B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носак чеикий</cp:lastModifiedBy>
  <cp:revision>2</cp:revision>
  <cp:lastPrinted>2024-02-16T05:02:00Z</cp:lastPrinted>
  <dcterms:created xsi:type="dcterms:W3CDTF">2024-10-24T03:09:00Z</dcterms:created>
  <dcterms:modified xsi:type="dcterms:W3CDTF">2024-10-24T03:09:00Z</dcterms:modified>
</cp:coreProperties>
</file>