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35" w:rsidRDefault="00747635" w:rsidP="008E2D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3C3F57" w:rsidRPr="00747635" w:rsidRDefault="00AC46E0" w:rsidP="00747635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</w:t>
      </w:r>
      <w:r w:rsidR="00FB444C">
        <w:rPr>
          <w:rFonts w:ascii="Times New Roman" w:hAnsi="Times New Roman"/>
          <w:sz w:val="28"/>
          <w:szCs w:val="28"/>
        </w:rPr>
        <w:t>7 мая</w:t>
      </w:r>
      <w:r w:rsidR="00CC7E7A">
        <w:rPr>
          <w:rFonts w:ascii="Times New Roman" w:hAnsi="Times New Roman"/>
          <w:sz w:val="28"/>
          <w:szCs w:val="28"/>
        </w:rPr>
        <w:t xml:space="preserve"> 2026 </w:t>
      </w:r>
      <w:r w:rsidR="00747635">
        <w:rPr>
          <w:rFonts w:ascii="Times New Roman" w:hAnsi="Times New Roman"/>
          <w:sz w:val="28"/>
          <w:szCs w:val="28"/>
        </w:rPr>
        <w:t>года в 1</w:t>
      </w:r>
      <w:r w:rsidR="00A830CE">
        <w:rPr>
          <w:rFonts w:ascii="Times New Roman" w:hAnsi="Times New Roman"/>
          <w:sz w:val="28"/>
          <w:szCs w:val="28"/>
        </w:rPr>
        <w:t>1</w:t>
      </w:r>
      <w:r w:rsidR="00747635">
        <w:rPr>
          <w:rFonts w:ascii="Times New Roman" w:hAnsi="Times New Roman"/>
          <w:sz w:val="28"/>
          <w:szCs w:val="28"/>
        </w:rPr>
        <w:t xml:space="preserve">:00 состоится </w:t>
      </w:r>
      <w:r w:rsidR="003C5338">
        <w:rPr>
          <w:rFonts w:ascii="Times New Roman" w:hAnsi="Times New Roman"/>
          <w:sz w:val="28"/>
          <w:szCs w:val="28"/>
        </w:rPr>
        <w:t>сорок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FB444C">
        <w:rPr>
          <w:rFonts w:ascii="Times New Roman" w:hAnsi="Times New Roman"/>
          <w:sz w:val="28"/>
          <w:szCs w:val="28"/>
        </w:rPr>
        <w:t>четвертое</w:t>
      </w:r>
      <w:r w:rsidR="004A2BAE">
        <w:rPr>
          <w:rFonts w:ascii="Times New Roman" w:hAnsi="Times New Roman"/>
          <w:sz w:val="28"/>
          <w:szCs w:val="28"/>
        </w:rPr>
        <w:t xml:space="preserve"> </w:t>
      </w:r>
      <w:r w:rsidR="00747635">
        <w:rPr>
          <w:rFonts w:ascii="Times New Roman" w:hAnsi="Times New Roman"/>
          <w:sz w:val="28"/>
          <w:szCs w:val="28"/>
        </w:rPr>
        <w:t>заседание Думы Находкинского городского округа</w:t>
      </w:r>
      <w:r w:rsidR="00334396">
        <w:rPr>
          <w:rFonts w:ascii="Times New Roman" w:hAnsi="Times New Roman"/>
          <w:sz w:val="28"/>
          <w:szCs w:val="28"/>
        </w:rPr>
        <w:t xml:space="preserve"> Приморского</w:t>
      </w:r>
      <w:r w:rsidR="00A50049">
        <w:rPr>
          <w:rFonts w:ascii="Times New Roman" w:hAnsi="Times New Roman"/>
          <w:sz w:val="28"/>
          <w:szCs w:val="28"/>
        </w:rPr>
        <w:t xml:space="preserve"> края</w:t>
      </w:r>
      <w:r w:rsidR="00747635">
        <w:rPr>
          <w:rFonts w:ascii="Times New Roman" w:hAnsi="Times New Roman"/>
          <w:sz w:val="28"/>
          <w:szCs w:val="28"/>
        </w:rPr>
        <w:t xml:space="preserve"> по адресу: г. Находка, Находкинский проспект, 1</w:t>
      </w:r>
      <w:r w:rsidR="00430AF9">
        <w:rPr>
          <w:rFonts w:ascii="Times New Roman" w:hAnsi="Times New Roman"/>
          <w:sz w:val="28"/>
          <w:szCs w:val="28"/>
        </w:rPr>
        <w:t>4</w:t>
      </w:r>
      <w:r w:rsidR="00747635">
        <w:rPr>
          <w:rFonts w:ascii="Times New Roman" w:hAnsi="Times New Roman"/>
          <w:sz w:val="28"/>
          <w:szCs w:val="28"/>
        </w:rPr>
        <w:t>, 3 этаж (зал заседаний).</w:t>
      </w:r>
      <w:bookmarkStart w:id="0" w:name="_GoBack"/>
      <w:bookmarkEnd w:id="0"/>
    </w:p>
    <w:sectPr w:rsidR="003C3F57" w:rsidRPr="00747635" w:rsidSect="00A5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62"/>
    <w:rsid w:val="000137FC"/>
    <w:rsid w:val="00043731"/>
    <w:rsid w:val="00055EEB"/>
    <w:rsid w:val="000708DB"/>
    <w:rsid w:val="00087A00"/>
    <w:rsid w:val="000940AA"/>
    <w:rsid w:val="00105A2B"/>
    <w:rsid w:val="00106FAB"/>
    <w:rsid w:val="00122488"/>
    <w:rsid w:val="00122E1A"/>
    <w:rsid w:val="00133063"/>
    <w:rsid w:val="00143AF2"/>
    <w:rsid w:val="001A6B84"/>
    <w:rsid w:val="001D4750"/>
    <w:rsid w:val="001F3A8C"/>
    <w:rsid w:val="0024418C"/>
    <w:rsid w:val="00290E66"/>
    <w:rsid w:val="002D21E1"/>
    <w:rsid w:val="00302819"/>
    <w:rsid w:val="0031454F"/>
    <w:rsid w:val="00331B6C"/>
    <w:rsid w:val="00334396"/>
    <w:rsid w:val="00337F46"/>
    <w:rsid w:val="00351823"/>
    <w:rsid w:val="0035615C"/>
    <w:rsid w:val="00372F75"/>
    <w:rsid w:val="00387426"/>
    <w:rsid w:val="003B1B0B"/>
    <w:rsid w:val="003B5669"/>
    <w:rsid w:val="003C3F57"/>
    <w:rsid w:val="003C5338"/>
    <w:rsid w:val="003F4C7D"/>
    <w:rsid w:val="00430AF9"/>
    <w:rsid w:val="00451C29"/>
    <w:rsid w:val="004670DD"/>
    <w:rsid w:val="004775F8"/>
    <w:rsid w:val="004A2BAE"/>
    <w:rsid w:val="004A72DF"/>
    <w:rsid w:val="004B28B9"/>
    <w:rsid w:val="004C25F9"/>
    <w:rsid w:val="004D3F5D"/>
    <w:rsid w:val="004D40C1"/>
    <w:rsid w:val="004F0217"/>
    <w:rsid w:val="005401C4"/>
    <w:rsid w:val="0055050E"/>
    <w:rsid w:val="00553B75"/>
    <w:rsid w:val="00564EA9"/>
    <w:rsid w:val="005761BF"/>
    <w:rsid w:val="006046FB"/>
    <w:rsid w:val="00642258"/>
    <w:rsid w:val="00653038"/>
    <w:rsid w:val="00667AD9"/>
    <w:rsid w:val="00680273"/>
    <w:rsid w:val="00693FD6"/>
    <w:rsid w:val="006A3993"/>
    <w:rsid w:val="006A7D27"/>
    <w:rsid w:val="006C7422"/>
    <w:rsid w:val="006D232C"/>
    <w:rsid w:val="006D7B64"/>
    <w:rsid w:val="006F3353"/>
    <w:rsid w:val="00726D81"/>
    <w:rsid w:val="00734076"/>
    <w:rsid w:val="00747635"/>
    <w:rsid w:val="00771B9C"/>
    <w:rsid w:val="007B141E"/>
    <w:rsid w:val="007B780E"/>
    <w:rsid w:val="007D0D12"/>
    <w:rsid w:val="007D0DDA"/>
    <w:rsid w:val="007E7F19"/>
    <w:rsid w:val="00800693"/>
    <w:rsid w:val="008130A2"/>
    <w:rsid w:val="00876B11"/>
    <w:rsid w:val="008A79A7"/>
    <w:rsid w:val="008E0FF8"/>
    <w:rsid w:val="008E2D5F"/>
    <w:rsid w:val="008F0A84"/>
    <w:rsid w:val="008F4E62"/>
    <w:rsid w:val="0092454D"/>
    <w:rsid w:val="00935F8A"/>
    <w:rsid w:val="009874E8"/>
    <w:rsid w:val="00993491"/>
    <w:rsid w:val="009A6EA4"/>
    <w:rsid w:val="009B2A12"/>
    <w:rsid w:val="009D1187"/>
    <w:rsid w:val="009D5959"/>
    <w:rsid w:val="00A1391B"/>
    <w:rsid w:val="00A44489"/>
    <w:rsid w:val="00A50049"/>
    <w:rsid w:val="00A734EE"/>
    <w:rsid w:val="00A737D2"/>
    <w:rsid w:val="00A830CE"/>
    <w:rsid w:val="00AA22A8"/>
    <w:rsid w:val="00AC0AF8"/>
    <w:rsid w:val="00AC46E0"/>
    <w:rsid w:val="00AD189E"/>
    <w:rsid w:val="00AD70C6"/>
    <w:rsid w:val="00AF2CA0"/>
    <w:rsid w:val="00B24473"/>
    <w:rsid w:val="00B72BB2"/>
    <w:rsid w:val="00BA31B3"/>
    <w:rsid w:val="00BA35A0"/>
    <w:rsid w:val="00BA64A0"/>
    <w:rsid w:val="00BB2D86"/>
    <w:rsid w:val="00BD38C8"/>
    <w:rsid w:val="00BD73F0"/>
    <w:rsid w:val="00BE1414"/>
    <w:rsid w:val="00C02F4B"/>
    <w:rsid w:val="00C03821"/>
    <w:rsid w:val="00C21BD2"/>
    <w:rsid w:val="00C521FF"/>
    <w:rsid w:val="00C80078"/>
    <w:rsid w:val="00C86216"/>
    <w:rsid w:val="00CA798C"/>
    <w:rsid w:val="00CC3552"/>
    <w:rsid w:val="00CC7E7A"/>
    <w:rsid w:val="00CE3664"/>
    <w:rsid w:val="00D626E3"/>
    <w:rsid w:val="00D627B0"/>
    <w:rsid w:val="00D81AE1"/>
    <w:rsid w:val="00DC018E"/>
    <w:rsid w:val="00E13908"/>
    <w:rsid w:val="00E610DC"/>
    <w:rsid w:val="00EB19C3"/>
    <w:rsid w:val="00EB48D1"/>
    <w:rsid w:val="00EC500B"/>
    <w:rsid w:val="00EE4CF5"/>
    <w:rsid w:val="00EF4E68"/>
    <w:rsid w:val="00EF735A"/>
    <w:rsid w:val="00F256D6"/>
    <w:rsid w:val="00F414D3"/>
    <w:rsid w:val="00F43C32"/>
    <w:rsid w:val="00F44DC0"/>
    <w:rsid w:val="00F51CA2"/>
    <w:rsid w:val="00F63859"/>
    <w:rsid w:val="00F90ED9"/>
    <w:rsid w:val="00FB444C"/>
    <w:rsid w:val="00FB585B"/>
    <w:rsid w:val="00FC2E06"/>
    <w:rsid w:val="00FC5DF1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C77A"/>
  <w15:chartTrackingRefBased/>
  <w15:docId w15:val="{D7ECB0A2-A265-423A-9133-38D9A33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A798C"/>
    <w:rPr>
      <w:smallCaps/>
      <w:color w:val="5A5A5A" w:themeColor="text1" w:themeTint="A5"/>
    </w:rPr>
  </w:style>
  <w:style w:type="paragraph" w:styleId="a4">
    <w:name w:val="Balloon Text"/>
    <w:basedOn w:val="a"/>
    <w:link w:val="a5"/>
    <w:uiPriority w:val="99"/>
    <w:semiHidden/>
    <w:unhideWhenUsed/>
    <w:rsid w:val="009B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A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Троценко Наталья Александровна</dc:creator>
  <cp:keywords/>
  <dc:description/>
  <cp:lastModifiedBy>Троценко Наталья Александровна</cp:lastModifiedBy>
  <cp:revision>99</cp:revision>
  <cp:lastPrinted>2018-03-05T00:19:00Z</cp:lastPrinted>
  <dcterms:created xsi:type="dcterms:W3CDTF">2016-11-28T06:12:00Z</dcterms:created>
  <dcterms:modified xsi:type="dcterms:W3CDTF">2026-05-25T02:51:00Z</dcterms:modified>
</cp:coreProperties>
</file>