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9D14B" w14:textId="77777777" w:rsidR="00371297" w:rsidRDefault="004B2625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sz w:val="26"/>
          <w:szCs w:val="26"/>
        </w:rPr>
        <w:t>Повестка дня</w:t>
      </w:r>
    </w:p>
    <w:p w14:paraId="6BEEED02" w14:textId="132E8D83" w:rsidR="00371297" w:rsidRPr="00CB4EB1" w:rsidRDefault="007B7E8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первого заседания</w:t>
      </w:r>
      <w:r w:rsidR="004B2625">
        <w:rPr>
          <w:rFonts w:ascii="Times New Roman" w:eastAsia="Times New Roman" w:hAnsi="Times New Roman" w:cs="Times New Roman"/>
          <w:sz w:val="26"/>
          <w:szCs w:val="26"/>
        </w:rPr>
        <w:t xml:space="preserve"> Молодёжного парламента </w:t>
      </w:r>
      <w:r w:rsidR="001E31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4B2625">
        <w:rPr>
          <w:rFonts w:ascii="Times New Roman" w:eastAsia="Times New Roman" w:hAnsi="Times New Roman" w:cs="Times New Roman"/>
          <w:sz w:val="26"/>
          <w:szCs w:val="26"/>
        </w:rPr>
        <w:t>при Думе Находкинского городского округа</w:t>
      </w:r>
      <w:r w:rsidR="00CB4E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EB1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CB4EB1" w:rsidRPr="00CB4E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EB1">
        <w:rPr>
          <w:rFonts w:ascii="Times New Roman" w:eastAsia="Times New Roman" w:hAnsi="Times New Roman" w:cs="Times New Roman"/>
          <w:sz w:val="26"/>
          <w:szCs w:val="26"/>
        </w:rPr>
        <w:t>созыва</w:t>
      </w:r>
    </w:p>
    <w:p w14:paraId="4329837D" w14:textId="0F17FE65" w:rsidR="003C122B" w:rsidRDefault="007B7E8E" w:rsidP="007B7E8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от 24 апреля 2025 года</w:t>
      </w:r>
    </w:p>
    <w:bookmarkEnd w:id="0"/>
    <w:p w14:paraId="372FCBEB" w14:textId="77777777" w:rsidR="00AC7846" w:rsidRDefault="00AC7846" w:rsidP="007B7E8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43A507D" w14:textId="77777777" w:rsidR="003C122B" w:rsidRDefault="003C122B" w:rsidP="00AC7846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F672C79" w14:textId="36E370D4" w:rsidR="003C122B" w:rsidRPr="00AC7846" w:rsidRDefault="00AC7846" w:rsidP="00AC78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1. </w:t>
      </w:r>
      <w:r w:rsidR="003C122B" w:rsidRPr="00AC7846">
        <w:rPr>
          <w:rFonts w:ascii="Times New Roman" w:eastAsia="Times New Roman" w:hAnsi="Times New Roman" w:cs="Times New Roman"/>
          <w:b/>
          <w:sz w:val="26"/>
          <w:szCs w:val="26"/>
        </w:rPr>
        <w:t>16:30-16:35</w:t>
      </w:r>
      <w:r w:rsidR="00487AA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C122B" w:rsidRPr="00AC7846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повестки дня.</w:t>
      </w:r>
    </w:p>
    <w:p w14:paraId="7EBDAD13" w14:textId="4E5EFA77" w:rsidR="00371297" w:rsidRDefault="003712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2B24737" w14:textId="63EEBFEC" w:rsidR="00AC7846" w:rsidRPr="00487AA4" w:rsidRDefault="00487AA4" w:rsidP="00487AA4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2. </w:t>
      </w:r>
      <w:r w:rsidR="007B7E8E" w:rsidRPr="00487AA4">
        <w:rPr>
          <w:rFonts w:ascii="Times New Roman" w:eastAsia="Times New Roman" w:hAnsi="Times New Roman" w:cs="Times New Roman"/>
          <w:b/>
          <w:sz w:val="26"/>
          <w:szCs w:val="26"/>
        </w:rPr>
        <w:t>16:35-16:4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0 </w:t>
      </w:r>
      <w:r w:rsidR="003C122B" w:rsidRPr="00487AA4">
        <w:rPr>
          <w:rFonts w:ascii="Times New Roman" w:eastAsia="Times New Roman" w:hAnsi="Times New Roman" w:cs="Times New Roman"/>
          <w:b/>
          <w:sz w:val="26"/>
          <w:szCs w:val="26"/>
        </w:rPr>
        <w:t>Об избрании секретаря первого</w:t>
      </w:r>
      <w:r w:rsidR="004B2625" w:rsidRPr="00487AA4">
        <w:rPr>
          <w:rFonts w:ascii="Times New Roman" w:eastAsia="Times New Roman" w:hAnsi="Times New Roman" w:cs="Times New Roman"/>
          <w:b/>
          <w:sz w:val="26"/>
          <w:szCs w:val="26"/>
        </w:rPr>
        <w:t xml:space="preserve"> заседания Молодёжного </w:t>
      </w:r>
    </w:p>
    <w:p w14:paraId="4DA5B16E" w14:textId="5945AC55" w:rsidR="00371297" w:rsidRPr="00AC7846" w:rsidRDefault="00AC7846" w:rsidP="00AC7846">
      <w:pPr>
        <w:pStyle w:val="a3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</w:t>
      </w:r>
      <w:r w:rsidR="004B2625" w:rsidRPr="00AC7846">
        <w:rPr>
          <w:rFonts w:ascii="Times New Roman" w:eastAsia="Times New Roman" w:hAnsi="Times New Roman" w:cs="Times New Roman"/>
          <w:b/>
          <w:sz w:val="26"/>
          <w:szCs w:val="26"/>
        </w:rPr>
        <w:t>парламента при Думе Находкинского городского округа.</w:t>
      </w:r>
    </w:p>
    <w:p w14:paraId="0C823AFD" w14:textId="77777777" w:rsidR="00AC7846" w:rsidRDefault="00AC7846" w:rsidP="00AC7846">
      <w:pPr>
        <w:spacing w:after="0" w:line="240" w:lineRule="auto"/>
        <w:ind w:leftChars="800" w:left="1760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10A0A97" w14:textId="77777777" w:rsidR="00AC7846" w:rsidRDefault="00AC7846" w:rsidP="00AC7846">
      <w:pPr>
        <w:spacing w:after="0" w:line="240" w:lineRule="auto"/>
        <w:ind w:leftChars="800" w:left="1760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4B2625"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r w:rsidR="003C122B">
        <w:rPr>
          <w:rFonts w:ascii="Times New Roman" w:eastAsia="Times New Roman" w:hAnsi="Times New Roman" w:cs="Times New Roman"/>
          <w:sz w:val="26"/>
          <w:szCs w:val="26"/>
        </w:rPr>
        <w:t xml:space="preserve">Чураков Ярослав Валерьевич, председатель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 w14:paraId="40747A1C" w14:textId="77777777" w:rsidR="00AC7846" w:rsidRDefault="00AC7846" w:rsidP="00AC7846">
      <w:pPr>
        <w:spacing w:after="0" w:line="240" w:lineRule="auto"/>
        <w:ind w:leftChars="800" w:left="1760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3C122B">
        <w:rPr>
          <w:rFonts w:ascii="Times New Roman" w:eastAsia="Times New Roman" w:hAnsi="Times New Roman" w:cs="Times New Roman"/>
          <w:sz w:val="26"/>
          <w:szCs w:val="26"/>
        </w:rPr>
        <w:t xml:space="preserve">Молодёжного парламента при Думе </w:t>
      </w:r>
      <w:r w:rsidR="007B7E8E">
        <w:rPr>
          <w:rFonts w:ascii="Times New Roman" w:eastAsia="Times New Roman" w:hAnsi="Times New Roman" w:cs="Times New Roman"/>
          <w:sz w:val="26"/>
          <w:szCs w:val="26"/>
        </w:rPr>
        <w:t xml:space="preserve">Находкинского городского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1D39452" w14:textId="19C2B14A" w:rsidR="003C122B" w:rsidRPr="007B7E8E" w:rsidRDefault="00AC7846" w:rsidP="00AC7846">
      <w:pPr>
        <w:spacing w:after="0" w:line="240" w:lineRule="auto"/>
        <w:ind w:leftChars="800" w:left="1760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7B7E8E">
        <w:rPr>
          <w:rFonts w:ascii="Times New Roman" w:eastAsia="Times New Roman" w:hAnsi="Times New Roman" w:cs="Times New Roman"/>
          <w:sz w:val="26"/>
          <w:szCs w:val="26"/>
        </w:rPr>
        <w:t xml:space="preserve">округа </w:t>
      </w:r>
      <w:r w:rsidR="007B7E8E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="007B7E8E" w:rsidRPr="007B7E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7E8E">
        <w:rPr>
          <w:rFonts w:ascii="Times New Roman" w:eastAsia="Times New Roman" w:hAnsi="Times New Roman" w:cs="Times New Roman"/>
          <w:sz w:val="26"/>
          <w:szCs w:val="26"/>
        </w:rPr>
        <w:t>созыва.</w:t>
      </w:r>
    </w:p>
    <w:p w14:paraId="4C4F51D8" w14:textId="77777777" w:rsidR="00371297" w:rsidRDefault="00371297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8878FE" w14:textId="0A20082A" w:rsidR="00AC7846" w:rsidRPr="00487AA4" w:rsidRDefault="00487AA4" w:rsidP="00487A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3. </w:t>
      </w:r>
      <w:r w:rsidR="004B2625" w:rsidRPr="00487AA4">
        <w:rPr>
          <w:rFonts w:ascii="Times New Roman" w:eastAsia="Times New Roman" w:hAnsi="Times New Roman" w:cs="Times New Roman"/>
          <w:b/>
          <w:sz w:val="26"/>
          <w:szCs w:val="26"/>
        </w:rPr>
        <w:t>16:35-</w:t>
      </w:r>
      <w:r w:rsidR="005D3C4B" w:rsidRPr="00487AA4">
        <w:rPr>
          <w:rFonts w:ascii="Times New Roman" w:eastAsia="Times New Roman" w:hAnsi="Times New Roman" w:cs="Times New Roman"/>
          <w:b/>
          <w:sz w:val="26"/>
          <w:szCs w:val="26"/>
        </w:rPr>
        <w:t>16:40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D3C4B" w:rsidRPr="00487AA4">
        <w:rPr>
          <w:rFonts w:ascii="Times New Roman" w:eastAsia="Times New Roman" w:hAnsi="Times New Roman" w:cs="Times New Roman"/>
          <w:b/>
          <w:sz w:val="26"/>
          <w:szCs w:val="26"/>
        </w:rPr>
        <w:t>Об</w:t>
      </w:r>
      <w:r w:rsidR="004B2625" w:rsidRPr="00487AA4">
        <w:rPr>
          <w:rFonts w:ascii="Times New Roman" w:eastAsia="Times New Roman" w:hAnsi="Times New Roman" w:cs="Times New Roman"/>
          <w:b/>
          <w:sz w:val="26"/>
          <w:szCs w:val="26"/>
        </w:rPr>
        <w:t xml:space="preserve"> избрании председателя Молодёжного парламента </w:t>
      </w:r>
      <w:r w:rsidR="00AC7846" w:rsidRPr="00487AA4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1A039B7F" w14:textId="6531AE59" w:rsidR="00371297" w:rsidRPr="00AC7846" w:rsidRDefault="00AC7846" w:rsidP="00AC78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</w:t>
      </w:r>
      <w:r w:rsidR="004B2625" w:rsidRPr="005D3C4B">
        <w:rPr>
          <w:rFonts w:ascii="Times New Roman" w:eastAsia="Times New Roman" w:hAnsi="Times New Roman" w:cs="Times New Roman"/>
          <w:b/>
          <w:sz w:val="26"/>
          <w:szCs w:val="26"/>
        </w:rPr>
        <w:t>при Думе Находкинского городского округа.</w:t>
      </w:r>
    </w:p>
    <w:p w14:paraId="7B1DBAC6" w14:textId="77777777" w:rsidR="00AC7846" w:rsidRDefault="00AC7846" w:rsidP="00AC7846">
      <w:pPr>
        <w:spacing w:after="0" w:line="240" w:lineRule="auto"/>
        <w:ind w:leftChars="800" w:left="3461" w:right="-285" w:hanging="170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09694B" w14:textId="3DFA84F8" w:rsidR="00AC7846" w:rsidRDefault="00AC7846" w:rsidP="00AC7846">
      <w:pPr>
        <w:spacing w:after="0" w:line="240" w:lineRule="auto"/>
        <w:ind w:leftChars="800" w:left="3461" w:right="-285" w:hanging="170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4B2625"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 w:rsidR="007B7E8E">
        <w:rPr>
          <w:rFonts w:ascii="Times New Roman" w:eastAsia="Times New Roman" w:hAnsi="Times New Roman" w:cs="Times New Roman"/>
          <w:sz w:val="26"/>
          <w:szCs w:val="26"/>
        </w:rPr>
        <w:t xml:space="preserve"> Кузнецов Андрей Владимирович</w:t>
      </w:r>
      <w:r>
        <w:rPr>
          <w:rFonts w:ascii="Times New Roman" w:eastAsia="Times New Roman" w:hAnsi="Times New Roman" w:cs="Times New Roman"/>
          <w:sz w:val="26"/>
          <w:szCs w:val="26"/>
        </w:rPr>
        <w:t>, председатель</w:t>
      </w:r>
    </w:p>
    <w:p w14:paraId="11FE412B" w14:textId="4ECBE281" w:rsidR="005D3C4B" w:rsidRDefault="00AC7846" w:rsidP="00AC7846">
      <w:pPr>
        <w:spacing w:after="0" w:line="240" w:lineRule="auto"/>
        <w:ind w:leftChars="800" w:left="3461" w:right="-285" w:hanging="170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B7E8E">
        <w:rPr>
          <w:rFonts w:ascii="Times New Roman" w:eastAsia="Times New Roman" w:hAnsi="Times New Roman" w:cs="Times New Roman"/>
          <w:sz w:val="26"/>
          <w:szCs w:val="26"/>
        </w:rPr>
        <w:t>Думы</w:t>
      </w:r>
      <w:r w:rsidR="005D3C4B">
        <w:rPr>
          <w:rFonts w:ascii="Times New Roman" w:eastAsia="Times New Roman" w:hAnsi="Times New Roman" w:cs="Times New Roman"/>
          <w:sz w:val="26"/>
          <w:szCs w:val="26"/>
        </w:rPr>
        <w:t xml:space="preserve"> Находкинского городского округа.</w:t>
      </w:r>
    </w:p>
    <w:p w14:paraId="66A57B39" w14:textId="5ED7A5BE" w:rsidR="00371297" w:rsidRDefault="00371297" w:rsidP="00AC7846">
      <w:pPr>
        <w:spacing w:after="0" w:line="240" w:lineRule="auto"/>
        <w:ind w:left="1701" w:right="-285" w:hanging="170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BB22647" w14:textId="55CB7535" w:rsidR="002C4EF7" w:rsidRPr="00487AA4" w:rsidRDefault="00487AA4" w:rsidP="00487AA4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4. </w:t>
      </w:r>
      <w:r w:rsidR="002C4EF7" w:rsidRPr="00487AA4">
        <w:rPr>
          <w:rFonts w:ascii="Times New Roman" w:eastAsia="Times New Roman" w:hAnsi="Times New Roman" w:cs="Times New Roman"/>
          <w:b/>
          <w:sz w:val="26"/>
          <w:szCs w:val="26"/>
        </w:rPr>
        <w:t xml:space="preserve">16:40-16:45 </w:t>
      </w:r>
      <w:r w:rsidR="004B2625" w:rsidRPr="00487AA4">
        <w:rPr>
          <w:rFonts w:ascii="Times New Roman" w:eastAsia="Times New Roman" w:hAnsi="Times New Roman" w:cs="Times New Roman"/>
          <w:b/>
          <w:sz w:val="26"/>
          <w:szCs w:val="26"/>
        </w:rPr>
        <w:t xml:space="preserve">Об избрании заместителей председателя Молодёжного </w:t>
      </w:r>
      <w:r w:rsidR="002C4EF7" w:rsidRPr="00487AA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5752394" w14:textId="795C4F3D" w:rsidR="00371297" w:rsidRPr="002C4EF7" w:rsidRDefault="002C4EF7" w:rsidP="002C4EF7">
      <w:pPr>
        <w:pStyle w:val="a3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</w:t>
      </w:r>
      <w:r w:rsidR="004B2625" w:rsidRPr="002C4EF7">
        <w:rPr>
          <w:rFonts w:ascii="Times New Roman" w:eastAsia="Times New Roman" w:hAnsi="Times New Roman" w:cs="Times New Roman"/>
          <w:b/>
          <w:sz w:val="26"/>
          <w:szCs w:val="26"/>
        </w:rPr>
        <w:t>парламента при Думе Находкинского городского округа.</w:t>
      </w:r>
    </w:p>
    <w:p w14:paraId="6D2B5DD7" w14:textId="77777777" w:rsidR="00AC7846" w:rsidRDefault="00AC7846">
      <w:pPr>
        <w:spacing w:after="0" w:line="240" w:lineRule="auto"/>
        <w:ind w:leftChars="800" w:left="1760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B584BA9" w14:textId="77777777" w:rsidR="002C4EF7" w:rsidRDefault="002C4EF7">
      <w:pPr>
        <w:spacing w:after="0" w:line="240" w:lineRule="auto"/>
        <w:ind w:leftChars="800" w:left="1760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4B2625">
        <w:rPr>
          <w:rFonts w:ascii="Times New Roman" w:eastAsia="Times New Roman" w:hAnsi="Times New Roman" w:cs="Times New Roman"/>
          <w:sz w:val="26"/>
          <w:szCs w:val="26"/>
        </w:rPr>
        <w:t>Д</w:t>
      </w:r>
      <w:r w:rsidR="007B7E8E">
        <w:rPr>
          <w:rFonts w:ascii="Times New Roman" w:eastAsia="Times New Roman" w:hAnsi="Times New Roman" w:cs="Times New Roman"/>
          <w:sz w:val="26"/>
          <w:szCs w:val="26"/>
        </w:rPr>
        <w:t xml:space="preserve">окладчик: </w:t>
      </w:r>
      <w:r w:rsidR="004B2625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Молодёжного парламента при Думе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29E2D7DB" w14:textId="725C288C" w:rsidR="00371297" w:rsidRDefault="002C4EF7">
      <w:pPr>
        <w:spacing w:after="0" w:line="240" w:lineRule="auto"/>
        <w:ind w:leftChars="800" w:left="1760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4B2625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округа.</w:t>
      </w:r>
    </w:p>
    <w:p w14:paraId="7CCE6B7C" w14:textId="77777777" w:rsidR="007B7E8E" w:rsidRDefault="003C122B" w:rsidP="007B7E8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</w:p>
    <w:p w14:paraId="4A71D4B9" w14:textId="6558C0F5" w:rsidR="00AC7846" w:rsidRDefault="002C4EF7" w:rsidP="007B7E8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7B7E8E">
        <w:rPr>
          <w:rFonts w:ascii="Times New Roman" w:eastAsia="Times New Roman" w:hAnsi="Times New Roman" w:cs="Times New Roman"/>
          <w:b/>
          <w:sz w:val="26"/>
          <w:szCs w:val="26"/>
        </w:rPr>
        <w:t>5.</w:t>
      </w:r>
      <w:r w:rsidR="00AC784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D3C4B" w:rsidRPr="007B7E8E">
        <w:rPr>
          <w:rFonts w:ascii="Times New Roman" w:eastAsia="Times New Roman" w:hAnsi="Times New Roman" w:cs="Times New Roman"/>
          <w:b/>
          <w:sz w:val="26"/>
          <w:szCs w:val="26"/>
        </w:rPr>
        <w:t>16:50-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16:55 </w:t>
      </w:r>
      <w:r w:rsidR="007B7E8E" w:rsidRPr="007B7E8E">
        <w:rPr>
          <w:rFonts w:ascii="Times New Roman" w:eastAsia="Times New Roman" w:hAnsi="Times New Roman" w:cs="Times New Roman"/>
          <w:b/>
          <w:sz w:val="26"/>
          <w:szCs w:val="26"/>
        </w:rPr>
        <w:t>Об</w:t>
      </w:r>
      <w:r w:rsidR="005D3C4B" w:rsidRPr="007B7E8E">
        <w:rPr>
          <w:rFonts w:ascii="Times New Roman" w:eastAsia="Times New Roman" w:hAnsi="Times New Roman" w:cs="Times New Roman"/>
          <w:b/>
          <w:sz w:val="26"/>
          <w:szCs w:val="26"/>
        </w:rPr>
        <w:t xml:space="preserve"> избрании председателей комитетов Молодёжного                                        </w:t>
      </w:r>
      <w:r w:rsidR="007B7E8E" w:rsidRPr="007B7E8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14:paraId="0EADA071" w14:textId="5D64332E" w:rsidR="00371297" w:rsidRPr="007B7E8E" w:rsidRDefault="00AC7846" w:rsidP="007B7E8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</w:t>
      </w:r>
      <w:r w:rsidR="002C4EF7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5D3C4B" w:rsidRPr="007B7E8E">
        <w:rPr>
          <w:rFonts w:ascii="Times New Roman" w:eastAsia="Times New Roman" w:hAnsi="Times New Roman" w:cs="Times New Roman"/>
          <w:b/>
          <w:sz w:val="26"/>
          <w:szCs w:val="26"/>
        </w:rPr>
        <w:t>парламента при Думе Находкинского городского округа.</w:t>
      </w:r>
    </w:p>
    <w:p w14:paraId="4DFDB7EA" w14:textId="77777777" w:rsidR="00AC7846" w:rsidRDefault="007B7E8E" w:rsidP="007B7E8E">
      <w:pPr>
        <w:widowControl w:val="0"/>
        <w:spacing w:after="0" w:line="240" w:lineRule="auto"/>
        <w:ind w:left="1701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4F1DC47D" w14:textId="680C5402" w:rsidR="00AC7846" w:rsidRDefault="00AC7846" w:rsidP="007B7E8E">
      <w:pPr>
        <w:widowControl w:val="0"/>
        <w:spacing w:after="0" w:line="240" w:lineRule="auto"/>
        <w:ind w:left="1701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C4EF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21220" w:rsidRPr="005D3C4B">
        <w:rPr>
          <w:rFonts w:ascii="Times New Roman" w:eastAsia="Times New Roman" w:hAnsi="Times New Roman" w:cs="Times New Roman"/>
          <w:sz w:val="26"/>
          <w:szCs w:val="26"/>
        </w:rPr>
        <w:t>Докладчик: председатель</w:t>
      </w:r>
      <w:r w:rsidR="007B7E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Молодёжного парламента при   </w:t>
      </w:r>
    </w:p>
    <w:p w14:paraId="13C6C8D3" w14:textId="6080367C" w:rsidR="00371297" w:rsidRPr="007B7E8E" w:rsidRDefault="00AC7846" w:rsidP="007B7E8E">
      <w:pPr>
        <w:widowControl w:val="0"/>
        <w:spacing w:after="0" w:line="240" w:lineRule="auto"/>
        <w:ind w:left="1701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C4EF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21220" w:rsidRPr="005D3C4B">
        <w:rPr>
          <w:rFonts w:ascii="Times New Roman" w:eastAsia="Times New Roman" w:hAnsi="Times New Roman" w:cs="Times New Roman"/>
          <w:sz w:val="26"/>
          <w:szCs w:val="26"/>
        </w:rPr>
        <w:t>Думе Находкинского городского округа.</w:t>
      </w:r>
    </w:p>
    <w:p w14:paraId="4C130AC3" w14:textId="77777777" w:rsidR="00371297" w:rsidRDefault="00371297" w:rsidP="007B7E8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71A51D8" w14:textId="18EF6321" w:rsidR="00AC7846" w:rsidRDefault="002C4EF7" w:rsidP="00AC784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1947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87AA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C7846">
        <w:rPr>
          <w:rFonts w:ascii="Times New Roman" w:eastAsia="Times New Roman" w:hAnsi="Times New Roman" w:cs="Times New Roman"/>
          <w:b/>
          <w:sz w:val="26"/>
          <w:szCs w:val="26"/>
        </w:rPr>
        <w:t xml:space="preserve">6. </w:t>
      </w:r>
      <w:r w:rsidR="004B2625">
        <w:rPr>
          <w:rFonts w:ascii="Times New Roman" w:eastAsia="Times New Roman" w:hAnsi="Times New Roman" w:cs="Times New Roman"/>
          <w:b/>
          <w:sz w:val="26"/>
          <w:szCs w:val="26"/>
        </w:rPr>
        <w:t xml:space="preserve">16:55-17:00 Об избрании заместителей председателей комитетов </w:t>
      </w:r>
      <w:r w:rsidR="007B7E8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</w:p>
    <w:p w14:paraId="62C8784A" w14:textId="5BBA557B" w:rsidR="00AC7846" w:rsidRDefault="00AC7846" w:rsidP="00AC784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</w:t>
      </w:r>
      <w:r w:rsidR="002C4EF7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4B2625">
        <w:rPr>
          <w:rFonts w:ascii="Times New Roman" w:eastAsia="Times New Roman" w:hAnsi="Times New Roman" w:cs="Times New Roman"/>
          <w:b/>
          <w:sz w:val="26"/>
          <w:szCs w:val="26"/>
        </w:rPr>
        <w:t xml:space="preserve">Молодёжного парламента при Думе Находкинского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3F29921A" w14:textId="166E40D4" w:rsidR="007B7E8E" w:rsidRDefault="00AC7846" w:rsidP="00AC784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</w:t>
      </w:r>
      <w:r w:rsidR="002C4EF7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4B2625">
        <w:rPr>
          <w:rFonts w:ascii="Times New Roman" w:eastAsia="Times New Roman" w:hAnsi="Times New Roman" w:cs="Times New Roman"/>
          <w:b/>
          <w:sz w:val="26"/>
          <w:szCs w:val="26"/>
        </w:rPr>
        <w:t>городского округа.</w:t>
      </w:r>
    </w:p>
    <w:p w14:paraId="315C5A75" w14:textId="77777777" w:rsidR="00AC7846" w:rsidRPr="007B7E8E" w:rsidRDefault="00AC7846" w:rsidP="00AC784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77FB914" w14:textId="77777777" w:rsidR="002C4EF7" w:rsidRDefault="002C4EF7" w:rsidP="007B7E8E">
      <w:pPr>
        <w:pStyle w:val="a3"/>
        <w:widowControl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4B2625" w:rsidRPr="005D3C4B">
        <w:rPr>
          <w:rFonts w:ascii="Times New Roman" w:eastAsia="Times New Roman" w:hAnsi="Times New Roman" w:cs="Times New Roman"/>
          <w:sz w:val="26"/>
          <w:szCs w:val="26"/>
        </w:rPr>
        <w:t xml:space="preserve">Докладчик: председатель Молодёжного парламента при Думе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78142182" w14:textId="541EC2DA" w:rsidR="00371297" w:rsidRDefault="002C4EF7" w:rsidP="007B7E8E">
      <w:pPr>
        <w:pStyle w:val="a3"/>
        <w:widowControl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4B2625" w:rsidRPr="005D3C4B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округа.</w:t>
      </w:r>
    </w:p>
    <w:p w14:paraId="2590984F" w14:textId="77777777" w:rsidR="00AC7846" w:rsidRPr="005D3C4B" w:rsidRDefault="00AC7846" w:rsidP="007B7E8E">
      <w:pPr>
        <w:pStyle w:val="a3"/>
        <w:widowControl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567342" w14:textId="77777777" w:rsidR="00371297" w:rsidRDefault="00371297" w:rsidP="007B7E8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908E8F" w14:textId="3CAF6BCA" w:rsidR="00371297" w:rsidRDefault="002C4EF7" w:rsidP="00AC784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947A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87AA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C7846">
        <w:rPr>
          <w:rFonts w:ascii="Times New Roman" w:eastAsia="Times New Roman" w:hAnsi="Times New Roman" w:cs="Times New Roman"/>
          <w:b/>
          <w:sz w:val="26"/>
          <w:szCs w:val="26"/>
        </w:rPr>
        <w:t xml:space="preserve">7. </w:t>
      </w:r>
      <w:r w:rsidR="00487AA4">
        <w:rPr>
          <w:rFonts w:ascii="Times New Roman" w:eastAsia="Times New Roman" w:hAnsi="Times New Roman" w:cs="Times New Roman"/>
          <w:b/>
          <w:sz w:val="26"/>
          <w:szCs w:val="26"/>
        </w:rPr>
        <w:t>17:00-17:05</w:t>
      </w:r>
      <w:r w:rsidR="001947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B2625">
        <w:rPr>
          <w:rFonts w:ascii="Times New Roman" w:eastAsia="Times New Roman" w:hAnsi="Times New Roman" w:cs="Times New Roman"/>
          <w:b/>
          <w:sz w:val="26"/>
          <w:szCs w:val="26"/>
        </w:rPr>
        <w:t>Разное.</w:t>
      </w:r>
    </w:p>
    <w:p w14:paraId="66B9C6C9" w14:textId="77777777" w:rsidR="00371297" w:rsidRDefault="00371297">
      <w:pPr>
        <w:spacing w:after="0" w:line="240" w:lineRule="auto"/>
        <w:ind w:leftChars="800" w:left="1760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BE7C3" w14:textId="77777777" w:rsidR="00371297" w:rsidRDefault="003712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C6D60A" w14:textId="77777777" w:rsidR="00371297" w:rsidRDefault="00371297">
      <w:pPr>
        <w:spacing w:after="0" w:line="240" w:lineRule="auto"/>
        <w:ind w:leftChars="800" w:left="1760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64CA9A8" w14:textId="77777777" w:rsidR="00371297" w:rsidRDefault="00371297"/>
    <w:sectPr w:rsidR="00371297" w:rsidSect="00AC7846">
      <w:pgSz w:w="11906" w:h="16838"/>
      <w:pgMar w:top="1440" w:right="1133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1B415" w14:textId="77777777" w:rsidR="00B426FC" w:rsidRDefault="00B426FC">
      <w:pPr>
        <w:spacing w:line="240" w:lineRule="auto"/>
      </w:pPr>
      <w:r>
        <w:separator/>
      </w:r>
    </w:p>
  </w:endnote>
  <w:endnote w:type="continuationSeparator" w:id="0">
    <w:p w14:paraId="0143E88A" w14:textId="77777777" w:rsidR="00B426FC" w:rsidRDefault="00B42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944FA" w14:textId="77777777" w:rsidR="00B426FC" w:rsidRDefault="00B426FC">
      <w:pPr>
        <w:spacing w:after="0"/>
      </w:pPr>
      <w:r>
        <w:separator/>
      </w:r>
    </w:p>
  </w:footnote>
  <w:footnote w:type="continuationSeparator" w:id="0">
    <w:p w14:paraId="7AC5DD76" w14:textId="77777777" w:rsidR="00B426FC" w:rsidRDefault="00B426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A23CC6"/>
    <w:multiLevelType w:val="singleLevel"/>
    <w:tmpl w:val="1B4CAE7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503D3E1"/>
    <w:multiLevelType w:val="singleLevel"/>
    <w:tmpl w:val="F503D3E1"/>
    <w:lvl w:ilvl="0">
      <w:start w:val="7"/>
      <w:numFmt w:val="decimal"/>
      <w:suff w:val="space"/>
      <w:lvlText w:val="%1."/>
      <w:lvlJc w:val="left"/>
      <w:pPr>
        <w:ind w:left="220"/>
      </w:pPr>
      <w:rPr>
        <w:rFonts w:hint="default"/>
        <w:b/>
        <w:bCs/>
      </w:rPr>
    </w:lvl>
  </w:abstractNum>
  <w:abstractNum w:abstractNumId="2" w15:restartNumberingAfterBreak="0">
    <w:nsid w:val="26293A6B"/>
    <w:multiLevelType w:val="hybridMultilevel"/>
    <w:tmpl w:val="732E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54105"/>
    <w:multiLevelType w:val="hybridMultilevel"/>
    <w:tmpl w:val="18D8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2480F"/>
    <w:multiLevelType w:val="hybridMultilevel"/>
    <w:tmpl w:val="18D8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D712C"/>
    <w:multiLevelType w:val="hybridMultilevel"/>
    <w:tmpl w:val="FF28610A"/>
    <w:lvl w:ilvl="0" w:tplc="F82A17DE">
      <w:start w:val="6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60CCC"/>
    <w:multiLevelType w:val="hybridMultilevel"/>
    <w:tmpl w:val="F75E91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9F69B4"/>
    <w:rsid w:val="00116BFA"/>
    <w:rsid w:val="001947A7"/>
    <w:rsid w:val="001E3138"/>
    <w:rsid w:val="001F52DA"/>
    <w:rsid w:val="00221220"/>
    <w:rsid w:val="002375CA"/>
    <w:rsid w:val="002A1300"/>
    <w:rsid w:val="002C4EF7"/>
    <w:rsid w:val="00371297"/>
    <w:rsid w:val="003C122B"/>
    <w:rsid w:val="00487AA4"/>
    <w:rsid w:val="004B2625"/>
    <w:rsid w:val="004B4F33"/>
    <w:rsid w:val="005D3C4B"/>
    <w:rsid w:val="006E2684"/>
    <w:rsid w:val="00740468"/>
    <w:rsid w:val="00785C88"/>
    <w:rsid w:val="007B7E8E"/>
    <w:rsid w:val="008F4CAC"/>
    <w:rsid w:val="00AC7846"/>
    <w:rsid w:val="00AD754E"/>
    <w:rsid w:val="00B426FC"/>
    <w:rsid w:val="00C37D1A"/>
    <w:rsid w:val="00C7397E"/>
    <w:rsid w:val="00CB4EB1"/>
    <w:rsid w:val="00CF795D"/>
    <w:rsid w:val="00D407E8"/>
    <w:rsid w:val="00E754ED"/>
    <w:rsid w:val="00F67FA6"/>
    <w:rsid w:val="239F69B4"/>
    <w:rsid w:val="5C0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50FD4"/>
  <w15:docId w15:val="{D7B35F8E-02AA-8A4C-8D9F-7DA8DA38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3C122B"/>
    <w:pPr>
      <w:ind w:left="720"/>
      <w:contextualSpacing/>
    </w:pPr>
  </w:style>
  <w:style w:type="paragraph" w:styleId="a4">
    <w:name w:val="Balloon Text"/>
    <w:basedOn w:val="a"/>
    <w:link w:val="a5"/>
    <w:rsid w:val="004B4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4B4F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Приемная Думы</cp:lastModifiedBy>
  <cp:revision>12</cp:revision>
  <cp:lastPrinted>2025-04-04T00:30:00Z</cp:lastPrinted>
  <dcterms:created xsi:type="dcterms:W3CDTF">2025-04-04T00:14:00Z</dcterms:created>
  <dcterms:modified xsi:type="dcterms:W3CDTF">2025-04-04T01:23:00Z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69AEBBFE9D3C4056B21DAC7A501E34C3_11</vt:lpwstr>
  </property>
</Properties>
</file>