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1C2BC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 комитета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нормотворчеству и проектной деятельности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B63ED">
        <w:rPr>
          <w:rFonts w:ascii="Times New Roman" w:eastAsia="Times New Roman" w:hAnsi="Times New Roman" w:cs="Times New Roman"/>
          <w:sz w:val="26"/>
          <w:szCs w:val="26"/>
        </w:rPr>
        <w:t>15 октября</w:t>
      </w:r>
      <w:r w:rsidR="001C2BC0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bookmarkEnd w:id="0"/>
    <w:p w:rsidR="00CB40BB" w:rsidRDefault="00CB40BB" w:rsidP="008F7CDC">
      <w:pPr>
        <w:spacing w:after="0" w:line="240" w:lineRule="auto"/>
        <w:ind w:left="-180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CB40BB" w:rsidRDefault="007C78B5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16:00-16:0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7C78B5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16:05-16:10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   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1EF3" w:rsidRPr="008A1EF3">
        <w:rPr>
          <w:rFonts w:ascii="Times New Roman" w:eastAsia="Times New Roman" w:hAnsi="Times New Roman" w:cs="Times New Roman"/>
          <w:b/>
          <w:sz w:val="26"/>
          <w:szCs w:val="26"/>
        </w:rPr>
        <w:t>ко</w:t>
      </w:r>
      <w:r w:rsidR="00B439ED">
        <w:rPr>
          <w:rFonts w:ascii="Times New Roman" w:eastAsia="Times New Roman" w:hAnsi="Times New Roman" w:cs="Times New Roman"/>
          <w:b/>
          <w:sz w:val="26"/>
          <w:szCs w:val="26"/>
        </w:rPr>
        <w:t>митета</w:t>
      </w:r>
      <w:r w:rsidR="008A1EF3" w:rsidRP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39ED" w:rsidRPr="00B439ED">
        <w:rPr>
          <w:rFonts w:ascii="Times New Roman" w:eastAsia="Times New Roman" w:hAnsi="Times New Roman" w:cs="Times New Roman"/>
          <w:b/>
          <w:sz w:val="26"/>
          <w:szCs w:val="26"/>
        </w:rPr>
        <w:t>по нормотворчеству и проектной деятельности Молодёжного парламента при Думе Находкинского городского округа</w:t>
      </w:r>
    </w:p>
    <w:p w:rsidR="00CB40BB" w:rsidRDefault="004B63E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E230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Абрамов Константин Романович</w:t>
      </w:r>
      <w:r w:rsidR="00D24723">
        <w:rPr>
          <w:rFonts w:ascii="Times New Roman" w:eastAsia="Times New Roman" w:hAnsi="Times New Roman" w:cs="Times New Roman"/>
          <w:sz w:val="26"/>
          <w:szCs w:val="26"/>
        </w:rPr>
        <w:t>, председатель</w:t>
      </w:r>
      <w:r w:rsidR="001871F0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1D45">
        <w:rPr>
          <w:rFonts w:ascii="Times New Roman" w:eastAsia="Times New Roman" w:hAnsi="Times New Roman" w:cs="Times New Roman"/>
          <w:sz w:val="26"/>
          <w:szCs w:val="26"/>
        </w:rPr>
        <w:t>ком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51D45">
        <w:rPr>
          <w:rFonts w:ascii="Times New Roman" w:eastAsia="Times New Roman" w:hAnsi="Times New Roman" w:cs="Times New Roman"/>
          <w:sz w:val="26"/>
          <w:szCs w:val="26"/>
        </w:rPr>
        <w:t>тета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по нормотворчеству и проектной деятельности Молодёжного парламента при Думе Находкинского городского округа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0DA4" w:rsidRDefault="00A00DA4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A00DA4" w:rsidRPr="009171A4" w:rsidRDefault="000514C1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3. 16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10-16.1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F3E4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C78B5">
        <w:rPr>
          <w:rFonts w:ascii="Times New Roman" w:eastAsia="Times New Roman" w:hAnsi="Times New Roman" w:cs="Times New Roman"/>
          <w:b/>
          <w:sz w:val="26"/>
          <w:szCs w:val="26"/>
        </w:rPr>
        <w:t xml:space="preserve"> Законодательная инициатива по совершенствованию мер поддержки студентов на территории Приморского края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00DA4" w:rsidRDefault="00A00DA4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</w:t>
      </w:r>
      <w:r w:rsidR="00BF3E45">
        <w:rPr>
          <w:rFonts w:ascii="Times New Roman" w:eastAsia="Times New Roman" w:hAnsi="Times New Roman" w:cs="Times New Roman"/>
          <w:sz w:val="26"/>
          <w:szCs w:val="26"/>
        </w:rPr>
        <w:t xml:space="preserve">ладчик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Абрамов Константин Романович, председатель</w:t>
      </w:r>
      <w:r w:rsidR="007C78B5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комитета по нормотворчеству и проектной деятельности Молодёжного парламента при Думе Находкинского городского округа.</w:t>
      </w:r>
    </w:p>
    <w:p w:rsidR="00A00DA4" w:rsidRDefault="00A00DA4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0514C1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16:15-16:2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C78B5">
        <w:rPr>
          <w:rFonts w:ascii="Times New Roman" w:eastAsia="Times New Roman" w:hAnsi="Times New Roman" w:cs="Times New Roman"/>
          <w:b/>
          <w:sz w:val="26"/>
          <w:szCs w:val="26"/>
        </w:rPr>
        <w:t>О федеральном законе «О молодежной политике на территории Российской Федерации»</w:t>
      </w:r>
      <w:r w:rsidR="001C2BC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Гончар София Константиновна, член</w:t>
      </w:r>
      <w:r w:rsidR="007C78B5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комитета по нормотворчеству и проектной деятельности Молодёжного парламента при Думе Находкинского городского округа.</w:t>
      </w:r>
    </w:p>
    <w:p w:rsidR="00A00DA4" w:rsidRDefault="00A00DA4" w:rsidP="004B63E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0514C1" w:rsidP="00D2472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16:2</w:t>
      </w:r>
      <w:r w:rsidR="00A00DA4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16:2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5.  О</w:t>
      </w:r>
      <w:r w:rsidR="007C78B5">
        <w:rPr>
          <w:rFonts w:ascii="Times New Roman" w:eastAsia="Times New Roman" w:hAnsi="Times New Roman" w:cs="Times New Roman"/>
          <w:b/>
          <w:sz w:val="26"/>
          <w:szCs w:val="26"/>
        </w:rPr>
        <w:t xml:space="preserve"> сборе и анализе информации о действующих платформах по продвижению молодежных инициатив</w:t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00DA4" w:rsidRDefault="00E23067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Докладчик: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Абрамов Константин Романович, председатель</w:t>
      </w:r>
      <w:r w:rsidR="007C78B5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eastAsia="Times New Roman" w:hAnsi="Times New Roman" w:cs="Times New Roman"/>
          <w:sz w:val="26"/>
          <w:szCs w:val="26"/>
        </w:rPr>
        <w:t>комитета по нормотворчеству и проектной деятельности Молодёжного парламента при Думе Находкинского городского округа.</w:t>
      </w:r>
    </w:p>
    <w:p w:rsidR="00A00DA4" w:rsidRDefault="00A00DA4" w:rsidP="004B63E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69010B" w:rsidRDefault="000514C1" w:rsidP="00A00DA4">
      <w:pPr>
        <w:spacing w:after="0" w:line="240" w:lineRule="auto"/>
        <w:ind w:left="1843" w:right="-285" w:hanging="18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6. 16:2</w:t>
      </w:r>
      <w:r w:rsidR="004B63E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– 16:30</w:t>
      </w:r>
      <w:r w:rsidR="0069010B" w:rsidRPr="0018401E">
        <w:rPr>
          <w:rFonts w:ascii="Times New Roman" w:hAnsi="Times New Roman" w:cs="Times New Roman"/>
          <w:b/>
          <w:sz w:val="24"/>
        </w:rPr>
        <w:t>.</w:t>
      </w:r>
      <w:r w:rsidR="0069010B">
        <w:rPr>
          <w:rFonts w:ascii="Times New Roman" w:hAnsi="Times New Roman" w:cs="Times New Roman"/>
          <w:sz w:val="24"/>
        </w:rPr>
        <w:t xml:space="preserve">   </w:t>
      </w:r>
      <w:r w:rsidR="0069010B">
        <w:rPr>
          <w:rFonts w:ascii="Times New Roman" w:hAnsi="Times New Roman" w:cs="Times New Roman"/>
          <w:b/>
          <w:sz w:val="26"/>
          <w:szCs w:val="26"/>
        </w:rPr>
        <w:t>Разное</w:t>
      </w:r>
    </w:p>
    <w:p w:rsidR="0069010B" w:rsidRDefault="0069010B" w:rsidP="0018401E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91346F" w:rsidRDefault="0091346F" w:rsidP="004B63ED">
      <w:pPr>
        <w:spacing w:after="200" w:line="276" w:lineRule="auto"/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rPr>
          <w:rFonts w:ascii="Times New Roman" w:hAnsi="Times New Roman" w:cs="Times New Roman"/>
          <w:sz w:val="24"/>
        </w:rPr>
      </w:pPr>
    </w:p>
    <w:p w:rsidR="0091346F" w:rsidRDefault="0091346F" w:rsidP="0091346F">
      <w:pPr>
        <w:rPr>
          <w:rFonts w:ascii="Times New Roman" w:hAnsi="Times New Roman" w:cs="Times New Roman"/>
          <w:sz w:val="24"/>
        </w:rPr>
      </w:pPr>
    </w:p>
    <w:p w:rsidR="001C375D" w:rsidRDefault="001C375D" w:rsidP="0091346F">
      <w:pPr>
        <w:ind w:firstLine="708"/>
        <w:rPr>
          <w:rFonts w:ascii="Times New Roman" w:hAnsi="Times New Roman" w:cs="Times New Roman"/>
          <w:sz w:val="24"/>
        </w:rPr>
      </w:pPr>
    </w:p>
    <w:p w:rsidR="0091346F" w:rsidRPr="0091346F" w:rsidRDefault="0091346F" w:rsidP="0091346F">
      <w:pPr>
        <w:ind w:firstLine="708"/>
        <w:rPr>
          <w:rFonts w:ascii="Times New Roman" w:hAnsi="Times New Roman" w:cs="Times New Roman"/>
          <w:sz w:val="24"/>
        </w:rPr>
      </w:pPr>
    </w:p>
    <w:sectPr w:rsidR="0091346F" w:rsidRPr="0091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514C1"/>
    <w:rsid w:val="0018401E"/>
    <w:rsid w:val="001871F0"/>
    <w:rsid w:val="001C2BC0"/>
    <w:rsid w:val="001C375D"/>
    <w:rsid w:val="002E1CDD"/>
    <w:rsid w:val="003F5FF3"/>
    <w:rsid w:val="00441BF5"/>
    <w:rsid w:val="004B63ED"/>
    <w:rsid w:val="004C6280"/>
    <w:rsid w:val="0069010B"/>
    <w:rsid w:val="00741024"/>
    <w:rsid w:val="00771735"/>
    <w:rsid w:val="007827F6"/>
    <w:rsid w:val="007C78B5"/>
    <w:rsid w:val="0086763B"/>
    <w:rsid w:val="008A1EF3"/>
    <w:rsid w:val="008F7CDC"/>
    <w:rsid w:val="0090183E"/>
    <w:rsid w:val="00906FFE"/>
    <w:rsid w:val="0091346F"/>
    <w:rsid w:val="00A00DA4"/>
    <w:rsid w:val="00A61068"/>
    <w:rsid w:val="00B03C58"/>
    <w:rsid w:val="00B439ED"/>
    <w:rsid w:val="00BF3E45"/>
    <w:rsid w:val="00C727B4"/>
    <w:rsid w:val="00CB40BB"/>
    <w:rsid w:val="00D24723"/>
    <w:rsid w:val="00E23067"/>
    <w:rsid w:val="00F51D45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54FCD-9706-488F-A38F-EEB89BB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7</cp:revision>
  <cp:lastPrinted>2024-10-09T06:35:00Z</cp:lastPrinted>
  <dcterms:created xsi:type="dcterms:W3CDTF">2024-10-09T06:18:00Z</dcterms:created>
  <dcterms:modified xsi:type="dcterms:W3CDTF">2024-10-28T05:50:00Z</dcterms:modified>
</cp:coreProperties>
</file>