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2" w:rsidRPr="007177CA" w:rsidRDefault="004F3D12" w:rsidP="00E32838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E32838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4F3D12" w:rsidRPr="002B3482" w:rsidRDefault="004F3D12" w:rsidP="00E3283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E3283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E32838">
      <w:pPr>
        <w:pBdr>
          <w:bottom w:val="double" w:sz="12" w:space="1" w:color="auto"/>
        </w:pBdr>
        <w:tabs>
          <w:tab w:val="left" w:pos="6090"/>
        </w:tabs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E32838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4F3D12" w:rsidP="00E32838">
      <w:pPr>
        <w:ind w:right="-284"/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E32838">
      <w:pPr>
        <w:ind w:right="-284"/>
        <w:jc w:val="center"/>
        <w:rPr>
          <w:b/>
          <w:sz w:val="26"/>
          <w:szCs w:val="26"/>
        </w:rPr>
      </w:pPr>
    </w:p>
    <w:p w:rsidR="004F3D12" w:rsidRPr="002B3482" w:rsidRDefault="008801D1" w:rsidP="00E32838">
      <w:pPr>
        <w:ind w:right="-284"/>
        <w:rPr>
          <w:sz w:val="26"/>
          <w:szCs w:val="26"/>
        </w:rPr>
      </w:pPr>
      <w:r>
        <w:rPr>
          <w:sz w:val="26"/>
          <w:szCs w:val="26"/>
        </w:rPr>
        <w:t>17</w:t>
      </w:r>
      <w:r w:rsidR="00295036">
        <w:rPr>
          <w:sz w:val="26"/>
          <w:szCs w:val="26"/>
        </w:rPr>
        <w:t>.</w:t>
      </w:r>
      <w:r w:rsidR="00103BCA">
        <w:rPr>
          <w:sz w:val="26"/>
          <w:szCs w:val="26"/>
        </w:rPr>
        <w:t>12</w:t>
      </w:r>
      <w:r w:rsidR="00295036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103BCA">
        <w:rPr>
          <w:sz w:val="26"/>
          <w:szCs w:val="26"/>
        </w:rPr>
        <w:t>20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103BCA">
        <w:rPr>
          <w:sz w:val="26"/>
          <w:szCs w:val="26"/>
        </w:rPr>
        <w:t xml:space="preserve">   </w:t>
      </w:r>
      <w:r w:rsidR="002A3853">
        <w:rPr>
          <w:sz w:val="26"/>
          <w:szCs w:val="26"/>
        </w:rPr>
        <w:t xml:space="preserve"> </w:t>
      </w:r>
      <w:r w:rsidR="004F3D12">
        <w:rPr>
          <w:sz w:val="26"/>
          <w:szCs w:val="26"/>
        </w:rPr>
        <w:t xml:space="preserve">      </w:t>
      </w:r>
      <w:r w:rsidR="0029503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0E4E84">
        <w:rPr>
          <w:sz w:val="26"/>
          <w:szCs w:val="26"/>
        </w:rPr>
        <w:t xml:space="preserve">        № 767</w:t>
      </w:r>
      <w:r w:rsidR="00FE635D">
        <w:rPr>
          <w:sz w:val="26"/>
          <w:szCs w:val="26"/>
        </w:rPr>
        <w:t xml:space="preserve">   </w:t>
      </w:r>
    </w:p>
    <w:p w:rsidR="004521C8" w:rsidRDefault="004521C8" w:rsidP="00E32838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4F3D12" w:rsidRDefault="004F3D12" w:rsidP="00E3283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2125AB">
        <w:rPr>
          <w:sz w:val="26"/>
          <w:szCs w:val="26"/>
        </w:rPr>
        <w:t>б</w:t>
      </w:r>
      <w:r w:rsidRPr="002B3482">
        <w:rPr>
          <w:sz w:val="26"/>
          <w:szCs w:val="26"/>
        </w:rPr>
        <w:t xml:space="preserve"> </w:t>
      </w:r>
      <w:r w:rsidR="002125AB">
        <w:rPr>
          <w:sz w:val="26"/>
          <w:szCs w:val="26"/>
        </w:rPr>
        <w:t xml:space="preserve">освобождении от должности </w:t>
      </w:r>
      <w:r w:rsidR="00103BCA">
        <w:rPr>
          <w:sz w:val="26"/>
          <w:szCs w:val="26"/>
        </w:rPr>
        <w:t xml:space="preserve">заместителя </w:t>
      </w:r>
      <w:r w:rsidR="002125AB">
        <w:rPr>
          <w:sz w:val="26"/>
          <w:szCs w:val="26"/>
        </w:rPr>
        <w:t>председателя Думы Находкинского городского округа</w:t>
      </w:r>
      <w:r w:rsidR="004521C8">
        <w:rPr>
          <w:sz w:val="26"/>
          <w:szCs w:val="26"/>
        </w:rPr>
        <w:t>,</w:t>
      </w:r>
      <w:r w:rsidR="00103BCA">
        <w:rPr>
          <w:sz w:val="26"/>
          <w:szCs w:val="26"/>
        </w:rPr>
        <w:t xml:space="preserve"> </w:t>
      </w:r>
      <w:r w:rsidR="004521C8">
        <w:rPr>
          <w:sz w:val="26"/>
          <w:szCs w:val="26"/>
        </w:rPr>
        <w:t>осуществляющего свои полномочия на постоянной основе</w:t>
      </w:r>
    </w:p>
    <w:p w:rsidR="004521C8" w:rsidRDefault="004521C8" w:rsidP="00E32838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A06608" w:rsidRDefault="00A06608" w:rsidP="00E32838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</w:t>
      </w:r>
      <w:r w:rsidR="002125AB">
        <w:rPr>
          <w:sz w:val="26"/>
          <w:szCs w:val="26"/>
        </w:rPr>
        <w:t>ом</w:t>
      </w:r>
      <w:r>
        <w:rPr>
          <w:sz w:val="26"/>
          <w:szCs w:val="26"/>
        </w:rPr>
        <w:t xml:space="preserve"> Находкинского городского округа</w:t>
      </w:r>
      <w:r w:rsidR="00093ED0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,</w:t>
      </w:r>
      <w:r w:rsidR="002125AB">
        <w:rPr>
          <w:sz w:val="26"/>
          <w:szCs w:val="26"/>
        </w:rPr>
        <w:t xml:space="preserve"> Регламентом Думы Находкинского городского округа</w:t>
      </w:r>
      <w:r w:rsidR="00005665">
        <w:rPr>
          <w:sz w:val="26"/>
          <w:szCs w:val="26"/>
        </w:rPr>
        <w:t xml:space="preserve">, </w:t>
      </w:r>
    </w:p>
    <w:p w:rsidR="00A06608" w:rsidRDefault="00A06608" w:rsidP="00E3283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E32838">
      <w:pPr>
        <w:pStyle w:val="1"/>
        <w:ind w:right="-284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E3283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</w:p>
    <w:p w:rsidR="004F3D12" w:rsidRPr="002B3482" w:rsidRDefault="004F3D12" w:rsidP="00E32838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E32838">
      <w:pPr>
        <w:ind w:right="-284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4521C8" w:rsidRDefault="002125AB" w:rsidP="00E32838">
      <w:pPr>
        <w:pStyle w:val="a3"/>
        <w:numPr>
          <w:ilvl w:val="0"/>
          <w:numId w:val="1"/>
        </w:numPr>
        <w:tabs>
          <w:tab w:val="clear" w:pos="2204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4521C8">
        <w:rPr>
          <w:rFonts w:ascii="Times New Roman" w:hAnsi="Times New Roman"/>
          <w:b w:val="0"/>
          <w:sz w:val="26"/>
          <w:szCs w:val="26"/>
        </w:rPr>
        <w:t xml:space="preserve">Освободить </w:t>
      </w:r>
      <w:r w:rsidR="00103BCA" w:rsidRPr="004521C8">
        <w:rPr>
          <w:rFonts w:ascii="Times New Roman" w:hAnsi="Times New Roman"/>
          <w:b w:val="0"/>
          <w:sz w:val="26"/>
          <w:szCs w:val="26"/>
        </w:rPr>
        <w:t>Белоногову Татьяну Михайловну</w:t>
      </w:r>
      <w:r w:rsidR="00EF0865" w:rsidRPr="004521C8">
        <w:rPr>
          <w:rFonts w:ascii="Times New Roman" w:hAnsi="Times New Roman"/>
          <w:b w:val="0"/>
          <w:sz w:val="26"/>
          <w:szCs w:val="26"/>
        </w:rPr>
        <w:t xml:space="preserve"> </w:t>
      </w:r>
      <w:r w:rsidRPr="004521C8">
        <w:rPr>
          <w:rFonts w:ascii="Times New Roman" w:hAnsi="Times New Roman"/>
          <w:b w:val="0"/>
          <w:sz w:val="26"/>
          <w:szCs w:val="26"/>
        </w:rPr>
        <w:t xml:space="preserve">от должности </w:t>
      </w:r>
      <w:r w:rsidR="00103BCA" w:rsidRPr="004521C8">
        <w:rPr>
          <w:rFonts w:ascii="Times New Roman" w:hAnsi="Times New Roman"/>
          <w:b w:val="0"/>
          <w:sz w:val="26"/>
          <w:szCs w:val="26"/>
        </w:rPr>
        <w:t xml:space="preserve">заместителя </w:t>
      </w:r>
      <w:r w:rsidRPr="004521C8">
        <w:rPr>
          <w:rFonts w:ascii="Times New Roman" w:hAnsi="Times New Roman"/>
          <w:b w:val="0"/>
          <w:sz w:val="26"/>
          <w:szCs w:val="26"/>
        </w:rPr>
        <w:t>председателя Думы Находкинского городского округа</w:t>
      </w:r>
      <w:r w:rsidR="004521C8" w:rsidRPr="004521C8">
        <w:rPr>
          <w:rFonts w:ascii="Times New Roman" w:hAnsi="Times New Roman"/>
          <w:b w:val="0"/>
          <w:sz w:val="26"/>
          <w:szCs w:val="26"/>
        </w:rPr>
        <w:t>, осуществляющего свои полномочия на постоянной основе</w:t>
      </w:r>
      <w:r w:rsidR="00326EE4" w:rsidRPr="004521C8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E32838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</w:t>
      </w:r>
      <w:r w:rsidR="000D0F34">
        <w:rPr>
          <w:rFonts w:ascii="Times New Roman" w:hAnsi="Times New Roman"/>
          <w:b w:val="0"/>
          <w:sz w:val="26"/>
          <w:szCs w:val="26"/>
        </w:rPr>
        <w:t xml:space="preserve">со дня </w:t>
      </w:r>
      <w:r w:rsidR="00103BCA">
        <w:rPr>
          <w:rFonts w:ascii="Times New Roman" w:hAnsi="Times New Roman"/>
          <w:b w:val="0"/>
          <w:sz w:val="26"/>
          <w:szCs w:val="26"/>
        </w:rPr>
        <w:t>его принятия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E32838">
      <w:pPr>
        <w:ind w:right="-284"/>
        <w:jc w:val="both"/>
        <w:rPr>
          <w:sz w:val="26"/>
          <w:szCs w:val="26"/>
        </w:rPr>
      </w:pPr>
    </w:p>
    <w:p w:rsidR="005D66C2" w:rsidRDefault="005D66C2" w:rsidP="00E32838">
      <w:pPr>
        <w:ind w:right="-284"/>
        <w:jc w:val="both"/>
        <w:rPr>
          <w:sz w:val="26"/>
          <w:szCs w:val="26"/>
        </w:rPr>
      </w:pPr>
    </w:p>
    <w:p w:rsidR="004F3D12" w:rsidRDefault="00A51672" w:rsidP="00E32838">
      <w:pPr>
        <w:ind w:right="-284"/>
      </w:pPr>
      <w:r>
        <w:rPr>
          <w:sz w:val="26"/>
          <w:szCs w:val="26"/>
        </w:rPr>
        <w:t>П</w:t>
      </w:r>
      <w:r w:rsidR="002A385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A3853">
        <w:rPr>
          <w:sz w:val="26"/>
          <w:szCs w:val="26"/>
        </w:rPr>
        <w:t xml:space="preserve"> Д</w:t>
      </w:r>
      <w:r w:rsidR="00287782" w:rsidRPr="00287782">
        <w:rPr>
          <w:sz w:val="26"/>
          <w:szCs w:val="26"/>
        </w:rPr>
        <w:t xml:space="preserve">умы                                            </w:t>
      </w:r>
      <w:r w:rsidR="00287782">
        <w:rPr>
          <w:sz w:val="26"/>
          <w:szCs w:val="26"/>
        </w:rPr>
        <w:t xml:space="preserve">   </w:t>
      </w:r>
      <w:r w:rsidR="00287782" w:rsidRPr="00287782">
        <w:rPr>
          <w:sz w:val="26"/>
          <w:szCs w:val="26"/>
        </w:rPr>
        <w:t xml:space="preserve"> </w:t>
      </w:r>
      <w:r w:rsidR="002A3853">
        <w:rPr>
          <w:sz w:val="26"/>
          <w:szCs w:val="26"/>
        </w:rPr>
        <w:t xml:space="preserve">                            </w:t>
      </w:r>
      <w:r w:rsidR="00470B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E3283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103BCA">
        <w:rPr>
          <w:sz w:val="26"/>
          <w:szCs w:val="26"/>
        </w:rPr>
        <w:t xml:space="preserve"> А.А. Киселев</w:t>
      </w:r>
    </w:p>
    <w:sectPr w:rsidR="004F3D12" w:rsidSect="00E32838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05665"/>
    <w:rsid w:val="000574D4"/>
    <w:rsid w:val="00065351"/>
    <w:rsid w:val="00071599"/>
    <w:rsid w:val="00093ED0"/>
    <w:rsid w:val="00096320"/>
    <w:rsid w:val="000D0F34"/>
    <w:rsid w:val="000D71DD"/>
    <w:rsid w:val="000E4E84"/>
    <w:rsid w:val="00103BCA"/>
    <w:rsid w:val="00187E93"/>
    <w:rsid w:val="0020696E"/>
    <w:rsid w:val="002125AB"/>
    <w:rsid w:val="00215681"/>
    <w:rsid w:val="002732B3"/>
    <w:rsid w:val="00287782"/>
    <w:rsid w:val="00295036"/>
    <w:rsid w:val="002A3853"/>
    <w:rsid w:val="002C3513"/>
    <w:rsid w:val="00326EE4"/>
    <w:rsid w:val="00360A56"/>
    <w:rsid w:val="00371F60"/>
    <w:rsid w:val="003958FA"/>
    <w:rsid w:val="003F0CC2"/>
    <w:rsid w:val="00404DB1"/>
    <w:rsid w:val="00412B6A"/>
    <w:rsid w:val="004318BA"/>
    <w:rsid w:val="00433C7B"/>
    <w:rsid w:val="004521C8"/>
    <w:rsid w:val="00470B02"/>
    <w:rsid w:val="004824D1"/>
    <w:rsid w:val="00486300"/>
    <w:rsid w:val="004A1394"/>
    <w:rsid w:val="004F3D12"/>
    <w:rsid w:val="005048DE"/>
    <w:rsid w:val="00521194"/>
    <w:rsid w:val="00531277"/>
    <w:rsid w:val="00545146"/>
    <w:rsid w:val="005A2221"/>
    <w:rsid w:val="005C41B6"/>
    <w:rsid w:val="005D66C2"/>
    <w:rsid w:val="0063216A"/>
    <w:rsid w:val="00674EDF"/>
    <w:rsid w:val="0067718C"/>
    <w:rsid w:val="006A7FB3"/>
    <w:rsid w:val="00712F09"/>
    <w:rsid w:val="00825387"/>
    <w:rsid w:val="008801D1"/>
    <w:rsid w:val="008D7AB7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51672"/>
    <w:rsid w:val="00A94184"/>
    <w:rsid w:val="00AC2353"/>
    <w:rsid w:val="00AC53A2"/>
    <w:rsid w:val="00AD1D98"/>
    <w:rsid w:val="00AE099F"/>
    <w:rsid w:val="00B94012"/>
    <w:rsid w:val="00BE2A4A"/>
    <w:rsid w:val="00C45D87"/>
    <w:rsid w:val="00C86D67"/>
    <w:rsid w:val="00C95F40"/>
    <w:rsid w:val="00CA7EB4"/>
    <w:rsid w:val="00D71C6C"/>
    <w:rsid w:val="00E0267F"/>
    <w:rsid w:val="00E32838"/>
    <w:rsid w:val="00E54360"/>
    <w:rsid w:val="00E56982"/>
    <w:rsid w:val="00EB69AB"/>
    <w:rsid w:val="00ED1028"/>
    <w:rsid w:val="00EF0865"/>
    <w:rsid w:val="00EF6DE8"/>
    <w:rsid w:val="00F033A0"/>
    <w:rsid w:val="00F06B51"/>
    <w:rsid w:val="00F725BB"/>
    <w:rsid w:val="00F8674D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2</cp:revision>
  <cp:lastPrinted>2020-12-17T05:05:00Z</cp:lastPrinted>
  <dcterms:created xsi:type="dcterms:W3CDTF">2020-12-17T05:32:00Z</dcterms:created>
  <dcterms:modified xsi:type="dcterms:W3CDTF">2020-12-17T05:32:00Z</dcterms:modified>
</cp:coreProperties>
</file>