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D8" w:rsidRDefault="007552D8" w:rsidP="007552D8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D8" w:rsidRDefault="007552D8" w:rsidP="007552D8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7552D8" w:rsidRDefault="007552D8" w:rsidP="007552D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552D8" w:rsidRDefault="007552D8" w:rsidP="007552D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7552D8" w:rsidRDefault="007552D8" w:rsidP="007552D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7552D8" w:rsidRDefault="007552D8" w:rsidP="007552D8">
      <w:pPr>
        <w:ind w:right="-284"/>
        <w:jc w:val="center"/>
        <w:rPr>
          <w:b/>
          <w:sz w:val="26"/>
          <w:szCs w:val="26"/>
        </w:rPr>
      </w:pPr>
    </w:p>
    <w:p w:rsidR="007552D8" w:rsidRDefault="007552D8" w:rsidP="007552D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552D8" w:rsidRDefault="007552D8" w:rsidP="007552D8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7552D8" w:rsidRDefault="00D76FA2" w:rsidP="007552D8">
      <w:pPr>
        <w:ind w:right="-284"/>
        <w:rPr>
          <w:sz w:val="26"/>
          <w:szCs w:val="26"/>
        </w:rPr>
      </w:pPr>
      <w:r>
        <w:rPr>
          <w:sz w:val="26"/>
          <w:szCs w:val="26"/>
        </w:rPr>
        <w:t>25</w:t>
      </w:r>
      <w:r w:rsidR="007552D8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7552D8">
        <w:rPr>
          <w:sz w:val="26"/>
          <w:szCs w:val="26"/>
        </w:rPr>
        <w:t xml:space="preserve">.2021                                                                                                                </w:t>
      </w:r>
      <w:r>
        <w:rPr>
          <w:sz w:val="26"/>
          <w:szCs w:val="26"/>
        </w:rPr>
        <w:t xml:space="preserve">     № 904</w:t>
      </w:r>
      <w:r w:rsidR="007552D8">
        <w:rPr>
          <w:sz w:val="26"/>
          <w:szCs w:val="26"/>
        </w:rPr>
        <w:t xml:space="preserve">       </w:t>
      </w:r>
    </w:p>
    <w:p w:rsidR="007552D8" w:rsidRDefault="007552D8" w:rsidP="007552D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7552D8" w:rsidRDefault="007552D8" w:rsidP="007254FE">
      <w:pPr>
        <w:tabs>
          <w:tab w:val="left" w:pos="4253"/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Об отчете Контрольно-счетной палаты Находкинского городского округа о результатах контрольного мероприятия</w:t>
      </w:r>
    </w:p>
    <w:p w:rsidR="007552D8" w:rsidRDefault="007552D8" w:rsidP="007552D8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7552D8" w:rsidRDefault="007552D8" w:rsidP="007552D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7552D8" w:rsidRDefault="007552D8" w:rsidP="007552D8">
      <w:pPr>
        <w:ind w:right="-284"/>
        <w:jc w:val="both"/>
        <w:rPr>
          <w:sz w:val="26"/>
          <w:szCs w:val="26"/>
        </w:rPr>
      </w:pPr>
    </w:p>
    <w:p w:rsidR="007552D8" w:rsidRDefault="007552D8" w:rsidP="007552D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7552D8" w:rsidRDefault="007552D8" w:rsidP="007552D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552D8" w:rsidRDefault="007552D8" w:rsidP="00D76FA2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отчет Контрольно-счетной палаты Находкинского городского округа о результатах контрольного мероприятия «Проверка эффективного, целевого использования бюджетных средств, выделенных в 2020 году на реализацию </w:t>
      </w:r>
      <w:r w:rsidR="00E5252D">
        <w:rPr>
          <w:rFonts w:ascii="Times New Roman" w:hAnsi="Times New Roman"/>
          <w:b w:val="0"/>
          <w:sz w:val="26"/>
          <w:szCs w:val="26"/>
        </w:rPr>
        <w:t>мероприятия</w:t>
      </w:r>
      <w:r>
        <w:rPr>
          <w:rFonts w:ascii="Times New Roman" w:hAnsi="Times New Roman"/>
          <w:b w:val="0"/>
          <w:sz w:val="26"/>
          <w:szCs w:val="26"/>
        </w:rPr>
        <w:t xml:space="preserve"> «</w:t>
      </w:r>
      <w:r w:rsidR="00E5252D">
        <w:rPr>
          <w:rFonts w:ascii="Times New Roman" w:hAnsi="Times New Roman"/>
          <w:b w:val="0"/>
          <w:sz w:val="26"/>
          <w:szCs w:val="26"/>
        </w:rPr>
        <w:t>Содержание, ремонт и установка технических средств организации дорожного движения, дорожных и пешеходных ог</w:t>
      </w:r>
      <w:bookmarkStart w:id="0" w:name="_GoBack"/>
      <w:bookmarkEnd w:id="0"/>
      <w:r w:rsidR="00E5252D">
        <w:rPr>
          <w:rFonts w:ascii="Times New Roman" w:hAnsi="Times New Roman"/>
          <w:b w:val="0"/>
          <w:sz w:val="26"/>
          <w:szCs w:val="26"/>
        </w:rPr>
        <w:t>раждений на автомобильных дорогах общего пользовании местного значения, муниципальной программы «Осуществление дорожной деятельности в отношении автомобильных дорог местного значения Находкинского городского округа» в 2018-2023 годах»</w:t>
      </w:r>
      <w:r>
        <w:rPr>
          <w:rFonts w:ascii="Times New Roman" w:hAnsi="Times New Roman"/>
          <w:b w:val="0"/>
          <w:sz w:val="26"/>
          <w:szCs w:val="26"/>
        </w:rPr>
        <w:t xml:space="preserve">, представленный в письме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и.о</w:t>
      </w:r>
      <w:proofErr w:type="spellEnd"/>
      <w:r>
        <w:rPr>
          <w:rFonts w:ascii="Times New Roman" w:hAnsi="Times New Roman"/>
          <w:b w:val="0"/>
          <w:sz w:val="26"/>
          <w:szCs w:val="26"/>
        </w:rPr>
        <w:t>. председателя Контрольно-счетной палаты Находкинского городского округа от 1</w:t>
      </w:r>
      <w:r w:rsidR="00E5252D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>.08.2021 № 17</w:t>
      </w:r>
      <w:r w:rsidR="00E5252D">
        <w:rPr>
          <w:rFonts w:ascii="Times New Roman" w:hAnsi="Times New Roman"/>
          <w:b w:val="0"/>
          <w:sz w:val="26"/>
          <w:szCs w:val="26"/>
        </w:rPr>
        <w:t>9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7552D8" w:rsidRDefault="007552D8" w:rsidP="007552D8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7552D8" w:rsidRDefault="007552D8" w:rsidP="007552D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7552D8" w:rsidRDefault="007552D8" w:rsidP="007552D8">
      <w:pPr>
        <w:ind w:right="-284"/>
        <w:jc w:val="both"/>
        <w:rPr>
          <w:sz w:val="26"/>
          <w:szCs w:val="26"/>
        </w:rPr>
      </w:pPr>
    </w:p>
    <w:p w:rsidR="007552D8" w:rsidRDefault="007552D8" w:rsidP="007552D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</w:t>
      </w:r>
      <w:r w:rsidR="007254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А.А. Киселев  </w:t>
      </w:r>
    </w:p>
    <w:p w:rsidR="007552D8" w:rsidRDefault="007552D8" w:rsidP="007552D8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7552D8" w:rsidRDefault="007552D8" w:rsidP="007552D8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7552D8" w:rsidRDefault="007552D8" w:rsidP="007552D8"/>
    <w:p w:rsidR="007552D8" w:rsidRDefault="007552D8" w:rsidP="007552D8"/>
    <w:p w:rsidR="00BB5FE9" w:rsidRDefault="00D76FA2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28"/>
    <w:rsid w:val="00197FCD"/>
    <w:rsid w:val="00571722"/>
    <w:rsid w:val="00666FAC"/>
    <w:rsid w:val="006768D3"/>
    <w:rsid w:val="007254FE"/>
    <w:rsid w:val="007552D8"/>
    <w:rsid w:val="007C3328"/>
    <w:rsid w:val="00854262"/>
    <w:rsid w:val="00BD5CC1"/>
    <w:rsid w:val="00D53FF6"/>
    <w:rsid w:val="00D76FA2"/>
    <w:rsid w:val="00E5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D070"/>
  <w15:chartTrackingRefBased/>
  <w15:docId w15:val="{DD46199C-EB34-41D5-ACAE-38DCC57B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552D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552D8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2021-08-25T03:30:00Z</dcterms:created>
  <dcterms:modified xsi:type="dcterms:W3CDTF">2021-08-25T03:31:00Z</dcterms:modified>
</cp:coreProperties>
</file>