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F73" w:rsidRDefault="00C31F73" w:rsidP="00C31F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приема граждан депутатами</w:t>
      </w:r>
    </w:p>
    <w:p w:rsidR="00C31F73" w:rsidRDefault="00C31F73" w:rsidP="00C31F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Думы Находкинского городского округа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C31F7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созыва</w:t>
      </w:r>
    </w:p>
    <w:tbl>
      <w:tblPr>
        <w:tblStyle w:val="a3"/>
        <w:tblW w:w="949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88"/>
        <w:gridCol w:w="3119"/>
        <w:gridCol w:w="2409"/>
        <w:gridCol w:w="2976"/>
      </w:tblGrid>
      <w:tr w:rsidR="00C31F73" w:rsidTr="00C31F7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ФИО 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депутата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Избирательный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округ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Общественная приемная (адрес, время приема, телефон)</w:t>
            </w:r>
          </w:p>
        </w:tc>
      </w:tr>
      <w:tr w:rsidR="00C31F73" w:rsidTr="00C31F7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Аверьянов 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Дмитрий Валерьевич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Пятимандатный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избирательный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округ №1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Дума Находкинского городского округа, 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Находкинский проспект 14, кабинет № 9 -Общественная приемная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1-й понедельник месяца 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 12-00ч. до 13-00ч.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31F73" w:rsidTr="00C31F7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Беккер 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Артур Александрович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Пятимандатный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избирательный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округ №1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Дума Находкинского городского округа, 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Находкинский проспект 14, кабинет № 9 -Общественная приемная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3-я среда месяца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с14-00ч.до 15-00ч.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предварительной записи: 74-79-26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31F73" w:rsidTr="00C31F7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73" w:rsidRDefault="00AB34B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Тушков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Владислав Валериевич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Пятимандатный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избирательный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округ №1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п. Южно-Морской, ул. Победы, д. 1                            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(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офис с торца дома)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Последний четверг месяца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 11-00ч. до 12-00ч.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31F73" w:rsidTr="00C31F7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73" w:rsidRDefault="00AB34B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C31F7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Евстратов 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Владимир Николаевич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Пятимандатный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избирательный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округ №2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Дума Находкинского городского округа, Находкинский проспект 14, кабинет № 9 -Общественная приемная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4-й понедельник месяца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с12-00ч. до 13-00ч.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31F73" w:rsidTr="00C31F7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73" w:rsidRDefault="00AB34B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C31F7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Киселёв 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Дмитрий Олегович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Пятимандатный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избирательный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округ №2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территориального управления «Поселок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Ливадия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» ,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п. Ливадия, ул. Заречная,1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пятница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с11.00 ч. – до 12.00ч.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31F73" w:rsidTr="00C31F7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73" w:rsidRDefault="00AB34B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</w:t>
            </w:r>
            <w:r w:rsidR="00C31F7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Мильченко  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Александр Иванович 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Председатель постоянной депутатской комиссии по жилищно-коммунальному хозяйству и благоустройству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Пятимандатный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избирательный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округ №2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Дума Находкинского городского округа, Находкинский проспект 14, кабинет № 9 -Общественная приемная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1-й вторник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месяца,   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3-й четверг месяца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с11-00ч. до 12-00ч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31F73" w:rsidTr="00C31F7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73" w:rsidRDefault="00AB34B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C31F7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Седых 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Сергей Петрович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Пятимандатный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избирательный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округ №2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Дума Находкинского городского округа, 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Находкинский проспект 14, кабинет № 9 -Общественная приемная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4-й четверг месяца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 10-00ч. до 11-00ч.</w:t>
            </w:r>
          </w:p>
          <w:p w:rsidR="00C31F73" w:rsidRDefault="00C31F73">
            <w:pPr>
              <w:spacing w:line="240" w:lineRule="auto"/>
              <w:rPr>
                <w:rStyle w:val="honorific-suffix2"/>
                <w:rFonts w:ascii="Times New Roman" w:hAnsi="Times New Roman" w:cs="Times New Roman"/>
                <w:sz w:val="26"/>
                <w:szCs w:val="26"/>
              </w:rPr>
            </w:pPr>
          </w:p>
          <w:p w:rsidR="00C31F73" w:rsidRDefault="00C31F73">
            <w:pPr>
              <w:spacing w:line="240" w:lineRule="auto"/>
              <w:rPr>
                <w:rStyle w:val="honorific-suffix2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honorific-suffix2"/>
                <w:rFonts w:ascii="Times New Roman" w:hAnsi="Times New Roman" w:cs="Times New Roman"/>
                <w:sz w:val="26"/>
                <w:szCs w:val="26"/>
                <w:specVanish w:val="0"/>
              </w:rPr>
              <w:t>Дом Молодежи, ул. Дзержинского,1,</w:t>
            </w:r>
          </w:p>
          <w:p w:rsidR="00C31F73" w:rsidRDefault="00C31F73">
            <w:pPr>
              <w:spacing w:line="240" w:lineRule="auto"/>
              <w:rPr>
                <w:rStyle w:val="honorific-suffix2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honorific-suffix2"/>
                <w:rFonts w:ascii="Times New Roman" w:hAnsi="Times New Roman" w:cs="Times New Roman"/>
                <w:sz w:val="26"/>
                <w:szCs w:val="26"/>
                <w:specVanish w:val="0"/>
              </w:rPr>
              <w:t>кабинет на 1-м этаже</w:t>
            </w:r>
          </w:p>
          <w:p w:rsidR="00C31F73" w:rsidRDefault="00C31F73">
            <w:pPr>
              <w:spacing w:line="240" w:lineRule="auto"/>
              <w:rPr>
                <w:rStyle w:val="honorific-suffix2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honorific-suffix2"/>
                <w:rFonts w:ascii="Times New Roman" w:hAnsi="Times New Roman" w:cs="Times New Roman"/>
                <w:sz w:val="26"/>
                <w:szCs w:val="26"/>
                <w:specVanish w:val="0"/>
              </w:rPr>
              <w:t xml:space="preserve"> Вторник</w:t>
            </w:r>
          </w:p>
          <w:p w:rsidR="00C31F73" w:rsidRDefault="00C31F73">
            <w:pPr>
              <w:spacing w:line="240" w:lineRule="auto"/>
            </w:pPr>
            <w:r>
              <w:rPr>
                <w:rStyle w:val="honorific-suffix2"/>
                <w:rFonts w:ascii="Times New Roman" w:hAnsi="Times New Roman" w:cs="Times New Roman"/>
                <w:sz w:val="26"/>
                <w:szCs w:val="26"/>
                <w:specVanish w:val="0"/>
              </w:rPr>
              <w:t>с 16.00ч. до 19.00ч.</w:t>
            </w:r>
          </w:p>
        </w:tc>
      </w:tr>
      <w:tr w:rsidR="00C31F73" w:rsidTr="00C31F7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73" w:rsidRDefault="00AB34B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C31F7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Серганов 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Олег Львович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Первый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 председателя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Думы 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Председатель постоянной депутатской комиссии по бюджету, финансам и налогам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Пятимандатный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избирательный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округ №2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Дума Находкинского городского округа, 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Находкинский проспект 14, кабинет №13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1-й, 2-й,3-й понедельник месяца 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 10-00 ч. до 11-00ч.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предварительной записи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Телефон: 74-79-26, 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69-22-93</w:t>
            </w:r>
          </w:p>
          <w:p w:rsidR="00C31F73" w:rsidRDefault="00C31F73">
            <w:pPr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31F73" w:rsidTr="00C31F7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73" w:rsidRDefault="00AB34B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C31F7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Гадалов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Максим Александрович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Пятимандатный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избирательный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округ №3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Администрация- ТУ «Поселок Врангель»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пос. Врангель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Приморский пр-т, д.12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1-й, 4-й вторник месяца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 10-00ч. до 12-00ч.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31F73" w:rsidTr="00C31F7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73" w:rsidRDefault="00AB34B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</w:t>
            </w:r>
            <w:r w:rsidR="00C31F7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Губаль 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Евгений Васильевич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Пятимандатный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избирательный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округ №3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73" w:rsidRDefault="00C31F73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 Находка, ул. Шоссейная,83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А,   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торговый центр «Гранат», 2 этаж</w:t>
            </w:r>
          </w:p>
          <w:p w:rsidR="00C31F73" w:rsidRDefault="00C31F73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C31F73" w:rsidRDefault="00C31F73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1-й вторник месяца</w:t>
            </w:r>
          </w:p>
          <w:p w:rsidR="00C31F73" w:rsidRDefault="00C31F73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 13-00 ч. до 15-00ч.</w:t>
            </w:r>
          </w:p>
          <w:p w:rsidR="00C31F73" w:rsidRDefault="00C31F73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31F73" w:rsidTr="00C31F7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73" w:rsidRDefault="00AB34BA">
            <w:pPr>
              <w:spacing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>11</w:t>
            </w:r>
            <w:r w:rsidR="00C31F73">
              <w:rPr>
                <w:rFonts w:ascii="Times New Roman" w:eastAsiaTheme="minorEastAsia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Конобеев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Евгений Борисович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Пятимандатный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избирательный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округ №3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25 лет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Октября,   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д.4, кв.5 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Офис местного отделения ЛДПР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четверг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 17-00ч. до 19.00ч. 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Телефон: 62-08-41</w:t>
            </w:r>
          </w:p>
          <w:p w:rsidR="00C31F73" w:rsidRDefault="00C31F73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31F73" w:rsidTr="00C31F7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73" w:rsidRDefault="00AB34BA">
            <w:pPr>
              <w:spacing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>12</w:t>
            </w:r>
            <w:r w:rsidR="00C31F73">
              <w:rPr>
                <w:rFonts w:ascii="Times New Roman" w:eastAsiaTheme="minorEastAsia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Паршиков 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Сергей Александрович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Пятимандатный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избирательный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округ №3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Администрация- ТУ «Поселок Врангель»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пос. Врангель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Приморский пр-т, д.12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1-й, 4-й вторник месяца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 10-00ч. до 12-00ч.</w:t>
            </w:r>
          </w:p>
          <w:p w:rsidR="00C31F73" w:rsidRDefault="00C31F73">
            <w:pPr>
              <w:spacing w:line="240" w:lineRule="auto"/>
              <w:rPr>
                <w:sz w:val="26"/>
                <w:szCs w:val="26"/>
              </w:rPr>
            </w:pPr>
          </w:p>
        </w:tc>
      </w:tr>
      <w:tr w:rsidR="00C31F73" w:rsidTr="00C31F7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73" w:rsidRDefault="00AB34B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="00C31F7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Кротков 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Роман Андреевич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Пятимандатный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избирательный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округ №4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Дума Находкинского городского округа, 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Находкинский проспект 14, кабинет № 9 -Общественная приемная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1-й понедельник месяца 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 12-00ч. до 13-00ч.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31F73" w:rsidTr="00C31F7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73" w:rsidRDefault="00AB34B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="00C31F7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Лембет</w:t>
            </w:r>
            <w:proofErr w:type="spellEnd"/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Евгений Владимирович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Пятимандатный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избирательный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округ №4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Находка, ул. 25 лет Октября, д.4, кв.5 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Офис местного отделения ЛДПР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четверг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 17-00ч. до 19.00ч. 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Телефон: 62-08-41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31F73" w:rsidTr="00C31F7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73" w:rsidRDefault="00AB34B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="00C31F7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Притула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Сергей Владимирович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Пятимандатный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избирательный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округ №4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Находка, улица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Постышева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д.29, 1 этаж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1-й четверг месяца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 14-00ч до 16-00ч.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31F73" w:rsidTr="00C31F7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73" w:rsidRDefault="00AB34B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16</w:t>
            </w:r>
            <w:r w:rsidR="00C31F7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Сомов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Василий Иванович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Пятимандатный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избирательный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округ №4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Постышева,27б, (1 этаж)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Офис ООО «Находка Ойл Бункер»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Среда, четверг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 14.00ч. до 18.00ч. 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Телефон:74-39-66,                     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74-67-14</w:t>
            </w:r>
          </w:p>
        </w:tc>
      </w:tr>
      <w:tr w:rsidR="00C31F73" w:rsidTr="00C31F7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73" w:rsidRDefault="00AB34B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 w:rsidR="00C31F7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Аветисян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Аревшат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Саргисович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Пятимандатный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избирательный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округ №5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Дума Находкинского городского округа, 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Находкинский проспект 14, кабинет № 9 -Общественная приемная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2-й вторник месяца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с16-00ч. до 17-00ч.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31F73" w:rsidTr="00C31F7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73" w:rsidRDefault="00AB34B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="00C31F7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Кондратенко 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Валентин Евгеньевич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Пятимандатный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избирательный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округ №5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Дума Находкинского городского округа, 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Находкинский проспект 14, кабинет № 9 -Общественная приемная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1-я пятница месяца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 10-00ч. до 11-00ч.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31F73" w:rsidTr="00C31F7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73" w:rsidRDefault="00AB34B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  <w:r w:rsidR="00C31F7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Конкулевский</w:t>
            </w:r>
            <w:proofErr w:type="spellEnd"/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Виктор Евгеньевич 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Председатель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постоянной  депутатской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комиссии по экономике, промышленности и собственности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Пятимандатный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избирательный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округ №5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Дума Находкинского городского округа, 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Находкинский проспект 14, кабинет № 9 -Общественная приемная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4-я среда месяца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 14-00ч. до 15-00ч.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31F73" w:rsidTr="00C31F7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73" w:rsidRDefault="00AB34B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C31F7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Мишкин 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Валерий Николаевич 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Председатель постоянной депутатской комиссии по социальной политике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Пятимандатный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избирательный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округ №5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Дума Находкинского городского округа, 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Находкинский проспект 14, кабинет № 9 -Общественная приемная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2-й вторник месяца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 14-00ч. до 15-00ч.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31F73" w:rsidTr="00C31F7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73" w:rsidRDefault="00AB34B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="00C31F7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Попов 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Дмитрий Эдуардович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Пятимандатный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избирательный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округ №5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Дума Находкинского городского округа, 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Находкинский проспект 14, кабинет № 9 -Общественная приемная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1-я, 3-я среда месяца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 15-00ч. до 17-00ч.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31F73" w:rsidTr="00C31F7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73" w:rsidRDefault="00AB34B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22</w:t>
            </w:r>
            <w:r w:rsidR="00C31F7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Авдадаев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Анзор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Султанович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Пятимандатный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избирательный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округ №5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Дума Находкинского городского округа, 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Находкинский проспект 14, кабинет № 9 -Общественная приемная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2-я среда месяца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 12-00ч. до 13-00ч.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предварительной записи: 74-79-26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31F73" w:rsidTr="00C31F7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73" w:rsidRDefault="00AB34B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="00C31F7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Воронин 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Евгений Иванович 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председателя Думы НГО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Председатель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постоянной  депутатской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комиссии по законности и регламенту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Пятимандатный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избирательный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округ №5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Дума Находкинского городского округа, 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Находкинский проспект 14, кабинет № 12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2-й, 4-й вторник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 10-00ч. до 11-00ч.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предварительной записи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Телефон: 74-79-26, 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69-22-93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31F73" w:rsidTr="00C31F7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73" w:rsidRDefault="00AB34B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  <w:r w:rsidR="00C31F7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Кузнецов 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Андрей Владимирович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Председатель Думы Находкинского городского округа 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Пятимандатный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избирательный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округ №5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Дума Находкинского городского округа,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Находкинский проспект 14, кабинет № 13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1-я, 3-я среда месяца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 11-00ч. до 12-00ч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предварительной записи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Телефон: 74-79-26, 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69-22-93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31F73" w:rsidTr="00C31F7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73" w:rsidRDefault="00AB34B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25</w:t>
            </w:r>
            <w:r w:rsidR="00C31F7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Потешкин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Дмитрий Юрьевич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Пятимандатный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избирательный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округ №5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Дума Находкинского городского округа, 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Находкинский проспект 14, кабинет № 9 -Общественная приемная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1-й и последний 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четверг месяца 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 16-00ч. до 17-00ч.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предварительной записи: 74-79-26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31F73" w:rsidTr="00C31F7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73" w:rsidRDefault="00AB34B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bookmarkStart w:id="0" w:name="_GoBack"/>
            <w:bookmarkEnd w:id="0"/>
            <w:r w:rsidR="00C31F7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Ситдиков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Павел Сергеевич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Пятимандатный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избирательный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округ №5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Дума Находкинского городского округа, 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Находкинский проспект 14, кабинет № 9 -Общественная приемная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1-я пятница месяца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 10-00ч. до 11-00ч.</w:t>
            </w:r>
          </w:p>
          <w:p w:rsidR="00C31F73" w:rsidRDefault="00C31F7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31F73" w:rsidRDefault="00C31F73" w:rsidP="00C31F73">
      <w:pPr>
        <w:rPr>
          <w:sz w:val="26"/>
          <w:szCs w:val="26"/>
        </w:rPr>
      </w:pPr>
    </w:p>
    <w:p w:rsidR="00070475" w:rsidRDefault="00070475"/>
    <w:sectPr w:rsidR="000704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E08"/>
    <w:rsid w:val="00070475"/>
    <w:rsid w:val="003C5D60"/>
    <w:rsid w:val="00652E08"/>
    <w:rsid w:val="00AB34BA"/>
    <w:rsid w:val="00C31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57CFB3-8A9A-4FE6-8040-23DF44863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1F73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onorific-suffix2">
    <w:name w:val="honorific-suffix2"/>
    <w:basedOn w:val="a0"/>
    <w:rsid w:val="00C31F73"/>
    <w:rPr>
      <w:rFonts w:ascii="Arial" w:hAnsi="Arial" w:cs="Arial" w:hint="default"/>
      <w:vanish/>
      <w:webHidden w:val="0"/>
      <w:sz w:val="18"/>
      <w:szCs w:val="18"/>
      <w:specVanish/>
    </w:rPr>
  </w:style>
  <w:style w:type="table" w:styleId="a3">
    <w:name w:val="Table Grid"/>
    <w:basedOn w:val="a1"/>
    <w:uiPriority w:val="39"/>
    <w:rsid w:val="00C31F7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89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974</Words>
  <Characters>5558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 Думы</dc:creator>
  <cp:keywords/>
  <dc:description/>
  <cp:lastModifiedBy>Приемная Думы</cp:lastModifiedBy>
  <cp:revision>3</cp:revision>
  <dcterms:created xsi:type="dcterms:W3CDTF">2026-06-08T22:33:00Z</dcterms:created>
  <dcterms:modified xsi:type="dcterms:W3CDTF">2026-06-08T22:39:00Z</dcterms:modified>
</cp:coreProperties>
</file>