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97" w:rsidRDefault="00213897" w:rsidP="00213897">
      <w:pPr>
        <w:ind w:left="6096" w:right="-143"/>
        <w:jc w:val="both"/>
        <w:rPr>
          <w:sz w:val="22"/>
          <w:szCs w:val="22"/>
        </w:rPr>
      </w:pPr>
      <w:bookmarkStart w:id="0" w:name="_GoBack"/>
      <w:bookmarkEnd w:id="0"/>
    </w:p>
    <w:p w:rsidR="00213897" w:rsidRDefault="00213897" w:rsidP="00213897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работы</w:t>
      </w:r>
    </w:p>
    <w:p w:rsidR="00213897" w:rsidRDefault="00213897" w:rsidP="0021389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постоянной депутатской комиссии Думы Находкинского городского округа </w:t>
      </w:r>
    </w:p>
    <w:p w:rsidR="00213897" w:rsidRDefault="00213897" w:rsidP="0021389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 социальной политике на 2025 год</w:t>
      </w:r>
    </w:p>
    <w:p w:rsidR="00213897" w:rsidRDefault="00213897" w:rsidP="00213897">
      <w:pPr>
        <w:rPr>
          <w:sz w:val="26"/>
          <w:szCs w:val="26"/>
        </w:rPr>
      </w:pPr>
    </w:p>
    <w:tbl>
      <w:tblPr>
        <w:tblW w:w="0" w:type="dxa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379"/>
        <w:gridCol w:w="1984"/>
      </w:tblGrid>
      <w:tr w:rsidR="00213897" w:rsidTr="00213897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рассмотрения</w:t>
            </w:r>
          </w:p>
        </w:tc>
      </w:tr>
      <w:tr w:rsidR="00213897" w:rsidTr="00213897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осуществлении контроля за реализацией муниципальных Программ, направленных на социальную сферу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213897" w:rsidTr="00213897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реализации мероприятий в Находкинском городском округе в рамках национальных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213897" w:rsidTr="00213897">
        <w:trPr>
          <w:trHeight w:val="6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обеспечении населения Находкинского городского округа доступной спортивной инфраструктурой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1квартал</w:t>
            </w:r>
          </w:p>
        </w:tc>
      </w:tr>
      <w:tr w:rsidR="00213897" w:rsidTr="00213897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реализации спортивных мероприятий на территории Находкинского городского округа в 2025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квартал</w:t>
            </w:r>
          </w:p>
        </w:tc>
      </w:tr>
      <w:tr w:rsidR="00213897" w:rsidTr="00213897">
        <w:trPr>
          <w:trHeight w:val="3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организации и финансировании летнего отдыха детей в 2025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квартал</w:t>
            </w:r>
          </w:p>
        </w:tc>
      </w:tr>
      <w:tr w:rsidR="00213897" w:rsidTr="00213897">
        <w:trPr>
          <w:trHeight w:val="6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готовности   образовательных учреждений Находкинского городского округа к 2025-2026 учебному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квартал</w:t>
            </w:r>
          </w:p>
        </w:tc>
      </w:tr>
      <w:tr w:rsidR="00213897" w:rsidTr="00213897">
        <w:trPr>
          <w:trHeight w:val="90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before="100" w:beforeAutospacing="1" w:line="252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 состоянии транспортной маршрутной сети пассажирского транспорта на территории Находкинского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213897" w:rsidTr="00213897">
        <w:trPr>
          <w:trHeight w:val="6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работе Молодежного парламента при Думе Находкинского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tabs>
                <w:tab w:val="left" w:pos="367"/>
                <w:tab w:val="center" w:pos="955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213897" w:rsidTr="00213897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 рассмотрении ходатайств о награждении                     почетным знаком Приморского края «Семейная доблесть»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tabs>
                <w:tab w:val="left" w:pos="367"/>
                <w:tab w:val="center" w:pos="955"/>
              </w:tabs>
              <w:spacing w:line="252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</w:t>
            </w:r>
          </w:p>
        </w:tc>
      </w:tr>
      <w:tr w:rsidR="00213897" w:rsidTr="00213897">
        <w:trPr>
          <w:trHeight w:val="31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</w:t>
            </w:r>
            <w:r>
              <w:rPr>
                <w:sz w:val="26"/>
                <w:szCs w:val="26"/>
                <w:lang w:eastAsia="en-US"/>
              </w:rPr>
              <w:t xml:space="preserve">мониторинге нормативных правовых актов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tabs>
                <w:tab w:val="left" w:pos="367"/>
                <w:tab w:val="center" w:pos="955"/>
              </w:tabs>
              <w:spacing w:line="252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213897" w:rsidTr="00213897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Работа с обращениями, жалобами избирателей, поступившими в ходе приема граждан депутатами постоянной депутатской комиссии Думы Находкинского городского округа по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tabs>
                <w:tab w:val="left" w:pos="367"/>
                <w:tab w:val="center" w:pos="955"/>
              </w:tabs>
              <w:spacing w:line="252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</w:t>
            </w:r>
          </w:p>
        </w:tc>
      </w:tr>
      <w:tr w:rsidR="00213897" w:rsidTr="00213897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депутатов комиссии по социальной политике в совещаниях, и иных мероприятиях, проводимых администрацией и Думой Находкинского городского округа.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tabs>
                <w:tab w:val="left" w:pos="367"/>
                <w:tab w:val="center" w:pos="955"/>
              </w:tabs>
              <w:spacing w:line="252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 информации</w:t>
            </w:r>
          </w:p>
        </w:tc>
      </w:tr>
      <w:tr w:rsidR="00213897" w:rsidTr="00213897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вопросы, относящиеся к компетенции комиссии по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97" w:rsidRDefault="00213897">
            <w:pPr>
              <w:tabs>
                <w:tab w:val="left" w:pos="367"/>
                <w:tab w:val="center" w:pos="955"/>
              </w:tabs>
              <w:spacing w:line="252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</w:t>
            </w:r>
          </w:p>
        </w:tc>
      </w:tr>
    </w:tbl>
    <w:p w:rsidR="00213897" w:rsidRDefault="00213897" w:rsidP="00213897">
      <w:pPr>
        <w:rPr>
          <w:color w:val="FF0000"/>
        </w:rPr>
      </w:pPr>
    </w:p>
    <w:p w:rsidR="00213897" w:rsidRDefault="00213897" w:rsidP="00213897"/>
    <w:p w:rsidR="0044451F" w:rsidRPr="00774DA0" w:rsidRDefault="0044451F" w:rsidP="0044451F">
      <w:pPr>
        <w:jc w:val="center"/>
        <w:rPr>
          <w:sz w:val="26"/>
          <w:szCs w:val="26"/>
        </w:rPr>
      </w:pPr>
    </w:p>
    <w:sectPr w:rsidR="0044451F" w:rsidRPr="00774DA0" w:rsidSect="00774DA0">
      <w:headerReference w:type="even" r:id="rId6"/>
      <w:headerReference w:type="default" r:id="rId7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9A" w:rsidRDefault="0086369A">
      <w:r>
        <w:separator/>
      </w:r>
    </w:p>
  </w:endnote>
  <w:endnote w:type="continuationSeparator" w:id="0">
    <w:p w:rsidR="0086369A" w:rsidRDefault="0086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9A" w:rsidRDefault="0086369A">
      <w:r>
        <w:separator/>
      </w:r>
    </w:p>
  </w:footnote>
  <w:footnote w:type="continuationSeparator" w:id="0">
    <w:p w:rsidR="0086369A" w:rsidRDefault="0086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36" w:rsidRDefault="00335A63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936" w:rsidRDefault="0086369A" w:rsidP="0000693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36" w:rsidRDefault="00335A63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897">
      <w:rPr>
        <w:rStyle w:val="a5"/>
        <w:noProof/>
      </w:rPr>
      <w:t>2</w:t>
    </w:r>
    <w:r>
      <w:rPr>
        <w:rStyle w:val="a5"/>
      </w:rPr>
      <w:fldChar w:fldCharType="end"/>
    </w:r>
  </w:p>
  <w:p w:rsidR="00006936" w:rsidRDefault="0086369A" w:rsidP="0000693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7B"/>
    <w:rsid w:val="00025BA1"/>
    <w:rsid w:val="00042C5E"/>
    <w:rsid w:val="000933CB"/>
    <w:rsid w:val="00093E92"/>
    <w:rsid w:val="00097541"/>
    <w:rsid w:val="000A51E1"/>
    <w:rsid w:val="00104F0F"/>
    <w:rsid w:val="00167F73"/>
    <w:rsid w:val="00180A73"/>
    <w:rsid w:val="001923DF"/>
    <w:rsid w:val="0019424F"/>
    <w:rsid w:val="0019652E"/>
    <w:rsid w:val="001B1348"/>
    <w:rsid w:val="001B29AC"/>
    <w:rsid w:val="001B74E0"/>
    <w:rsid w:val="00213897"/>
    <w:rsid w:val="00240016"/>
    <w:rsid w:val="00250DBE"/>
    <w:rsid w:val="0025593D"/>
    <w:rsid w:val="00263C7B"/>
    <w:rsid w:val="00284734"/>
    <w:rsid w:val="002854EE"/>
    <w:rsid w:val="002D2278"/>
    <w:rsid w:val="002D56C7"/>
    <w:rsid w:val="002F4DBC"/>
    <w:rsid w:val="00301C72"/>
    <w:rsid w:val="00335A63"/>
    <w:rsid w:val="00352FA6"/>
    <w:rsid w:val="00357B86"/>
    <w:rsid w:val="00381DC0"/>
    <w:rsid w:val="003827BC"/>
    <w:rsid w:val="003E1200"/>
    <w:rsid w:val="003F4E34"/>
    <w:rsid w:val="003F7C5F"/>
    <w:rsid w:val="0043204C"/>
    <w:rsid w:val="004372BE"/>
    <w:rsid w:val="0044451F"/>
    <w:rsid w:val="00447AA4"/>
    <w:rsid w:val="004B2698"/>
    <w:rsid w:val="004E1CB0"/>
    <w:rsid w:val="004F7D4B"/>
    <w:rsid w:val="00543CFF"/>
    <w:rsid w:val="0058520F"/>
    <w:rsid w:val="005C4BE2"/>
    <w:rsid w:val="005F7AAB"/>
    <w:rsid w:val="006023F9"/>
    <w:rsid w:val="00677D7B"/>
    <w:rsid w:val="00681ADA"/>
    <w:rsid w:val="006836C7"/>
    <w:rsid w:val="006A7488"/>
    <w:rsid w:val="006B6C9D"/>
    <w:rsid w:val="006C1400"/>
    <w:rsid w:val="006C27D2"/>
    <w:rsid w:val="006C4750"/>
    <w:rsid w:val="00725FA5"/>
    <w:rsid w:val="007313A9"/>
    <w:rsid w:val="0073248F"/>
    <w:rsid w:val="007373DC"/>
    <w:rsid w:val="00760494"/>
    <w:rsid w:val="00774DA0"/>
    <w:rsid w:val="00775519"/>
    <w:rsid w:val="00793F54"/>
    <w:rsid w:val="007C6404"/>
    <w:rsid w:val="007D332A"/>
    <w:rsid w:val="007E1F90"/>
    <w:rsid w:val="007E3F7F"/>
    <w:rsid w:val="007F389A"/>
    <w:rsid w:val="0086369A"/>
    <w:rsid w:val="00890EBC"/>
    <w:rsid w:val="008B3377"/>
    <w:rsid w:val="008D2A0C"/>
    <w:rsid w:val="008E21C2"/>
    <w:rsid w:val="008E2EDE"/>
    <w:rsid w:val="008F4117"/>
    <w:rsid w:val="008F6713"/>
    <w:rsid w:val="00966852"/>
    <w:rsid w:val="009834B4"/>
    <w:rsid w:val="009A2831"/>
    <w:rsid w:val="009A4025"/>
    <w:rsid w:val="009B5251"/>
    <w:rsid w:val="009B7258"/>
    <w:rsid w:val="009D3725"/>
    <w:rsid w:val="009D6EF1"/>
    <w:rsid w:val="009F2DA2"/>
    <w:rsid w:val="00A227C8"/>
    <w:rsid w:val="00A30679"/>
    <w:rsid w:val="00A31447"/>
    <w:rsid w:val="00A60284"/>
    <w:rsid w:val="00AE5B0A"/>
    <w:rsid w:val="00B25EB4"/>
    <w:rsid w:val="00B31361"/>
    <w:rsid w:val="00B5740A"/>
    <w:rsid w:val="00B9077C"/>
    <w:rsid w:val="00BB500D"/>
    <w:rsid w:val="00BC126B"/>
    <w:rsid w:val="00BF207C"/>
    <w:rsid w:val="00C20B7F"/>
    <w:rsid w:val="00C20F78"/>
    <w:rsid w:val="00C32C53"/>
    <w:rsid w:val="00CB0E28"/>
    <w:rsid w:val="00CF1B8E"/>
    <w:rsid w:val="00D1017F"/>
    <w:rsid w:val="00D105BD"/>
    <w:rsid w:val="00D335BB"/>
    <w:rsid w:val="00DB154D"/>
    <w:rsid w:val="00DB6DF0"/>
    <w:rsid w:val="00DF3001"/>
    <w:rsid w:val="00DF68EE"/>
    <w:rsid w:val="00E63CF1"/>
    <w:rsid w:val="00E73CC3"/>
    <w:rsid w:val="00E77101"/>
    <w:rsid w:val="00E83518"/>
    <w:rsid w:val="00E943A8"/>
    <w:rsid w:val="00EE0610"/>
    <w:rsid w:val="00EE789B"/>
    <w:rsid w:val="00F3256C"/>
    <w:rsid w:val="00F33364"/>
    <w:rsid w:val="00FC1C45"/>
    <w:rsid w:val="00FC6CF8"/>
    <w:rsid w:val="00FE607E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9F29-28D8-4674-9A63-B6017095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451F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5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444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4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4451F"/>
  </w:style>
  <w:style w:type="paragraph" w:styleId="a6">
    <w:name w:val="List Paragraph"/>
    <w:basedOn w:val="a"/>
    <w:uiPriority w:val="34"/>
    <w:qFormat/>
    <w:rsid w:val="004445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3C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8</cp:revision>
  <cp:lastPrinted>2021-12-14T03:52:00Z</cp:lastPrinted>
  <dcterms:created xsi:type="dcterms:W3CDTF">2023-11-21T04:20:00Z</dcterms:created>
  <dcterms:modified xsi:type="dcterms:W3CDTF">2025-02-10T22:29:00Z</dcterms:modified>
</cp:coreProperties>
</file>