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28" w:rsidRDefault="007D6F5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032228" w:rsidRDefault="00DE7B4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заседания</w:t>
      </w:r>
      <w:r w:rsidR="007D6F51">
        <w:rPr>
          <w:rFonts w:ascii="Times New Roman" w:eastAsia="Times New Roman" w:hAnsi="Times New Roman" w:cs="Times New Roman"/>
          <w:sz w:val="26"/>
          <w:szCs w:val="26"/>
        </w:rPr>
        <w:t xml:space="preserve"> Молодёжного парламента при Думе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="007D6F51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032228" w:rsidRDefault="00DE7B4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7D6F51">
        <w:rPr>
          <w:rFonts w:ascii="Times New Roman" w:eastAsia="Times New Roman" w:hAnsi="Times New Roman" w:cs="Times New Roman"/>
          <w:sz w:val="26"/>
          <w:szCs w:val="26"/>
        </w:rPr>
        <w:t>т 27 февраля 2025 года.</w:t>
      </w:r>
    </w:p>
    <w:p w:rsidR="00032228" w:rsidRDefault="00032228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2228" w:rsidRDefault="007D6F5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16:00-16:05    Об утверждении повестки дня.</w:t>
      </w:r>
    </w:p>
    <w:p w:rsidR="00032228" w:rsidRDefault="0003222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32228" w:rsidRDefault="007D6F51">
      <w:pPr>
        <w:numPr>
          <w:ilvl w:val="0"/>
          <w:numId w:val="1"/>
        </w:num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16:05-16:10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Об избрании секретаря итогового заседания Молодёжного парламента при Думе Находкинского городского округа.</w:t>
      </w:r>
    </w:p>
    <w:p w:rsidR="00032228" w:rsidRDefault="007D6F51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BA3462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Чураков Ярослав Валерьевич, председатель Молодёжного парламента при Думе Находкинского городского округа.</w:t>
      </w:r>
    </w:p>
    <w:p w:rsidR="00032228" w:rsidRDefault="007D6F5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:rsidR="00032228" w:rsidRDefault="007D6F51">
      <w:pPr>
        <w:widowControl w:val="0"/>
        <w:numPr>
          <w:ilvl w:val="0"/>
          <w:numId w:val="1"/>
        </w:num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16:10-</w:t>
      </w:r>
      <w:r w:rsidR="00BA3462">
        <w:rPr>
          <w:rFonts w:ascii="Times New Roman" w:eastAsia="Times New Roman" w:hAnsi="Times New Roman" w:cs="Times New Roman"/>
          <w:b/>
          <w:sz w:val="26"/>
          <w:szCs w:val="26"/>
        </w:rPr>
        <w:t>16:35 Об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итогах </w:t>
      </w:r>
      <w:r w:rsidR="00BA3462">
        <w:rPr>
          <w:rFonts w:ascii="Times New Roman" w:eastAsia="Times New Roman" w:hAnsi="Times New Roman" w:cs="Times New Roman"/>
          <w:b/>
          <w:sz w:val="26"/>
          <w:szCs w:val="26"/>
        </w:rPr>
        <w:t>деятельности IV</w:t>
      </w:r>
      <w:r w:rsidRPr="00BA34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A3462">
        <w:rPr>
          <w:rFonts w:ascii="Times New Roman" w:eastAsia="Times New Roman" w:hAnsi="Times New Roman" w:cs="Times New Roman"/>
          <w:b/>
          <w:sz w:val="26"/>
          <w:szCs w:val="26"/>
        </w:rPr>
        <w:t>созыва Молодёжного парламента при Думе Находкинского городского округа.</w:t>
      </w:r>
    </w:p>
    <w:p w:rsidR="00032228" w:rsidRDefault="007D6F51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</w:t>
      </w:r>
      <w:r w:rsidR="00BA3462">
        <w:rPr>
          <w:rFonts w:ascii="Times New Roman" w:eastAsia="Times New Roman" w:hAnsi="Times New Roman" w:cs="Times New Roman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Чураков Ярослав Валерьевич, председатель Молодёжного парламента при Думе Находкинского городского округа.</w:t>
      </w:r>
    </w:p>
    <w:p w:rsidR="00032228" w:rsidRPr="00BA3462" w:rsidRDefault="007D6F51" w:rsidP="00BA3462">
      <w:pPr>
        <w:widowControl w:val="0"/>
        <w:numPr>
          <w:ilvl w:val="0"/>
          <w:numId w:val="1"/>
        </w:num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16:35-16:50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О формировании </w:t>
      </w:r>
      <w:r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V</w:t>
      </w:r>
      <w:r w:rsidRPr="00BA3462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созыва Молодёжного парламента</w:t>
      </w:r>
      <w:r w:rsidR="00BA3462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BA3462">
        <w:rPr>
          <w:rFonts w:ascii="Times New Roman" w:eastAsia="Times New Roman" w:hAnsi="Times New Roman" w:cs="Times New Roman"/>
          <w:b/>
          <w:sz w:val="26"/>
          <w:szCs w:val="26"/>
        </w:rPr>
        <w:t>при Думе Находкинского городского округа.</w:t>
      </w:r>
    </w:p>
    <w:p w:rsidR="00032228" w:rsidRDefault="007D6F51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BA3462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Чураков Ярослав Валерьевич, председатель Молодёжного парламента при Думе Находкинского городского округа.</w:t>
      </w:r>
    </w:p>
    <w:p w:rsidR="00032228" w:rsidRDefault="0003222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2228" w:rsidRDefault="007D6F51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16:50-17:00   Разное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.</w:t>
      </w:r>
    </w:p>
    <w:p w:rsidR="00032228" w:rsidRDefault="00032228"/>
    <w:sectPr w:rsidR="0003222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31" w:rsidRDefault="00CF5C31">
      <w:pPr>
        <w:spacing w:line="240" w:lineRule="auto"/>
      </w:pPr>
      <w:r>
        <w:separator/>
      </w:r>
    </w:p>
  </w:endnote>
  <w:endnote w:type="continuationSeparator" w:id="0">
    <w:p w:rsidR="00CF5C31" w:rsidRDefault="00CF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31" w:rsidRDefault="00CF5C31">
      <w:pPr>
        <w:spacing w:after="0"/>
      </w:pPr>
      <w:r>
        <w:separator/>
      </w:r>
    </w:p>
  </w:footnote>
  <w:footnote w:type="continuationSeparator" w:id="0">
    <w:p w:rsidR="00CF5C31" w:rsidRDefault="00CF5C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A23CC6"/>
    <w:multiLevelType w:val="singleLevel"/>
    <w:tmpl w:val="A3A23CC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9F69B4"/>
    <w:rsid w:val="00032228"/>
    <w:rsid w:val="007D6F51"/>
    <w:rsid w:val="00BA3462"/>
    <w:rsid w:val="00CF5C31"/>
    <w:rsid w:val="00DE7B47"/>
    <w:rsid w:val="239F69B4"/>
    <w:rsid w:val="7DE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1F5635-88FC-492A-9BCA-7693C72B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A34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3</cp:revision>
  <cp:lastPrinted>2025-02-26T01:46:00Z</cp:lastPrinted>
  <dcterms:created xsi:type="dcterms:W3CDTF">2025-02-26T01:48:00Z</dcterms:created>
  <dcterms:modified xsi:type="dcterms:W3CDTF">2025-02-26T01:57:00Z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D7750ECA4A964AC492AD70B578EEFF9E_13</vt:lpwstr>
  </property>
</Properties>
</file>