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3C5" w:rsidRPr="00761636" w:rsidRDefault="000463C5" w:rsidP="000463C5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40080" cy="8915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3C5" w:rsidRPr="00761636" w:rsidRDefault="000463C5" w:rsidP="000463C5">
      <w:pPr>
        <w:jc w:val="center"/>
        <w:rPr>
          <w:b/>
          <w:sz w:val="26"/>
          <w:szCs w:val="26"/>
        </w:rPr>
      </w:pPr>
    </w:p>
    <w:p w:rsidR="000463C5" w:rsidRPr="00761636" w:rsidRDefault="000463C5" w:rsidP="000463C5">
      <w:pPr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>РОССИЙСКАЯ ФЕДЕРАЦИЯ</w:t>
      </w:r>
    </w:p>
    <w:p w:rsidR="000463C5" w:rsidRPr="00761636" w:rsidRDefault="000463C5" w:rsidP="000463C5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>ПРИМОРСКИЙ КРАЙ</w:t>
      </w:r>
      <w:r w:rsidRPr="00761636">
        <w:rPr>
          <w:b/>
          <w:sz w:val="26"/>
          <w:szCs w:val="26"/>
        </w:rPr>
        <w:br/>
        <w:t>ДУМА НАХОДКИНСКОГО ГОРОДСКОГО ОКРУГА</w:t>
      </w:r>
    </w:p>
    <w:p w:rsidR="000463C5" w:rsidRPr="00761636" w:rsidRDefault="000463C5" w:rsidP="000463C5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0463C5" w:rsidRPr="00761636" w:rsidRDefault="000463C5" w:rsidP="000463C5">
      <w:pPr>
        <w:rPr>
          <w:sz w:val="26"/>
          <w:szCs w:val="26"/>
        </w:rPr>
      </w:pPr>
    </w:p>
    <w:p w:rsidR="000463C5" w:rsidRPr="00761636" w:rsidRDefault="000463C5" w:rsidP="002106F2">
      <w:pPr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>РЕШЕНИЕ</w:t>
      </w:r>
    </w:p>
    <w:p w:rsidR="000463C5" w:rsidRPr="00761636" w:rsidRDefault="000463C5" w:rsidP="000463C5">
      <w:pPr>
        <w:ind w:left="-540"/>
        <w:rPr>
          <w:sz w:val="26"/>
          <w:szCs w:val="26"/>
        </w:rPr>
      </w:pPr>
    </w:p>
    <w:p w:rsidR="000463C5" w:rsidRPr="00761636" w:rsidRDefault="00012EAC" w:rsidP="000463C5">
      <w:pPr>
        <w:ind w:left="-540" w:firstLine="540"/>
        <w:rPr>
          <w:sz w:val="26"/>
          <w:szCs w:val="26"/>
        </w:rPr>
      </w:pPr>
      <w:r>
        <w:rPr>
          <w:sz w:val="26"/>
          <w:szCs w:val="26"/>
        </w:rPr>
        <w:t>02</w:t>
      </w:r>
      <w:r w:rsidR="000463C5">
        <w:rPr>
          <w:sz w:val="26"/>
          <w:szCs w:val="26"/>
        </w:rPr>
        <w:t>.</w:t>
      </w:r>
      <w:r w:rsidR="0073332E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="000463C5">
        <w:rPr>
          <w:sz w:val="26"/>
          <w:szCs w:val="26"/>
        </w:rPr>
        <w:t>.201</w:t>
      </w:r>
      <w:r>
        <w:rPr>
          <w:sz w:val="26"/>
          <w:szCs w:val="26"/>
        </w:rPr>
        <w:t>3</w:t>
      </w:r>
      <w:r w:rsidR="002106F2">
        <w:rPr>
          <w:sz w:val="26"/>
          <w:szCs w:val="26"/>
        </w:rPr>
        <w:tab/>
      </w:r>
      <w:r w:rsidR="002106F2">
        <w:rPr>
          <w:sz w:val="26"/>
          <w:szCs w:val="26"/>
        </w:rPr>
        <w:tab/>
      </w:r>
      <w:r w:rsidR="002106F2">
        <w:rPr>
          <w:sz w:val="26"/>
          <w:szCs w:val="26"/>
        </w:rPr>
        <w:tab/>
      </w:r>
      <w:r w:rsidR="002106F2">
        <w:rPr>
          <w:sz w:val="26"/>
          <w:szCs w:val="26"/>
        </w:rPr>
        <w:tab/>
      </w:r>
      <w:r w:rsidR="002106F2">
        <w:rPr>
          <w:sz w:val="26"/>
          <w:szCs w:val="26"/>
        </w:rPr>
        <w:tab/>
      </w:r>
      <w:r w:rsidR="002106F2">
        <w:rPr>
          <w:sz w:val="26"/>
          <w:szCs w:val="26"/>
        </w:rPr>
        <w:tab/>
      </w:r>
      <w:r w:rsidR="002106F2">
        <w:rPr>
          <w:sz w:val="26"/>
          <w:szCs w:val="26"/>
        </w:rPr>
        <w:tab/>
      </w:r>
      <w:r w:rsidR="002106F2">
        <w:rPr>
          <w:sz w:val="26"/>
          <w:szCs w:val="26"/>
        </w:rPr>
        <w:tab/>
      </w:r>
      <w:r w:rsidR="002106F2">
        <w:rPr>
          <w:sz w:val="26"/>
          <w:szCs w:val="26"/>
        </w:rPr>
        <w:tab/>
      </w:r>
      <w:r w:rsidR="002106F2">
        <w:rPr>
          <w:sz w:val="26"/>
          <w:szCs w:val="26"/>
        </w:rPr>
        <w:tab/>
      </w:r>
      <w:r w:rsidR="0073332E">
        <w:rPr>
          <w:sz w:val="26"/>
          <w:szCs w:val="26"/>
        </w:rPr>
        <w:t xml:space="preserve">№ </w:t>
      </w:r>
      <w:r>
        <w:rPr>
          <w:sz w:val="26"/>
          <w:szCs w:val="26"/>
        </w:rPr>
        <w:t>220</w:t>
      </w:r>
      <w:r w:rsidR="0073332E">
        <w:rPr>
          <w:sz w:val="26"/>
          <w:szCs w:val="26"/>
        </w:rPr>
        <w:t>-НПА</w:t>
      </w:r>
    </w:p>
    <w:p w:rsidR="000463C5" w:rsidRDefault="000463C5" w:rsidP="000463C5">
      <w:pPr>
        <w:rPr>
          <w:sz w:val="26"/>
          <w:szCs w:val="26"/>
        </w:rPr>
      </w:pPr>
    </w:p>
    <w:p w:rsidR="008C65F2" w:rsidRDefault="00012EAC" w:rsidP="00012EA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8C65F2">
        <w:rPr>
          <w:rFonts w:ascii="Times New Roman" w:hAnsi="Times New Roman" w:cs="Times New Roman"/>
          <w:b w:val="0"/>
          <w:sz w:val="26"/>
          <w:szCs w:val="26"/>
        </w:rPr>
        <w:t>порядке признани</w:t>
      </w:r>
      <w:r w:rsidR="00CE08A8">
        <w:rPr>
          <w:rFonts w:ascii="Times New Roman" w:hAnsi="Times New Roman" w:cs="Times New Roman"/>
          <w:b w:val="0"/>
          <w:sz w:val="26"/>
          <w:szCs w:val="26"/>
        </w:rPr>
        <w:t>я</w:t>
      </w:r>
      <w:r w:rsidR="008C65F2">
        <w:rPr>
          <w:rFonts w:ascii="Times New Roman" w:hAnsi="Times New Roman" w:cs="Times New Roman"/>
          <w:b w:val="0"/>
          <w:sz w:val="26"/>
          <w:szCs w:val="26"/>
        </w:rPr>
        <w:t xml:space="preserve"> безнадежной к взысканию и </w:t>
      </w:r>
      <w:r>
        <w:rPr>
          <w:rFonts w:ascii="Times New Roman" w:hAnsi="Times New Roman" w:cs="Times New Roman"/>
          <w:b w:val="0"/>
          <w:sz w:val="26"/>
          <w:szCs w:val="26"/>
        </w:rPr>
        <w:t>списани</w:t>
      </w:r>
      <w:r w:rsidR="00CE08A8">
        <w:rPr>
          <w:rFonts w:ascii="Times New Roman" w:hAnsi="Times New Roman" w:cs="Times New Roman"/>
          <w:b w:val="0"/>
          <w:sz w:val="26"/>
          <w:szCs w:val="26"/>
        </w:rPr>
        <w:t>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задолженности </w:t>
      </w:r>
      <w:r w:rsidR="008C65F2">
        <w:rPr>
          <w:rFonts w:ascii="Times New Roman" w:hAnsi="Times New Roman" w:cs="Times New Roman"/>
          <w:b w:val="0"/>
          <w:sz w:val="26"/>
          <w:szCs w:val="26"/>
        </w:rPr>
        <w:t xml:space="preserve">по договорам аренды земельных участков и (или) муниципального имущества, а также задолженности по </w:t>
      </w:r>
      <w:r>
        <w:rPr>
          <w:rFonts w:ascii="Times New Roman" w:hAnsi="Times New Roman" w:cs="Times New Roman"/>
          <w:b w:val="0"/>
          <w:sz w:val="26"/>
          <w:szCs w:val="26"/>
        </w:rPr>
        <w:t>пеням</w:t>
      </w:r>
      <w:r w:rsidR="008C65F2">
        <w:rPr>
          <w:rFonts w:ascii="Times New Roman" w:hAnsi="Times New Roman" w:cs="Times New Roman"/>
          <w:b w:val="0"/>
          <w:sz w:val="26"/>
          <w:szCs w:val="26"/>
        </w:rPr>
        <w:t>, начисляемых в соответствии с условиями договоров аренды земельных участков и (или)</w:t>
      </w:r>
    </w:p>
    <w:p w:rsidR="000463C5" w:rsidRPr="000463C5" w:rsidRDefault="008C65F2" w:rsidP="00012EAC">
      <w:pPr>
        <w:pStyle w:val="ConsPlusTitle"/>
        <w:jc w:val="center"/>
        <w:rPr>
          <w:b w:val="0"/>
          <w:sz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муниципального имущества</w:t>
      </w:r>
    </w:p>
    <w:p w:rsidR="000463C5" w:rsidRDefault="000463C5" w:rsidP="000463C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8C65F2" w:rsidRPr="00022449" w:rsidRDefault="008C65F2" w:rsidP="00022449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решением устанавливается </w:t>
      </w:r>
      <w:r w:rsidR="00CE08A8">
        <w:rPr>
          <w:rFonts w:ascii="Times New Roman" w:hAnsi="Times New Roman" w:cs="Times New Roman"/>
          <w:sz w:val="26"/>
          <w:szCs w:val="26"/>
        </w:rPr>
        <w:t>порядок</w:t>
      </w:r>
      <w:r>
        <w:rPr>
          <w:rFonts w:ascii="Times New Roman" w:hAnsi="Times New Roman" w:cs="Times New Roman"/>
          <w:sz w:val="26"/>
          <w:szCs w:val="26"/>
        </w:rPr>
        <w:t xml:space="preserve"> признания безнадежной к взысканию и списани</w:t>
      </w:r>
      <w:r w:rsidR="00CE08A8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задолженности по</w:t>
      </w:r>
      <w:r w:rsidRPr="008C65F2">
        <w:rPr>
          <w:rFonts w:ascii="Times New Roman" w:hAnsi="Times New Roman" w:cs="Times New Roman"/>
          <w:sz w:val="26"/>
          <w:szCs w:val="26"/>
        </w:rPr>
        <w:t xml:space="preserve"> договорам аренды земельных участков и (или) муниципального имущества, а также задолженности по пеням, начисляемых в соответствии с условиями договоров аренды земельных участков и (или)</w:t>
      </w:r>
      <w:r w:rsidR="000D7C7D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022449">
        <w:rPr>
          <w:rFonts w:ascii="Times New Roman" w:hAnsi="Times New Roman" w:cs="Times New Roman"/>
          <w:sz w:val="26"/>
          <w:szCs w:val="26"/>
        </w:rPr>
        <w:t>муниципального имущества</w:t>
      </w:r>
      <w:r w:rsidR="00D85F01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D6172C">
        <w:rPr>
          <w:rFonts w:ascii="Times New Roman" w:hAnsi="Times New Roman" w:cs="Times New Roman"/>
          <w:sz w:val="26"/>
          <w:szCs w:val="26"/>
        </w:rPr>
        <w:t>з</w:t>
      </w:r>
      <w:r w:rsidR="00D85F01">
        <w:rPr>
          <w:rFonts w:ascii="Times New Roman" w:hAnsi="Times New Roman" w:cs="Times New Roman"/>
          <w:sz w:val="26"/>
          <w:szCs w:val="26"/>
        </w:rPr>
        <w:t>адолженность)</w:t>
      </w:r>
      <w:r w:rsidR="00022449">
        <w:rPr>
          <w:rFonts w:ascii="Times New Roman" w:hAnsi="Times New Roman" w:cs="Times New Roman"/>
          <w:sz w:val="26"/>
          <w:szCs w:val="26"/>
        </w:rPr>
        <w:t>.</w:t>
      </w:r>
    </w:p>
    <w:p w:rsidR="00D77908" w:rsidRDefault="00022449" w:rsidP="000224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77908">
        <w:rPr>
          <w:sz w:val="26"/>
          <w:szCs w:val="26"/>
        </w:rPr>
        <w:t>.</w:t>
      </w:r>
      <w:r w:rsidR="002106F2">
        <w:rPr>
          <w:sz w:val="26"/>
          <w:szCs w:val="26"/>
        </w:rPr>
        <w:t xml:space="preserve"> Задолжен</w:t>
      </w:r>
      <w:r>
        <w:rPr>
          <w:sz w:val="26"/>
          <w:szCs w:val="26"/>
        </w:rPr>
        <w:t>ность</w:t>
      </w:r>
      <w:r w:rsidR="002106F2">
        <w:rPr>
          <w:sz w:val="26"/>
          <w:szCs w:val="26"/>
        </w:rPr>
        <w:t>,</w:t>
      </w:r>
      <w:r>
        <w:rPr>
          <w:sz w:val="26"/>
          <w:szCs w:val="26"/>
        </w:rPr>
        <w:t xml:space="preserve"> числящаяся у </w:t>
      </w:r>
      <w:r w:rsidR="007C172E">
        <w:rPr>
          <w:sz w:val="26"/>
          <w:szCs w:val="26"/>
        </w:rPr>
        <w:t>юридических</w:t>
      </w:r>
      <w:r>
        <w:rPr>
          <w:sz w:val="26"/>
          <w:szCs w:val="26"/>
        </w:rPr>
        <w:t xml:space="preserve"> и физических лиц</w:t>
      </w:r>
      <w:r w:rsidR="002106F2">
        <w:rPr>
          <w:sz w:val="26"/>
          <w:szCs w:val="26"/>
        </w:rPr>
        <w:t>,</w:t>
      </w:r>
      <w:r>
        <w:rPr>
          <w:sz w:val="26"/>
          <w:szCs w:val="26"/>
        </w:rPr>
        <w:t xml:space="preserve"> взыскание которой оказалось невозможным в силу причин экономического, социального и юридического характера, признается безнадежной.</w:t>
      </w:r>
    </w:p>
    <w:p w:rsidR="007C172E" w:rsidRDefault="00022449" w:rsidP="000224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D03AC" w:rsidRPr="004D03AC">
        <w:rPr>
          <w:sz w:val="26"/>
          <w:szCs w:val="26"/>
        </w:rPr>
        <w:t>Решение о признании безнадежной к взысканию и списани</w:t>
      </w:r>
      <w:r w:rsidR="002106F2">
        <w:rPr>
          <w:sz w:val="26"/>
          <w:szCs w:val="26"/>
        </w:rPr>
        <w:t>ю з</w:t>
      </w:r>
      <w:r w:rsidR="004D03AC" w:rsidRPr="004D03AC">
        <w:rPr>
          <w:sz w:val="26"/>
          <w:szCs w:val="26"/>
        </w:rPr>
        <w:t>адолженности принимается в случаях</w:t>
      </w:r>
      <w:r w:rsidR="004D03AC">
        <w:rPr>
          <w:sz w:val="26"/>
          <w:szCs w:val="26"/>
        </w:rPr>
        <w:t xml:space="preserve"> и </w:t>
      </w:r>
      <w:r w:rsidR="007C172E">
        <w:rPr>
          <w:sz w:val="26"/>
          <w:szCs w:val="26"/>
        </w:rPr>
        <w:t>на основании следующих документов:</w:t>
      </w:r>
    </w:p>
    <w:p w:rsidR="007C172E" w:rsidRDefault="007C172E" w:rsidP="000224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в случае ликвидации юридического лица</w:t>
      </w:r>
      <w:r w:rsidR="002106F2">
        <w:rPr>
          <w:sz w:val="26"/>
          <w:szCs w:val="26"/>
        </w:rPr>
        <w:t xml:space="preserve"> </w:t>
      </w:r>
      <w:r w:rsidR="00CE08A8">
        <w:rPr>
          <w:sz w:val="26"/>
          <w:szCs w:val="26"/>
        </w:rPr>
        <w:t>-</w:t>
      </w:r>
      <w:r w:rsidR="002106F2">
        <w:rPr>
          <w:sz w:val="26"/>
          <w:szCs w:val="26"/>
        </w:rPr>
        <w:t xml:space="preserve"> </w:t>
      </w:r>
      <w:r w:rsidR="0077387F">
        <w:rPr>
          <w:sz w:val="26"/>
          <w:szCs w:val="26"/>
        </w:rPr>
        <w:t xml:space="preserve">арендатора </w:t>
      </w:r>
      <w:r w:rsidR="004D7C41">
        <w:rPr>
          <w:sz w:val="26"/>
          <w:szCs w:val="26"/>
        </w:rPr>
        <w:t xml:space="preserve">земельного участка и (или) муниципального имущества </w:t>
      </w:r>
      <w:r w:rsidR="0077387F">
        <w:rPr>
          <w:sz w:val="26"/>
          <w:szCs w:val="26"/>
        </w:rPr>
        <w:t>в соответствии с законодательством Российской Федерации (кроме случаев, когда действующим законодательством исполнение обязательств ликвидированного юридического лица возлагается на другое лицо), признания несостоятельным (банкротом</w:t>
      </w:r>
      <w:r w:rsidR="00CE08A8">
        <w:rPr>
          <w:sz w:val="26"/>
          <w:szCs w:val="26"/>
        </w:rPr>
        <w:t>)</w:t>
      </w:r>
      <w:r w:rsidR="0077387F">
        <w:rPr>
          <w:sz w:val="26"/>
          <w:szCs w:val="26"/>
        </w:rPr>
        <w:t xml:space="preserve"> индивидуального предпринимателя</w:t>
      </w:r>
      <w:r w:rsidR="000B6272">
        <w:rPr>
          <w:sz w:val="26"/>
          <w:szCs w:val="26"/>
        </w:rPr>
        <w:t xml:space="preserve"> предоставляется</w:t>
      </w:r>
      <w:r w:rsidR="0077387F">
        <w:rPr>
          <w:sz w:val="26"/>
          <w:szCs w:val="26"/>
        </w:rPr>
        <w:t>:</w:t>
      </w:r>
    </w:p>
    <w:p w:rsidR="0077387F" w:rsidRDefault="0077387F" w:rsidP="000224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выписка из Единого государственного реестра юридических лиц, содержащая сведения о ликвидации юридического лица;</w:t>
      </w:r>
    </w:p>
    <w:p w:rsidR="003B7831" w:rsidRDefault="003B7831" w:rsidP="000224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3B7831">
        <w:rPr>
          <w:sz w:val="26"/>
          <w:szCs w:val="26"/>
        </w:rPr>
        <w:t>выписка из Единого государственного реестра</w:t>
      </w:r>
      <w:r>
        <w:rPr>
          <w:sz w:val="26"/>
          <w:szCs w:val="26"/>
        </w:rPr>
        <w:t xml:space="preserve"> индивидуальных предпринимателей, содержащая сведения о государственной регистрации прекращения физическим лицом деятельности в качестве индивидуального предпринимателя;</w:t>
      </w:r>
    </w:p>
    <w:p w:rsidR="0077387F" w:rsidRDefault="003B7831" w:rsidP="000224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7387F">
        <w:rPr>
          <w:sz w:val="26"/>
          <w:szCs w:val="26"/>
        </w:rPr>
        <w:t xml:space="preserve">) справка уполномоченного органа администрации Находкинского городского округа по управлению и распоряжению муниципальным имуществом о размере </w:t>
      </w:r>
      <w:r w:rsidR="002106F2">
        <w:rPr>
          <w:sz w:val="26"/>
          <w:szCs w:val="26"/>
        </w:rPr>
        <w:t>з</w:t>
      </w:r>
      <w:r w:rsidR="0077387F">
        <w:rPr>
          <w:sz w:val="26"/>
          <w:szCs w:val="26"/>
        </w:rPr>
        <w:t>адолженности, предлагаемой к списанию;</w:t>
      </w:r>
    </w:p>
    <w:p w:rsidR="00BE5CF8" w:rsidRDefault="00BE5CF8" w:rsidP="000224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E5CF8" w:rsidRDefault="00BE5CF8" w:rsidP="000224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D7C41" w:rsidRDefault="0077387F" w:rsidP="000224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2) </w:t>
      </w:r>
      <w:r w:rsidR="003B7831">
        <w:rPr>
          <w:sz w:val="26"/>
          <w:szCs w:val="26"/>
        </w:rPr>
        <w:t xml:space="preserve">в случае смерти физического лица </w:t>
      </w:r>
      <w:r w:rsidR="004D7C41">
        <w:rPr>
          <w:sz w:val="26"/>
          <w:szCs w:val="26"/>
        </w:rPr>
        <w:t xml:space="preserve">– арендатора </w:t>
      </w:r>
      <w:r w:rsidR="004D7C41" w:rsidRPr="004D7C41">
        <w:rPr>
          <w:sz w:val="26"/>
          <w:szCs w:val="26"/>
        </w:rPr>
        <w:t xml:space="preserve">земельного участка и (или) муниципального имущества </w:t>
      </w:r>
      <w:r w:rsidR="003B7831">
        <w:rPr>
          <w:sz w:val="26"/>
          <w:szCs w:val="26"/>
        </w:rPr>
        <w:t>или объявления его умершим</w:t>
      </w:r>
      <w:r w:rsidR="004D7C41">
        <w:rPr>
          <w:sz w:val="26"/>
          <w:szCs w:val="26"/>
        </w:rPr>
        <w:t xml:space="preserve"> в порядке, установленном законодательством Российской федерации, при отсутствии у него наследника</w:t>
      </w:r>
      <w:r w:rsidR="000B6272">
        <w:rPr>
          <w:sz w:val="26"/>
          <w:szCs w:val="26"/>
        </w:rPr>
        <w:t xml:space="preserve"> предоставляется</w:t>
      </w:r>
      <w:r w:rsidR="004D7C41">
        <w:rPr>
          <w:sz w:val="26"/>
          <w:szCs w:val="26"/>
        </w:rPr>
        <w:t>:</w:t>
      </w:r>
    </w:p>
    <w:p w:rsidR="0077387F" w:rsidRDefault="004D7C41" w:rsidP="000224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копия свидетельства о с</w:t>
      </w:r>
      <w:r w:rsidR="002106F2">
        <w:rPr>
          <w:sz w:val="26"/>
          <w:szCs w:val="26"/>
        </w:rPr>
        <w:t>мерти физического лица или копи</w:t>
      </w:r>
      <w:r w:rsidR="002106F2" w:rsidRPr="00D6172C">
        <w:rPr>
          <w:sz w:val="26"/>
          <w:szCs w:val="26"/>
        </w:rPr>
        <w:t>я</w:t>
      </w:r>
      <w:r>
        <w:rPr>
          <w:sz w:val="26"/>
          <w:szCs w:val="26"/>
        </w:rPr>
        <w:t xml:space="preserve"> судебного решения об объявлении физического лица умершим;</w:t>
      </w:r>
    </w:p>
    <w:p w:rsidR="004D7C41" w:rsidRDefault="004D7C41" w:rsidP="000224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4D7C41">
        <w:rPr>
          <w:sz w:val="26"/>
          <w:szCs w:val="26"/>
        </w:rPr>
        <w:t xml:space="preserve">справка уполномоченного органа администрации Находкинского городского округа по управлению и распоряжению муниципальным имуществом о размере </w:t>
      </w:r>
      <w:r w:rsidR="002106F2">
        <w:rPr>
          <w:sz w:val="26"/>
          <w:szCs w:val="26"/>
        </w:rPr>
        <w:t>з</w:t>
      </w:r>
      <w:r w:rsidRPr="004D7C41">
        <w:rPr>
          <w:sz w:val="26"/>
          <w:szCs w:val="26"/>
        </w:rPr>
        <w:t>адолженности, предлагаемой к списанию</w:t>
      </w:r>
      <w:r>
        <w:rPr>
          <w:sz w:val="26"/>
          <w:szCs w:val="26"/>
        </w:rPr>
        <w:t>;</w:t>
      </w:r>
    </w:p>
    <w:p w:rsidR="004D7C41" w:rsidRDefault="004D7C41" w:rsidP="000224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4D03AC">
        <w:rPr>
          <w:sz w:val="26"/>
          <w:szCs w:val="26"/>
        </w:rPr>
        <w:t xml:space="preserve">в случае </w:t>
      </w:r>
      <w:r w:rsidR="00FE7211">
        <w:rPr>
          <w:sz w:val="26"/>
          <w:szCs w:val="26"/>
        </w:rPr>
        <w:t>в</w:t>
      </w:r>
      <w:r w:rsidR="00FE7211" w:rsidRPr="00FE7211">
        <w:rPr>
          <w:sz w:val="26"/>
          <w:szCs w:val="26"/>
        </w:rPr>
        <w:t>ынесени</w:t>
      </w:r>
      <w:r w:rsidR="00FE7211">
        <w:rPr>
          <w:sz w:val="26"/>
          <w:szCs w:val="26"/>
        </w:rPr>
        <w:t>я</w:t>
      </w:r>
      <w:r w:rsidR="00FE7211" w:rsidRPr="00FE7211">
        <w:rPr>
          <w:sz w:val="26"/>
          <w:szCs w:val="26"/>
        </w:rPr>
        <w:t xml:space="preserve"> в соот</w:t>
      </w:r>
      <w:r w:rsidR="00FE7211">
        <w:rPr>
          <w:sz w:val="26"/>
          <w:szCs w:val="26"/>
        </w:rPr>
        <w:t>ветствии с Федеральным законом «</w:t>
      </w:r>
      <w:r w:rsidR="00FE7211" w:rsidRPr="00FE7211">
        <w:rPr>
          <w:sz w:val="26"/>
          <w:szCs w:val="26"/>
        </w:rPr>
        <w:t>Об исполнительном производ</w:t>
      </w:r>
      <w:r w:rsidR="00FE7211">
        <w:rPr>
          <w:sz w:val="26"/>
          <w:szCs w:val="26"/>
        </w:rPr>
        <w:t>стве»</w:t>
      </w:r>
      <w:r w:rsidR="00FE7211" w:rsidRPr="00FE7211">
        <w:rPr>
          <w:sz w:val="26"/>
          <w:szCs w:val="26"/>
        </w:rPr>
        <w:t xml:space="preserve"> постановления судебных приставов-исполнителей об окончании исполнительного производства и невозможности взыскания</w:t>
      </w:r>
      <w:r w:rsidR="002106F2">
        <w:rPr>
          <w:sz w:val="26"/>
          <w:szCs w:val="26"/>
        </w:rPr>
        <w:t>,</w:t>
      </w:r>
      <w:r w:rsidR="00FE7211" w:rsidRPr="00FE7211">
        <w:rPr>
          <w:sz w:val="26"/>
          <w:szCs w:val="26"/>
        </w:rPr>
        <w:t xml:space="preserve"> в связи с отсутствием у должника-арендатора имущества или доходов, на которые может быть обращено взыскание, и безрезультатностью принятых судебным приставом-исполнителем всех допустимых законом мер по отыс</w:t>
      </w:r>
      <w:r w:rsidR="00FE7211">
        <w:rPr>
          <w:sz w:val="26"/>
          <w:szCs w:val="26"/>
        </w:rPr>
        <w:t>канию его имущества или доходов</w:t>
      </w:r>
      <w:r w:rsidR="000B6272">
        <w:rPr>
          <w:sz w:val="26"/>
          <w:szCs w:val="26"/>
        </w:rPr>
        <w:t xml:space="preserve"> предоставляется</w:t>
      </w:r>
      <w:r w:rsidR="004D03AC">
        <w:rPr>
          <w:sz w:val="26"/>
          <w:szCs w:val="26"/>
        </w:rPr>
        <w:t>:</w:t>
      </w:r>
    </w:p>
    <w:p w:rsidR="004610CF" w:rsidRDefault="004610CF" w:rsidP="000224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копия постановления судебного пристава</w:t>
      </w:r>
      <w:r w:rsidRPr="004610CF">
        <w:rPr>
          <w:sz w:val="26"/>
          <w:szCs w:val="26"/>
        </w:rPr>
        <w:t>-исполнителя об окончании исполнительного производства в отношении должника в связи невозможностью взыскания задолженности;</w:t>
      </w:r>
    </w:p>
    <w:p w:rsidR="000B6272" w:rsidRDefault="00FE7211" w:rsidP="000224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E7211">
        <w:rPr>
          <w:sz w:val="26"/>
          <w:szCs w:val="26"/>
        </w:rPr>
        <w:t xml:space="preserve">б) </w:t>
      </w:r>
      <w:r w:rsidR="000B6272">
        <w:rPr>
          <w:sz w:val="26"/>
          <w:szCs w:val="26"/>
        </w:rPr>
        <w:t>копия исполнительного листа;</w:t>
      </w:r>
    </w:p>
    <w:p w:rsidR="00FE7211" w:rsidRDefault="000B6272" w:rsidP="000B62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>
        <w:rPr>
          <w:sz w:val="26"/>
          <w:szCs w:val="26"/>
        </w:rPr>
        <w:tab/>
      </w:r>
      <w:r w:rsidR="00FE7211" w:rsidRPr="00FE7211">
        <w:rPr>
          <w:sz w:val="26"/>
          <w:szCs w:val="26"/>
        </w:rPr>
        <w:t>справка уполномоченного органа администрации Находкинского городского округа по управлению и распоряжению муни</w:t>
      </w:r>
      <w:r w:rsidR="002106F2">
        <w:rPr>
          <w:sz w:val="26"/>
          <w:szCs w:val="26"/>
        </w:rPr>
        <w:t>ципальным имуществом о размере з</w:t>
      </w:r>
      <w:r w:rsidR="00FE7211" w:rsidRPr="00FE7211">
        <w:rPr>
          <w:sz w:val="26"/>
          <w:szCs w:val="26"/>
        </w:rPr>
        <w:t>адолженности, предлагаемой к списанию;</w:t>
      </w:r>
    </w:p>
    <w:p w:rsidR="004610CF" w:rsidRDefault="000B6272" w:rsidP="000224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в случае </w:t>
      </w:r>
      <w:r w:rsidR="00B36992">
        <w:rPr>
          <w:sz w:val="26"/>
          <w:szCs w:val="26"/>
        </w:rPr>
        <w:t xml:space="preserve">вступления в силу решения суда об отказе в удовлетворении требований о взыскании задолженности, в том числе </w:t>
      </w:r>
      <w:r w:rsidRPr="000B6272">
        <w:rPr>
          <w:sz w:val="26"/>
          <w:szCs w:val="26"/>
        </w:rPr>
        <w:t xml:space="preserve">истечения срока исковой давности </w:t>
      </w:r>
      <w:r>
        <w:rPr>
          <w:sz w:val="26"/>
          <w:szCs w:val="26"/>
        </w:rPr>
        <w:t>предоставляются:</w:t>
      </w:r>
    </w:p>
    <w:p w:rsidR="000B6272" w:rsidRDefault="000B6272" w:rsidP="000224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копия </w:t>
      </w:r>
      <w:r w:rsidR="00B36992">
        <w:rPr>
          <w:sz w:val="26"/>
          <w:szCs w:val="26"/>
        </w:rPr>
        <w:t xml:space="preserve">решения </w:t>
      </w:r>
      <w:r>
        <w:rPr>
          <w:sz w:val="26"/>
          <w:szCs w:val="26"/>
        </w:rPr>
        <w:t>суда;</w:t>
      </w:r>
    </w:p>
    <w:p w:rsidR="000B6272" w:rsidRDefault="000B6272" w:rsidP="000B627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z w:val="26"/>
          <w:szCs w:val="26"/>
        </w:rPr>
        <w:tab/>
      </w:r>
      <w:r w:rsidRPr="000B6272">
        <w:rPr>
          <w:sz w:val="26"/>
          <w:szCs w:val="26"/>
        </w:rPr>
        <w:t>справка уполномоченного органа администрации Находкинского городского округа по управлению и распоряжению муни</w:t>
      </w:r>
      <w:r w:rsidR="002106F2">
        <w:rPr>
          <w:sz w:val="26"/>
          <w:szCs w:val="26"/>
        </w:rPr>
        <w:t>ципальным имуществом о размере з</w:t>
      </w:r>
      <w:r w:rsidRPr="000B6272">
        <w:rPr>
          <w:sz w:val="26"/>
          <w:szCs w:val="26"/>
        </w:rPr>
        <w:t>адолже</w:t>
      </w:r>
      <w:r w:rsidR="00B36992">
        <w:rPr>
          <w:sz w:val="26"/>
          <w:szCs w:val="26"/>
        </w:rPr>
        <w:t>нности, предлагаемой к списанию.</w:t>
      </w:r>
    </w:p>
    <w:p w:rsidR="00B36992" w:rsidRDefault="00B36992" w:rsidP="00B3699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Администрация Находкинского городского округа</w:t>
      </w:r>
      <w:r w:rsidR="002106F2">
        <w:rPr>
          <w:sz w:val="26"/>
          <w:szCs w:val="26"/>
        </w:rPr>
        <w:t xml:space="preserve"> </w:t>
      </w:r>
      <w:r>
        <w:rPr>
          <w:sz w:val="26"/>
          <w:szCs w:val="26"/>
        </w:rPr>
        <w:t>рассматривает представленные документы</w:t>
      </w:r>
      <w:r w:rsidR="00D6172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B36992">
        <w:rPr>
          <w:sz w:val="26"/>
          <w:szCs w:val="26"/>
        </w:rPr>
        <w:t>указанны</w:t>
      </w:r>
      <w:r>
        <w:rPr>
          <w:sz w:val="26"/>
          <w:szCs w:val="26"/>
        </w:rPr>
        <w:t>е</w:t>
      </w:r>
      <w:r w:rsidRPr="00B36992">
        <w:rPr>
          <w:sz w:val="26"/>
          <w:szCs w:val="26"/>
        </w:rPr>
        <w:t xml:space="preserve"> в пункте 3 </w:t>
      </w:r>
      <w:r>
        <w:rPr>
          <w:sz w:val="26"/>
          <w:szCs w:val="26"/>
        </w:rPr>
        <w:t>настоящего решения</w:t>
      </w:r>
      <w:r w:rsidR="00D6172C">
        <w:rPr>
          <w:sz w:val="26"/>
          <w:szCs w:val="26"/>
        </w:rPr>
        <w:t>,</w:t>
      </w:r>
      <w:r>
        <w:rPr>
          <w:sz w:val="26"/>
          <w:szCs w:val="26"/>
        </w:rPr>
        <w:t xml:space="preserve"> и принимает одно из следующих решений</w:t>
      </w:r>
      <w:r w:rsidRPr="00B36992">
        <w:rPr>
          <w:sz w:val="26"/>
          <w:szCs w:val="26"/>
        </w:rPr>
        <w:t>,</w:t>
      </w:r>
      <w:r>
        <w:rPr>
          <w:sz w:val="26"/>
          <w:szCs w:val="26"/>
        </w:rPr>
        <w:t xml:space="preserve"> индивидуально по каждому должнику:</w:t>
      </w:r>
    </w:p>
    <w:p w:rsidR="00B36992" w:rsidRDefault="00B36992" w:rsidP="00B3699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о признании безнадежной к взысканию и списании задолженности;</w:t>
      </w:r>
    </w:p>
    <w:p w:rsidR="00B36992" w:rsidRDefault="00B36992" w:rsidP="00B3699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об отказе в признании безнадежной к взысканию и списании задолженности.</w:t>
      </w:r>
    </w:p>
    <w:p w:rsidR="007C172E" w:rsidRDefault="00B36992" w:rsidP="000224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В случае принятия решения о признании безнадежной к взысканию задолженности </w:t>
      </w:r>
      <w:r w:rsidRPr="00B36992">
        <w:rPr>
          <w:sz w:val="26"/>
          <w:szCs w:val="26"/>
        </w:rPr>
        <w:t>уполномоченн</w:t>
      </w:r>
      <w:r w:rsidR="00B131A0">
        <w:rPr>
          <w:sz w:val="26"/>
          <w:szCs w:val="26"/>
        </w:rPr>
        <w:t>ый</w:t>
      </w:r>
      <w:r w:rsidRPr="00B36992">
        <w:rPr>
          <w:sz w:val="26"/>
          <w:szCs w:val="26"/>
        </w:rPr>
        <w:t xml:space="preserve"> орган администрации Находкинского городского округа по управлению и распоряжению муниципальным имуществом</w:t>
      </w:r>
      <w:r w:rsidR="00B131A0">
        <w:rPr>
          <w:sz w:val="26"/>
          <w:szCs w:val="26"/>
        </w:rPr>
        <w:t xml:space="preserve"> осуществляет не</w:t>
      </w:r>
      <w:r w:rsidR="002106F2">
        <w:rPr>
          <w:sz w:val="26"/>
          <w:szCs w:val="26"/>
        </w:rPr>
        <w:t>обходимые действия по списанию з</w:t>
      </w:r>
      <w:r w:rsidR="00B131A0">
        <w:rPr>
          <w:sz w:val="26"/>
          <w:szCs w:val="26"/>
        </w:rPr>
        <w:t xml:space="preserve">адолженности. </w:t>
      </w:r>
    </w:p>
    <w:p w:rsidR="007C172E" w:rsidRDefault="00B131A0" w:rsidP="000224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В случае принятия решения об отказе в признании безнадежной к взысканию задолженности </w:t>
      </w:r>
      <w:r w:rsidRPr="00B131A0">
        <w:rPr>
          <w:sz w:val="26"/>
          <w:szCs w:val="26"/>
        </w:rPr>
        <w:t>уполномоченн</w:t>
      </w:r>
      <w:r>
        <w:rPr>
          <w:sz w:val="26"/>
          <w:szCs w:val="26"/>
        </w:rPr>
        <w:t>ый</w:t>
      </w:r>
      <w:r w:rsidRPr="00B131A0">
        <w:rPr>
          <w:sz w:val="26"/>
          <w:szCs w:val="26"/>
        </w:rPr>
        <w:t xml:space="preserve"> орган администрации Находкинского городского округа по управлению и распоряжению муниципальным имуществом </w:t>
      </w:r>
      <w:r w:rsidR="00B36992" w:rsidRPr="00B36992">
        <w:rPr>
          <w:sz w:val="26"/>
          <w:szCs w:val="26"/>
        </w:rPr>
        <w:t>пров</w:t>
      </w:r>
      <w:r>
        <w:rPr>
          <w:sz w:val="26"/>
          <w:szCs w:val="26"/>
        </w:rPr>
        <w:t>одит</w:t>
      </w:r>
      <w:r w:rsidR="00B36992" w:rsidRPr="00B36992">
        <w:rPr>
          <w:sz w:val="26"/>
          <w:szCs w:val="26"/>
        </w:rPr>
        <w:t xml:space="preserve"> дополнит</w:t>
      </w:r>
      <w:r w:rsidR="00D6172C">
        <w:rPr>
          <w:sz w:val="26"/>
          <w:szCs w:val="26"/>
        </w:rPr>
        <w:t xml:space="preserve">ельные мероприятия по взысканию </w:t>
      </w:r>
      <w:r w:rsidR="002106F2">
        <w:rPr>
          <w:sz w:val="26"/>
          <w:szCs w:val="26"/>
        </w:rPr>
        <w:t>з</w:t>
      </w:r>
      <w:r w:rsidR="00B36992" w:rsidRPr="00B36992">
        <w:rPr>
          <w:sz w:val="26"/>
          <w:szCs w:val="26"/>
        </w:rPr>
        <w:t>адолженности, предусмотренны</w:t>
      </w:r>
      <w:r>
        <w:rPr>
          <w:sz w:val="26"/>
          <w:szCs w:val="26"/>
        </w:rPr>
        <w:t>е действующим законодательством.</w:t>
      </w:r>
    </w:p>
    <w:p w:rsidR="00BE5CF8" w:rsidRDefault="00BE5CF8" w:rsidP="00B131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E5CF8" w:rsidRDefault="00BE5CF8" w:rsidP="00B131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463C5" w:rsidRDefault="00B131A0" w:rsidP="00B131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0463C5" w:rsidRPr="00D159BA">
        <w:rPr>
          <w:sz w:val="26"/>
          <w:szCs w:val="26"/>
        </w:rPr>
        <w:t xml:space="preserve">. Настоящее решение вступает в силу со дня его </w:t>
      </w:r>
      <w:r w:rsidR="000463C5">
        <w:rPr>
          <w:sz w:val="26"/>
          <w:szCs w:val="26"/>
        </w:rPr>
        <w:t xml:space="preserve">официального </w:t>
      </w:r>
      <w:r w:rsidR="000463C5" w:rsidRPr="00D159BA">
        <w:rPr>
          <w:sz w:val="26"/>
          <w:szCs w:val="26"/>
        </w:rPr>
        <w:t>опубликования</w:t>
      </w:r>
      <w:r w:rsidR="000463C5">
        <w:rPr>
          <w:sz w:val="26"/>
          <w:szCs w:val="26"/>
        </w:rPr>
        <w:t>.</w:t>
      </w:r>
    </w:p>
    <w:p w:rsidR="000463C5" w:rsidRDefault="000463C5" w:rsidP="000463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5CF8" w:rsidRDefault="00BE5CF8" w:rsidP="000463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463C5" w:rsidRDefault="000463C5" w:rsidP="000463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54AF2">
        <w:rPr>
          <w:rFonts w:ascii="Times New Roman" w:hAnsi="Times New Roman" w:cs="Times New Roman"/>
          <w:sz w:val="26"/>
          <w:szCs w:val="26"/>
        </w:rPr>
        <w:t>Глава Находкинского</w:t>
      </w:r>
    </w:p>
    <w:p w:rsidR="00B131A0" w:rsidRDefault="000463C5" w:rsidP="000463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54AF2">
        <w:rPr>
          <w:rFonts w:ascii="Times New Roman" w:hAnsi="Times New Roman" w:cs="Times New Roman"/>
          <w:sz w:val="26"/>
          <w:szCs w:val="26"/>
        </w:rPr>
        <w:t xml:space="preserve">городского округа                                                     </w:t>
      </w:r>
      <w:r w:rsidR="00BE5CF8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A54AF2">
        <w:rPr>
          <w:rFonts w:ascii="Times New Roman" w:hAnsi="Times New Roman" w:cs="Times New Roman"/>
          <w:sz w:val="26"/>
          <w:szCs w:val="26"/>
        </w:rPr>
        <w:t>О.Г. Колядин</w:t>
      </w:r>
    </w:p>
    <w:p w:rsidR="00BE5CF8" w:rsidRDefault="00BE5CF8" w:rsidP="000463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5CF8" w:rsidRDefault="00BE5CF8" w:rsidP="000463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5CF8" w:rsidRDefault="00BE5CF8" w:rsidP="000463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октября 2013 года</w:t>
      </w:r>
    </w:p>
    <w:p w:rsidR="00BE5CF8" w:rsidRPr="00BE5CF8" w:rsidRDefault="00BE5CF8" w:rsidP="000463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220-НПА</w:t>
      </w:r>
    </w:p>
    <w:sectPr w:rsidR="00BE5CF8" w:rsidRPr="00BE5CF8" w:rsidSect="00DE68D4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F2C" w:rsidRDefault="00FB3F2C" w:rsidP="00DE68D4">
      <w:r>
        <w:separator/>
      </w:r>
    </w:p>
  </w:endnote>
  <w:endnote w:type="continuationSeparator" w:id="0">
    <w:p w:rsidR="00FB3F2C" w:rsidRDefault="00FB3F2C" w:rsidP="00DE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F2C" w:rsidRDefault="00FB3F2C" w:rsidP="00DE68D4">
      <w:r>
        <w:separator/>
      </w:r>
    </w:p>
  </w:footnote>
  <w:footnote w:type="continuationSeparator" w:id="0">
    <w:p w:rsidR="00FB3F2C" w:rsidRDefault="00FB3F2C" w:rsidP="00DE6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3906046"/>
      <w:docPartObj>
        <w:docPartGallery w:val="Page Numbers (Top of Page)"/>
        <w:docPartUnique/>
      </w:docPartObj>
    </w:sdtPr>
    <w:sdtEndPr/>
    <w:sdtContent>
      <w:p w:rsidR="00DE68D4" w:rsidRDefault="00DE68D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C7D">
          <w:rPr>
            <w:noProof/>
          </w:rPr>
          <w:t>2</w:t>
        </w:r>
        <w:r>
          <w:fldChar w:fldCharType="end"/>
        </w:r>
      </w:p>
    </w:sdtContent>
  </w:sdt>
  <w:p w:rsidR="00DE68D4" w:rsidRDefault="00DE68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7679A"/>
    <w:multiLevelType w:val="hybridMultilevel"/>
    <w:tmpl w:val="715E8944"/>
    <w:lvl w:ilvl="0" w:tplc="36AA9DCE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3C5"/>
    <w:rsid w:val="0000465F"/>
    <w:rsid w:val="00004CA9"/>
    <w:rsid w:val="00006D22"/>
    <w:rsid w:val="00007C45"/>
    <w:rsid w:val="00012D1E"/>
    <w:rsid w:val="00012EAC"/>
    <w:rsid w:val="00012EED"/>
    <w:rsid w:val="0001414E"/>
    <w:rsid w:val="00015899"/>
    <w:rsid w:val="000168D4"/>
    <w:rsid w:val="000169D9"/>
    <w:rsid w:val="000209DE"/>
    <w:rsid w:val="00022449"/>
    <w:rsid w:val="00040705"/>
    <w:rsid w:val="00042B2D"/>
    <w:rsid w:val="000441C1"/>
    <w:rsid w:val="00044E39"/>
    <w:rsid w:val="000461FE"/>
    <w:rsid w:val="000463C5"/>
    <w:rsid w:val="000530D9"/>
    <w:rsid w:val="0005701F"/>
    <w:rsid w:val="00060D68"/>
    <w:rsid w:val="0006481F"/>
    <w:rsid w:val="0006669A"/>
    <w:rsid w:val="00075D4C"/>
    <w:rsid w:val="000763EE"/>
    <w:rsid w:val="0008217D"/>
    <w:rsid w:val="0008560D"/>
    <w:rsid w:val="00085637"/>
    <w:rsid w:val="0009065A"/>
    <w:rsid w:val="00096506"/>
    <w:rsid w:val="00096E81"/>
    <w:rsid w:val="000A20DE"/>
    <w:rsid w:val="000A6B56"/>
    <w:rsid w:val="000B0AD6"/>
    <w:rsid w:val="000B47D5"/>
    <w:rsid w:val="000B6272"/>
    <w:rsid w:val="000C1E04"/>
    <w:rsid w:val="000C21F2"/>
    <w:rsid w:val="000C4657"/>
    <w:rsid w:val="000C68D9"/>
    <w:rsid w:val="000C7733"/>
    <w:rsid w:val="000D2B3C"/>
    <w:rsid w:val="000D7C7D"/>
    <w:rsid w:val="000E031C"/>
    <w:rsid w:val="000E06C6"/>
    <w:rsid w:val="000E2C11"/>
    <w:rsid w:val="000E5769"/>
    <w:rsid w:val="000E7E46"/>
    <w:rsid w:val="000F1076"/>
    <w:rsid w:val="00101BFE"/>
    <w:rsid w:val="00107604"/>
    <w:rsid w:val="00110C37"/>
    <w:rsid w:val="0011716C"/>
    <w:rsid w:val="001173A2"/>
    <w:rsid w:val="00117CE6"/>
    <w:rsid w:val="00122683"/>
    <w:rsid w:val="001267AD"/>
    <w:rsid w:val="001304AF"/>
    <w:rsid w:val="001311F1"/>
    <w:rsid w:val="00145068"/>
    <w:rsid w:val="00145E7D"/>
    <w:rsid w:val="00145FF9"/>
    <w:rsid w:val="001476CF"/>
    <w:rsid w:val="0015155C"/>
    <w:rsid w:val="00154BD2"/>
    <w:rsid w:val="001554E1"/>
    <w:rsid w:val="00155B22"/>
    <w:rsid w:val="00157477"/>
    <w:rsid w:val="0016037E"/>
    <w:rsid w:val="00161AFF"/>
    <w:rsid w:val="00162B06"/>
    <w:rsid w:val="0016541D"/>
    <w:rsid w:val="0017036E"/>
    <w:rsid w:val="0017244A"/>
    <w:rsid w:val="00180839"/>
    <w:rsid w:val="0018296B"/>
    <w:rsid w:val="0018769A"/>
    <w:rsid w:val="00190035"/>
    <w:rsid w:val="00192CD4"/>
    <w:rsid w:val="001946AE"/>
    <w:rsid w:val="00196D14"/>
    <w:rsid w:val="001978EF"/>
    <w:rsid w:val="001A24A8"/>
    <w:rsid w:val="001A48A1"/>
    <w:rsid w:val="001A60E5"/>
    <w:rsid w:val="001A7408"/>
    <w:rsid w:val="001B0D2C"/>
    <w:rsid w:val="001B32DC"/>
    <w:rsid w:val="001B3A66"/>
    <w:rsid w:val="001B56A8"/>
    <w:rsid w:val="001B7E9F"/>
    <w:rsid w:val="001C3E8D"/>
    <w:rsid w:val="001D15DF"/>
    <w:rsid w:val="001D16C7"/>
    <w:rsid w:val="001D2186"/>
    <w:rsid w:val="001D502E"/>
    <w:rsid w:val="001D53C6"/>
    <w:rsid w:val="001D57C7"/>
    <w:rsid w:val="001D7239"/>
    <w:rsid w:val="001D7D24"/>
    <w:rsid w:val="001E1CE3"/>
    <w:rsid w:val="001E1FA5"/>
    <w:rsid w:val="001E2FEE"/>
    <w:rsid w:val="001E56B8"/>
    <w:rsid w:val="001E612F"/>
    <w:rsid w:val="001E77F5"/>
    <w:rsid w:val="001F151A"/>
    <w:rsid w:val="001F24EC"/>
    <w:rsid w:val="001F7471"/>
    <w:rsid w:val="0020239D"/>
    <w:rsid w:val="00202754"/>
    <w:rsid w:val="00204D7D"/>
    <w:rsid w:val="002106F2"/>
    <w:rsid w:val="00210D3B"/>
    <w:rsid w:val="00213DCF"/>
    <w:rsid w:val="00213E86"/>
    <w:rsid w:val="00222F1E"/>
    <w:rsid w:val="00226368"/>
    <w:rsid w:val="00235E22"/>
    <w:rsid w:val="00237003"/>
    <w:rsid w:val="0024019A"/>
    <w:rsid w:val="00240762"/>
    <w:rsid w:val="00242041"/>
    <w:rsid w:val="00244628"/>
    <w:rsid w:val="0024629E"/>
    <w:rsid w:val="00256DD9"/>
    <w:rsid w:val="00257456"/>
    <w:rsid w:val="0025792D"/>
    <w:rsid w:val="002627EE"/>
    <w:rsid w:val="002631DF"/>
    <w:rsid w:val="00275698"/>
    <w:rsid w:val="00281BF2"/>
    <w:rsid w:val="00283DB2"/>
    <w:rsid w:val="002844F8"/>
    <w:rsid w:val="0028703D"/>
    <w:rsid w:val="002A3DF2"/>
    <w:rsid w:val="002A7A30"/>
    <w:rsid w:val="002B0814"/>
    <w:rsid w:val="002B5EA0"/>
    <w:rsid w:val="002B6B6B"/>
    <w:rsid w:val="002B7267"/>
    <w:rsid w:val="002C3DA5"/>
    <w:rsid w:val="002C4AF5"/>
    <w:rsid w:val="002E0B92"/>
    <w:rsid w:val="002E0C8C"/>
    <w:rsid w:val="002E0FAB"/>
    <w:rsid w:val="002E123E"/>
    <w:rsid w:val="002E220B"/>
    <w:rsid w:val="002E5482"/>
    <w:rsid w:val="002E573F"/>
    <w:rsid w:val="002E7B2B"/>
    <w:rsid w:val="002F2558"/>
    <w:rsid w:val="002F29EE"/>
    <w:rsid w:val="002F5429"/>
    <w:rsid w:val="00301F45"/>
    <w:rsid w:val="00303120"/>
    <w:rsid w:val="00303853"/>
    <w:rsid w:val="00307B57"/>
    <w:rsid w:val="003142C7"/>
    <w:rsid w:val="00314B6E"/>
    <w:rsid w:val="00321A76"/>
    <w:rsid w:val="003222E2"/>
    <w:rsid w:val="003224D4"/>
    <w:rsid w:val="00323EFF"/>
    <w:rsid w:val="0032448F"/>
    <w:rsid w:val="00326548"/>
    <w:rsid w:val="00327BED"/>
    <w:rsid w:val="00327CB9"/>
    <w:rsid w:val="00331628"/>
    <w:rsid w:val="003332EF"/>
    <w:rsid w:val="00335A23"/>
    <w:rsid w:val="003363EC"/>
    <w:rsid w:val="00341482"/>
    <w:rsid w:val="00341B75"/>
    <w:rsid w:val="003467EA"/>
    <w:rsid w:val="003519C9"/>
    <w:rsid w:val="00351E1B"/>
    <w:rsid w:val="0036123D"/>
    <w:rsid w:val="0036128C"/>
    <w:rsid w:val="00363174"/>
    <w:rsid w:val="00365A9D"/>
    <w:rsid w:val="00367F8F"/>
    <w:rsid w:val="00372C92"/>
    <w:rsid w:val="00375255"/>
    <w:rsid w:val="0037622C"/>
    <w:rsid w:val="003834A6"/>
    <w:rsid w:val="0038567E"/>
    <w:rsid w:val="003874D3"/>
    <w:rsid w:val="00392166"/>
    <w:rsid w:val="003933E1"/>
    <w:rsid w:val="00393E1A"/>
    <w:rsid w:val="00395085"/>
    <w:rsid w:val="00396013"/>
    <w:rsid w:val="00397216"/>
    <w:rsid w:val="003A71C3"/>
    <w:rsid w:val="003B184F"/>
    <w:rsid w:val="003B258D"/>
    <w:rsid w:val="003B3DF7"/>
    <w:rsid w:val="003B5F99"/>
    <w:rsid w:val="003B7831"/>
    <w:rsid w:val="003C1681"/>
    <w:rsid w:val="003C2165"/>
    <w:rsid w:val="003C568D"/>
    <w:rsid w:val="003C5DEC"/>
    <w:rsid w:val="003C6EC2"/>
    <w:rsid w:val="003D1595"/>
    <w:rsid w:val="003D54FE"/>
    <w:rsid w:val="003D6FBA"/>
    <w:rsid w:val="003E06F2"/>
    <w:rsid w:val="003E20E6"/>
    <w:rsid w:val="003E702D"/>
    <w:rsid w:val="003F02B7"/>
    <w:rsid w:val="003F0623"/>
    <w:rsid w:val="003F4261"/>
    <w:rsid w:val="003F4AC0"/>
    <w:rsid w:val="003F563D"/>
    <w:rsid w:val="003F5912"/>
    <w:rsid w:val="00400332"/>
    <w:rsid w:val="00403468"/>
    <w:rsid w:val="00403A6F"/>
    <w:rsid w:val="00404213"/>
    <w:rsid w:val="00405D0D"/>
    <w:rsid w:val="00405FA4"/>
    <w:rsid w:val="004155CC"/>
    <w:rsid w:val="004179A9"/>
    <w:rsid w:val="004222B9"/>
    <w:rsid w:val="0042768B"/>
    <w:rsid w:val="004303CF"/>
    <w:rsid w:val="00433C7B"/>
    <w:rsid w:val="004340E3"/>
    <w:rsid w:val="004341C0"/>
    <w:rsid w:val="00435B36"/>
    <w:rsid w:val="00443141"/>
    <w:rsid w:val="00443B8A"/>
    <w:rsid w:val="00445D9E"/>
    <w:rsid w:val="004477C1"/>
    <w:rsid w:val="00450E64"/>
    <w:rsid w:val="00452B89"/>
    <w:rsid w:val="00454F22"/>
    <w:rsid w:val="00460430"/>
    <w:rsid w:val="00460E18"/>
    <w:rsid w:val="004610CF"/>
    <w:rsid w:val="004619A2"/>
    <w:rsid w:val="0046369C"/>
    <w:rsid w:val="00464D4F"/>
    <w:rsid w:val="004650C7"/>
    <w:rsid w:val="00480677"/>
    <w:rsid w:val="00480F0B"/>
    <w:rsid w:val="00484E63"/>
    <w:rsid w:val="00487551"/>
    <w:rsid w:val="004905E3"/>
    <w:rsid w:val="0049701F"/>
    <w:rsid w:val="00497B23"/>
    <w:rsid w:val="004A1AA7"/>
    <w:rsid w:val="004A1BBD"/>
    <w:rsid w:val="004A1DFF"/>
    <w:rsid w:val="004A2242"/>
    <w:rsid w:val="004A54F4"/>
    <w:rsid w:val="004A5AC2"/>
    <w:rsid w:val="004A5F0E"/>
    <w:rsid w:val="004A68C3"/>
    <w:rsid w:val="004A7D82"/>
    <w:rsid w:val="004B0CFE"/>
    <w:rsid w:val="004B4A1C"/>
    <w:rsid w:val="004B6549"/>
    <w:rsid w:val="004C0564"/>
    <w:rsid w:val="004C19AD"/>
    <w:rsid w:val="004C460B"/>
    <w:rsid w:val="004C52AD"/>
    <w:rsid w:val="004C63D4"/>
    <w:rsid w:val="004C6F57"/>
    <w:rsid w:val="004D03AC"/>
    <w:rsid w:val="004D3E43"/>
    <w:rsid w:val="004D7C41"/>
    <w:rsid w:val="004E40C8"/>
    <w:rsid w:val="004E68BB"/>
    <w:rsid w:val="004F1867"/>
    <w:rsid w:val="004F70C0"/>
    <w:rsid w:val="004F7243"/>
    <w:rsid w:val="005002C4"/>
    <w:rsid w:val="00504FCE"/>
    <w:rsid w:val="005057FA"/>
    <w:rsid w:val="00507A63"/>
    <w:rsid w:val="005116D9"/>
    <w:rsid w:val="00513D2B"/>
    <w:rsid w:val="00514EE7"/>
    <w:rsid w:val="00516561"/>
    <w:rsid w:val="005231B0"/>
    <w:rsid w:val="005275EF"/>
    <w:rsid w:val="005308C3"/>
    <w:rsid w:val="005310A9"/>
    <w:rsid w:val="0053709B"/>
    <w:rsid w:val="00537156"/>
    <w:rsid w:val="00540585"/>
    <w:rsid w:val="00541ABE"/>
    <w:rsid w:val="005437F0"/>
    <w:rsid w:val="00553526"/>
    <w:rsid w:val="00554896"/>
    <w:rsid w:val="005570EC"/>
    <w:rsid w:val="00557917"/>
    <w:rsid w:val="005644E8"/>
    <w:rsid w:val="00566FF7"/>
    <w:rsid w:val="00571EA2"/>
    <w:rsid w:val="005721B3"/>
    <w:rsid w:val="00573DCA"/>
    <w:rsid w:val="00590C70"/>
    <w:rsid w:val="00595104"/>
    <w:rsid w:val="005A1873"/>
    <w:rsid w:val="005B0D7B"/>
    <w:rsid w:val="005B2540"/>
    <w:rsid w:val="005B4B53"/>
    <w:rsid w:val="005B797D"/>
    <w:rsid w:val="005B7AFC"/>
    <w:rsid w:val="005C02E8"/>
    <w:rsid w:val="005C34BD"/>
    <w:rsid w:val="005C6397"/>
    <w:rsid w:val="005D31EE"/>
    <w:rsid w:val="005D3C83"/>
    <w:rsid w:val="005D654C"/>
    <w:rsid w:val="005D6C50"/>
    <w:rsid w:val="005E080F"/>
    <w:rsid w:val="005E3866"/>
    <w:rsid w:val="005E4CFC"/>
    <w:rsid w:val="005E7306"/>
    <w:rsid w:val="005F404C"/>
    <w:rsid w:val="005F411B"/>
    <w:rsid w:val="005F4741"/>
    <w:rsid w:val="005F731D"/>
    <w:rsid w:val="00600C5C"/>
    <w:rsid w:val="00613AFB"/>
    <w:rsid w:val="0061482F"/>
    <w:rsid w:val="006206AC"/>
    <w:rsid w:val="0062150E"/>
    <w:rsid w:val="00626269"/>
    <w:rsid w:val="00626879"/>
    <w:rsid w:val="00626B22"/>
    <w:rsid w:val="00631083"/>
    <w:rsid w:val="006349BC"/>
    <w:rsid w:val="006374B7"/>
    <w:rsid w:val="00644852"/>
    <w:rsid w:val="00645264"/>
    <w:rsid w:val="0064770D"/>
    <w:rsid w:val="00654F11"/>
    <w:rsid w:val="00655A98"/>
    <w:rsid w:val="006575A0"/>
    <w:rsid w:val="00657B1F"/>
    <w:rsid w:val="00665A17"/>
    <w:rsid w:val="006665E7"/>
    <w:rsid w:val="0066689F"/>
    <w:rsid w:val="00666FD7"/>
    <w:rsid w:val="0067060B"/>
    <w:rsid w:val="006733A1"/>
    <w:rsid w:val="006741A9"/>
    <w:rsid w:val="00674D20"/>
    <w:rsid w:val="00677F03"/>
    <w:rsid w:val="00681930"/>
    <w:rsid w:val="00685376"/>
    <w:rsid w:val="00685C38"/>
    <w:rsid w:val="00687C7C"/>
    <w:rsid w:val="00692C11"/>
    <w:rsid w:val="00696460"/>
    <w:rsid w:val="00697B50"/>
    <w:rsid w:val="006A1DC0"/>
    <w:rsid w:val="006A259B"/>
    <w:rsid w:val="006A2ECD"/>
    <w:rsid w:val="006A4C63"/>
    <w:rsid w:val="006A53E2"/>
    <w:rsid w:val="006A5CC2"/>
    <w:rsid w:val="006A653F"/>
    <w:rsid w:val="006B075A"/>
    <w:rsid w:val="006B4DF4"/>
    <w:rsid w:val="006C1D87"/>
    <w:rsid w:val="006C40EC"/>
    <w:rsid w:val="006C627C"/>
    <w:rsid w:val="006D02D3"/>
    <w:rsid w:val="006D51A0"/>
    <w:rsid w:val="006D5B37"/>
    <w:rsid w:val="006D6E2D"/>
    <w:rsid w:val="006E0DBE"/>
    <w:rsid w:val="006E3394"/>
    <w:rsid w:val="006E7EC3"/>
    <w:rsid w:val="006F0585"/>
    <w:rsid w:val="006F1852"/>
    <w:rsid w:val="006F68F7"/>
    <w:rsid w:val="006F6C1B"/>
    <w:rsid w:val="006F6DB5"/>
    <w:rsid w:val="00703C7E"/>
    <w:rsid w:val="0070534A"/>
    <w:rsid w:val="00705DBF"/>
    <w:rsid w:val="00715E7B"/>
    <w:rsid w:val="007167B9"/>
    <w:rsid w:val="00717A54"/>
    <w:rsid w:val="007270AD"/>
    <w:rsid w:val="007325A2"/>
    <w:rsid w:val="0073332E"/>
    <w:rsid w:val="00736BA2"/>
    <w:rsid w:val="00737DFE"/>
    <w:rsid w:val="007430FF"/>
    <w:rsid w:val="00751165"/>
    <w:rsid w:val="00754AB3"/>
    <w:rsid w:val="00756217"/>
    <w:rsid w:val="00756E38"/>
    <w:rsid w:val="00760A74"/>
    <w:rsid w:val="00762904"/>
    <w:rsid w:val="00765ABE"/>
    <w:rsid w:val="00765F12"/>
    <w:rsid w:val="0076689C"/>
    <w:rsid w:val="00766967"/>
    <w:rsid w:val="0077224B"/>
    <w:rsid w:val="0077387F"/>
    <w:rsid w:val="007744E3"/>
    <w:rsid w:val="00774516"/>
    <w:rsid w:val="00782FA8"/>
    <w:rsid w:val="007834D2"/>
    <w:rsid w:val="007921CF"/>
    <w:rsid w:val="00793E6B"/>
    <w:rsid w:val="00794DF8"/>
    <w:rsid w:val="00794F29"/>
    <w:rsid w:val="0079793C"/>
    <w:rsid w:val="007A0B96"/>
    <w:rsid w:val="007A15F8"/>
    <w:rsid w:val="007A5A09"/>
    <w:rsid w:val="007B2159"/>
    <w:rsid w:val="007B5FDF"/>
    <w:rsid w:val="007B70CD"/>
    <w:rsid w:val="007C05DB"/>
    <w:rsid w:val="007C0D1B"/>
    <w:rsid w:val="007C0F3C"/>
    <w:rsid w:val="007C172E"/>
    <w:rsid w:val="007C213A"/>
    <w:rsid w:val="007C25A5"/>
    <w:rsid w:val="007C2BE3"/>
    <w:rsid w:val="007D08E3"/>
    <w:rsid w:val="007D1237"/>
    <w:rsid w:val="007D1B7F"/>
    <w:rsid w:val="007D4999"/>
    <w:rsid w:val="007D4B25"/>
    <w:rsid w:val="007D5756"/>
    <w:rsid w:val="007D6023"/>
    <w:rsid w:val="007E02C5"/>
    <w:rsid w:val="007E1DEF"/>
    <w:rsid w:val="007E5194"/>
    <w:rsid w:val="007E67C9"/>
    <w:rsid w:val="007F077B"/>
    <w:rsid w:val="007F3ED0"/>
    <w:rsid w:val="007F4CC3"/>
    <w:rsid w:val="00801B45"/>
    <w:rsid w:val="008021B5"/>
    <w:rsid w:val="00802E11"/>
    <w:rsid w:val="00811DFE"/>
    <w:rsid w:val="00814DBA"/>
    <w:rsid w:val="0081760A"/>
    <w:rsid w:val="00832675"/>
    <w:rsid w:val="0083465D"/>
    <w:rsid w:val="0083767A"/>
    <w:rsid w:val="00841B6D"/>
    <w:rsid w:val="00845EC4"/>
    <w:rsid w:val="00847556"/>
    <w:rsid w:val="008522C8"/>
    <w:rsid w:val="008526BE"/>
    <w:rsid w:val="0085285D"/>
    <w:rsid w:val="00856959"/>
    <w:rsid w:val="008569CF"/>
    <w:rsid w:val="00857E04"/>
    <w:rsid w:val="00861228"/>
    <w:rsid w:val="0086628F"/>
    <w:rsid w:val="00871BFE"/>
    <w:rsid w:val="0087416C"/>
    <w:rsid w:val="00874BC8"/>
    <w:rsid w:val="00875C19"/>
    <w:rsid w:val="00886AC2"/>
    <w:rsid w:val="008956A6"/>
    <w:rsid w:val="008A00C2"/>
    <w:rsid w:val="008A2DB2"/>
    <w:rsid w:val="008A61FE"/>
    <w:rsid w:val="008B0527"/>
    <w:rsid w:val="008B14EF"/>
    <w:rsid w:val="008B1D08"/>
    <w:rsid w:val="008B373C"/>
    <w:rsid w:val="008B6450"/>
    <w:rsid w:val="008B7E12"/>
    <w:rsid w:val="008C0BED"/>
    <w:rsid w:val="008C2043"/>
    <w:rsid w:val="008C65F2"/>
    <w:rsid w:val="008C68C1"/>
    <w:rsid w:val="008D06DB"/>
    <w:rsid w:val="008D356F"/>
    <w:rsid w:val="008D70E6"/>
    <w:rsid w:val="008D7D5E"/>
    <w:rsid w:val="008E03D2"/>
    <w:rsid w:val="008E047C"/>
    <w:rsid w:val="008E3D36"/>
    <w:rsid w:val="008E79E2"/>
    <w:rsid w:val="009015A2"/>
    <w:rsid w:val="00902E0D"/>
    <w:rsid w:val="00906D63"/>
    <w:rsid w:val="0090733B"/>
    <w:rsid w:val="009206B1"/>
    <w:rsid w:val="00921167"/>
    <w:rsid w:val="009311D5"/>
    <w:rsid w:val="00931D29"/>
    <w:rsid w:val="00933C67"/>
    <w:rsid w:val="0093740D"/>
    <w:rsid w:val="00937456"/>
    <w:rsid w:val="00937B95"/>
    <w:rsid w:val="00944474"/>
    <w:rsid w:val="0094695C"/>
    <w:rsid w:val="00947D75"/>
    <w:rsid w:val="00950A83"/>
    <w:rsid w:val="009519EB"/>
    <w:rsid w:val="00951C4E"/>
    <w:rsid w:val="00953AC9"/>
    <w:rsid w:val="009557AF"/>
    <w:rsid w:val="00957873"/>
    <w:rsid w:val="00960681"/>
    <w:rsid w:val="009613EB"/>
    <w:rsid w:val="00970FBC"/>
    <w:rsid w:val="00972EDB"/>
    <w:rsid w:val="00973877"/>
    <w:rsid w:val="00973D99"/>
    <w:rsid w:val="009775D3"/>
    <w:rsid w:val="00982053"/>
    <w:rsid w:val="0098458B"/>
    <w:rsid w:val="00984625"/>
    <w:rsid w:val="00985ABB"/>
    <w:rsid w:val="009900DD"/>
    <w:rsid w:val="00990258"/>
    <w:rsid w:val="00991DD3"/>
    <w:rsid w:val="00995239"/>
    <w:rsid w:val="0099769F"/>
    <w:rsid w:val="00997F88"/>
    <w:rsid w:val="009A01B1"/>
    <w:rsid w:val="009A1F1C"/>
    <w:rsid w:val="009A2499"/>
    <w:rsid w:val="009A338F"/>
    <w:rsid w:val="009B0E7C"/>
    <w:rsid w:val="009B3338"/>
    <w:rsid w:val="009B3DAC"/>
    <w:rsid w:val="009B446D"/>
    <w:rsid w:val="009C4955"/>
    <w:rsid w:val="009C742F"/>
    <w:rsid w:val="009C7FE6"/>
    <w:rsid w:val="009D134D"/>
    <w:rsid w:val="009D7EE0"/>
    <w:rsid w:val="009E038A"/>
    <w:rsid w:val="009E0769"/>
    <w:rsid w:val="009E162B"/>
    <w:rsid w:val="009E1786"/>
    <w:rsid w:val="009E2E5A"/>
    <w:rsid w:val="009E6AD9"/>
    <w:rsid w:val="009F2585"/>
    <w:rsid w:val="009F3D75"/>
    <w:rsid w:val="009F3FD1"/>
    <w:rsid w:val="00A02C27"/>
    <w:rsid w:val="00A02CF0"/>
    <w:rsid w:val="00A058D1"/>
    <w:rsid w:val="00A074DF"/>
    <w:rsid w:val="00A141CE"/>
    <w:rsid w:val="00A14306"/>
    <w:rsid w:val="00A15760"/>
    <w:rsid w:val="00A177FF"/>
    <w:rsid w:val="00A222AA"/>
    <w:rsid w:val="00A232A4"/>
    <w:rsid w:val="00A33FB8"/>
    <w:rsid w:val="00A36C8F"/>
    <w:rsid w:val="00A379EA"/>
    <w:rsid w:val="00A43988"/>
    <w:rsid w:val="00A53583"/>
    <w:rsid w:val="00A54A5C"/>
    <w:rsid w:val="00A55D59"/>
    <w:rsid w:val="00A57EF0"/>
    <w:rsid w:val="00A60423"/>
    <w:rsid w:val="00A63CFC"/>
    <w:rsid w:val="00A6577D"/>
    <w:rsid w:val="00A67BBD"/>
    <w:rsid w:val="00A70BF3"/>
    <w:rsid w:val="00A70C86"/>
    <w:rsid w:val="00A7157F"/>
    <w:rsid w:val="00A73825"/>
    <w:rsid w:val="00A73858"/>
    <w:rsid w:val="00A73977"/>
    <w:rsid w:val="00A739AE"/>
    <w:rsid w:val="00A82A6C"/>
    <w:rsid w:val="00A835B5"/>
    <w:rsid w:val="00A8527A"/>
    <w:rsid w:val="00A85622"/>
    <w:rsid w:val="00A9076C"/>
    <w:rsid w:val="00A90AA8"/>
    <w:rsid w:val="00A91CC5"/>
    <w:rsid w:val="00A936C5"/>
    <w:rsid w:val="00A93DD7"/>
    <w:rsid w:val="00A94615"/>
    <w:rsid w:val="00A956BE"/>
    <w:rsid w:val="00AA4DE9"/>
    <w:rsid w:val="00AA66BD"/>
    <w:rsid w:val="00AA6B27"/>
    <w:rsid w:val="00AB631C"/>
    <w:rsid w:val="00AC084D"/>
    <w:rsid w:val="00AC3569"/>
    <w:rsid w:val="00AC585F"/>
    <w:rsid w:val="00AC6D7B"/>
    <w:rsid w:val="00AD086F"/>
    <w:rsid w:val="00AD1CF4"/>
    <w:rsid w:val="00AD204C"/>
    <w:rsid w:val="00AD446E"/>
    <w:rsid w:val="00AD463D"/>
    <w:rsid w:val="00AE40D1"/>
    <w:rsid w:val="00AE5939"/>
    <w:rsid w:val="00AF118E"/>
    <w:rsid w:val="00B03C0B"/>
    <w:rsid w:val="00B03D33"/>
    <w:rsid w:val="00B06015"/>
    <w:rsid w:val="00B06267"/>
    <w:rsid w:val="00B06413"/>
    <w:rsid w:val="00B07021"/>
    <w:rsid w:val="00B11F59"/>
    <w:rsid w:val="00B131A0"/>
    <w:rsid w:val="00B16183"/>
    <w:rsid w:val="00B21B83"/>
    <w:rsid w:val="00B224FD"/>
    <w:rsid w:val="00B22DB1"/>
    <w:rsid w:val="00B22DE4"/>
    <w:rsid w:val="00B231B7"/>
    <w:rsid w:val="00B305E7"/>
    <w:rsid w:val="00B32823"/>
    <w:rsid w:val="00B33B61"/>
    <w:rsid w:val="00B36992"/>
    <w:rsid w:val="00B36DBC"/>
    <w:rsid w:val="00B46294"/>
    <w:rsid w:val="00B60AC7"/>
    <w:rsid w:val="00B60DB8"/>
    <w:rsid w:val="00B636A5"/>
    <w:rsid w:val="00B6668B"/>
    <w:rsid w:val="00B70ADF"/>
    <w:rsid w:val="00B73323"/>
    <w:rsid w:val="00B776D0"/>
    <w:rsid w:val="00B80EBF"/>
    <w:rsid w:val="00B8572D"/>
    <w:rsid w:val="00B86B30"/>
    <w:rsid w:val="00B87F92"/>
    <w:rsid w:val="00B9092A"/>
    <w:rsid w:val="00BA2A8B"/>
    <w:rsid w:val="00BA4D22"/>
    <w:rsid w:val="00BA6698"/>
    <w:rsid w:val="00BB2227"/>
    <w:rsid w:val="00BB2976"/>
    <w:rsid w:val="00BB2DC3"/>
    <w:rsid w:val="00BB4C53"/>
    <w:rsid w:val="00BB4C96"/>
    <w:rsid w:val="00BB51E0"/>
    <w:rsid w:val="00BB5562"/>
    <w:rsid w:val="00BB5A6D"/>
    <w:rsid w:val="00BB5BC9"/>
    <w:rsid w:val="00BB6743"/>
    <w:rsid w:val="00BB7C98"/>
    <w:rsid w:val="00BC0BAE"/>
    <w:rsid w:val="00BC42F3"/>
    <w:rsid w:val="00BD1710"/>
    <w:rsid w:val="00BD2F75"/>
    <w:rsid w:val="00BD6499"/>
    <w:rsid w:val="00BD6631"/>
    <w:rsid w:val="00BE09D1"/>
    <w:rsid w:val="00BE2DAE"/>
    <w:rsid w:val="00BE3AAC"/>
    <w:rsid w:val="00BE4A4D"/>
    <w:rsid w:val="00BE50CA"/>
    <w:rsid w:val="00BE530A"/>
    <w:rsid w:val="00BE5CF8"/>
    <w:rsid w:val="00BE7BE5"/>
    <w:rsid w:val="00BF0D52"/>
    <w:rsid w:val="00BF2845"/>
    <w:rsid w:val="00BF33BF"/>
    <w:rsid w:val="00BF432F"/>
    <w:rsid w:val="00C000B8"/>
    <w:rsid w:val="00C027A3"/>
    <w:rsid w:val="00C03A74"/>
    <w:rsid w:val="00C0495C"/>
    <w:rsid w:val="00C05D4C"/>
    <w:rsid w:val="00C07DFD"/>
    <w:rsid w:val="00C10E1C"/>
    <w:rsid w:val="00C125B3"/>
    <w:rsid w:val="00C129C4"/>
    <w:rsid w:val="00C12C36"/>
    <w:rsid w:val="00C13068"/>
    <w:rsid w:val="00C13266"/>
    <w:rsid w:val="00C165B1"/>
    <w:rsid w:val="00C21A49"/>
    <w:rsid w:val="00C24076"/>
    <w:rsid w:val="00C246A0"/>
    <w:rsid w:val="00C24903"/>
    <w:rsid w:val="00C30EDE"/>
    <w:rsid w:val="00C37442"/>
    <w:rsid w:val="00C40BAF"/>
    <w:rsid w:val="00C46749"/>
    <w:rsid w:val="00C470C2"/>
    <w:rsid w:val="00C47B9F"/>
    <w:rsid w:val="00C47BBC"/>
    <w:rsid w:val="00C53FB0"/>
    <w:rsid w:val="00C57286"/>
    <w:rsid w:val="00C62875"/>
    <w:rsid w:val="00C649D6"/>
    <w:rsid w:val="00C65945"/>
    <w:rsid w:val="00C6692A"/>
    <w:rsid w:val="00C72E28"/>
    <w:rsid w:val="00C73334"/>
    <w:rsid w:val="00C82DC2"/>
    <w:rsid w:val="00C90D9E"/>
    <w:rsid w:val="00C91481"/>
    <w:rsid w:val="00C91AC0"/>
    <w:rsid w:val="00C92B08"/>
    <w:rsid w:val="00C94D8E"/>
    <w:rsid w:val="00C94EF0"/>
    <w:rsid w:val="00C971A2"/>
    <w:rsid w:val="00C976F5"/>
    <w:rsid w:val="00CA4004"/>
    <w:rsid w:val="00CA50EC"/>
    <w:rsid w:val="00CA611F"/>
    <w:rsid w:val="00CB09EE"/>
    <w:rsid w:val="00CB1038"/>
    <w:rsid w:val="00CB757B"/>
    <w:rsid w:val="00CC236E"/>
    <w:rsid w:val="00CC3BC2"/>
    <w:rsid w:val="00CC543A"/>
    <w:rsid w:val="00CC64E8"/>
    <w:rsid w:val="00CC7BE5"/>
    <w:rsid w:val="00CD08E4"/>
    <w:rsid w:val="00CD0AF5"/>
    <w:rsid w:val="00CD0FAC"/>
    <w:rsid w:val="00CD2B86"/>
    <w:rsid w:val="00CD69CB"/>
    <w:rsid w:val="00CE08A8"/>
    <w:rsid w:val="00CE4C54"/>
    <w:rsid w:val="00CE51B7"/>
    <w:rsid w:val="00CE6EF7"/>
    <w:rsid w:val="00CF0236"/>
    <w:rsid w:val="00CF2389"/>
    <w:rsid w:val="00CF6048"/>
    <w:rsid w:val="00D00196"/>
    <w:rsid w:val="00D0053C"/>
    <w:rsid w:val="00D02823"/>
    <w:rsid w:val="00D0306C"/>
    <w:rsid w:val="00D032A6"/>
    <w:rsid w:val="00D058C2"/>
    <w:rsid w:val="00D07175"/>
    <w:rsid w:val="00D106B3"/>
    <w:rsid w:val="00D10AA0"/>
    <w:rsid w:val="00D10EA8"/>
    <w:rsid w:val="00D1328F"/>
    <w:rsid w:val="00D14695"/>
    <w:rsid w:val="00D171B6"/>
    <w:rsid w:val="00D235C1"/>
    <w:rsid w:val="00D240C3"/>
    <w:rsid w:val="00D24AE4"/>
    <w:rsid w:val="00D31B63"/>
    <w:rsid w:val="00D3228F"/>
    <w:rsid w:val="00D323C4"/>
    <w:rsid w:val="00D36AFA"/>
    <w:rsid w:val="00D40E6E"/>
    <w:rsid w:val="00D438D7"/>
    <w:rsid w:val="00D44146"/>
    <w:rsid w:val="00D6172C"/>
    <w:rsid w:val="00D63F99"/>
    <w:rsid w:val="00D65370"/>
    <w:rsid w:val="00D666DA"/>
    <w:rsid w:val="00D72553"/>
    <w:rsid w:val="00D758C0"/>
    <w:rsid w:val="00D77908"/>
    <w:rsid w:val="00D80195"/>
    <w:rsid w:val="00D804C3"/>
    <w:rsid w:val="00D83AB4"/>
    <w:rsid w:val="00D84721"/>
    <w:rsid w:val="00D85F01"/>
    <w:rsid w:val="00D86CAB"/>
    <w:rsid w:val="00D924C1"/>
    <w:rsid w:val="00D94FBB"/>
    <w:rsid w:val="00D95735"/>
    <w:rsid w:val="00DA0D8A"/>
    <w:rsid w:val="00DB0FC8"/>
    <w:rsid w:val="00DB2293"/>
    <w:rsid w:val="00DB252E"/>
    <w:rsid w:val="00DC0ACE"/>
    <w:rsid w:val="00DC7345"/>
    <w:rsid w:val="00DD246D"/>
    <w:rsid w:val="00DD3108"/>
    <w:rsid w:val="00DD66E6"/>
    <w:rsid w:val="00DD70DE"/>
    <w:rsid w:val="00DD7EAA"/>
    <w:rsid w:val="00DE17FF"/>
    <w:rsid w:val="00DE1A50"/>
    <w:rsid w:val="00DE68D4"/>
    <w:rsid w:val="00DF44DE"/>
    <w:rsid w:val="00E021F3"/>
    <w:rsid w:val="00E06A4D"/>
    <w:rsid w:val="00E119A7"/>
    <w:rsid w:val="00E13736"/>
    <w:rsid w:val="00E14EF7"/>
    <w:rsid w:val="00E157AA"/>
    <w:rsid w:val="00E15C09"/>
    <w:rsid w:val="00E24F53"/>
    <w:rsid w:val="00E25A4A"/>
    <w:rsid w:val="00E261EF"/>
    <w:rsid w:val="00E274BB"/>
    <w:rsid w:val="00E3551E"/>
    <w:rsid w:val="00E35527"/>
    <w:rsid w:val="00E35E81"/>
    <w:rsid w:val="00E36858"/>
    <w:rsid w:val="00E41C5C"/>
    <w:rsid w:val="00E436CF"/>
    <w:rsid w:val="00E45683"/>
    <w:rsid w:val="00E45769"/>
    <w:rsid w:val="00E47D5A"/>
    <w:rsid w:val="00E52A42"/>
    <w:rsid w:val="00E534E2"/>
    <w:rsid w:val="00E540A8"/>
    <w:rsid w:val="00E55F19"/>
    <w:rsid w:val="00E56715"/>
    <w:rsid w:val="00E56DFE"/>
    <w:rsid w:val="00E57587"/>
    <w:rsid w:val="00E62F07"/>
    <w:rsid w:val="00E65135"/>
    <w:rsid w:val="00E661E8"/>
    <w:rsid w:val="00E66508"/>
    <w:rsid w:val="00E67527"/>
    <w:rsid w:val="00E721D1"/>
    <w:rsid w:val="00E73320"/>
    <w:rsid w:val="00E76536"/>
    <w:rsid w:val="00E84988"/>
    <w:rsid w:val="00E96E26"/>
    <w:rsid w:val="00EA060B"/>
    <w:rsid w:val="00EA0BDC"/>
    <w:rsid w:val="00EA1910"/>
    <w:rsid w:val="00EA582D"/>
    <w:rsid w:val="00EA6964"/>
    <w:rsid w:val="00EB06F1"/>
    <w:rsid w:val="00EB1DB7"/>
    <w:rsid w:val="00EB3C6F"/>
    <w:rsid w:val="00EB6CFA"/>
    <w:rsid w:val="00EB7253"/>
    <w:rsid w:val="00EB7EF1"/>
    <w:rsid w:val="00EB7F1B"/>
    <w:rsid w:val="00ED11A5"/>
    <w:rsid w:val="00ED4E3B"/>
    <w:rsid w:val="00ED5714"/>
    <w:rsid w:val="00ED58BF"/>
    <w:rsid w:val="00ED6D12"/>
    <w:rsid w:val="00EF0843"/>
    <w:rsid w:val="00EF567D"/>
    <w:rsid w:val="00EF5EDA"/>
    <w:rsid w:val="00EF6C92"/>
    <w:rsid w:val="00EF7C46"/>
    <w:rsid w:val="00F01AB9"/>
    <w:rsid w:val="00F05633"/>
    <w:rsid w:val="00F05947"/>
    <w:rsid w:val="00F079F2"/>
    <w:rsid w:val="00F27445"/>
    <w:rsid w:val="00F30550"/>
    <w:rsid w:val="00F31B6B"/>
    <w:rsid w:val="00F43CDA"/>
    <w:rsid w:val="00F45108"/>
    <w:rsid w:val="00F516EC"/>
    <w:rsid w:val="00F565D0"/>
    <w:rsid w:val="00F667EA"/>
    <w:rsid w:val="00F66F35"/>
    <w:rsid w:val="00F73363"/>
    <w:rsid w:val="00F75510"/>
    <w:rsid w:val="00F779CC"/>
    <w:rsid w:val="00F77EC8"/>
    <w:rsid w:val="00F813EC"/>
    <w:rsid w:val="00F82E5F"/>
    <w:rsid w:val="00F83DB3"/>
    <w:rsid w:val="00F84B09"/>
    <w:rsid w:val="00F8527A"/>
    <w:rsid w:val="00F94418"/>
    <w:rsid w:val="00F9553E"/>
    <w:rsid w:val="00FA1EAE"/>
    <w:rsid w:val="00FA3D7B"/>
    <w:rsid w:val="00FA4163"/>
    <w:rsid w:val="00FA52CE"/>
    <w:rsid w:val="00FA75FD"/>
    <w:rsid w:val="00FB0083"/>
    <w:rsid w:val="00FB125A"/>
    <w:rsid w:val="00FB3F2C"/>
    <w:rsid w:val="00FB7626"/>
    <w:rsid w:val="00FC0E14"/>
    <w:rsid w:val="00FC1F35"/>
    <w:rsid w:val="00FC3C23"/>
    <w:rsid w:val="00FC428C"/>
    <w:rsid w:val="00FC7613"/>
    <w:rsid w:val="00FD1F51"/>
    <w:rsid w:val="00FD2EE3"/>
    <w:rsid w:val="00FD41DF"/>
    <w:rsid w:val="00FE0355"/>
    <w:rsid w:val="00FE30C6"/>
    <w:rsid w:val="00FE7211"/>
    <w:rsid w:val="00FF1278"/>
    <w:rsid w:val="00FF3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2A2E64-D64E-4D7E-93AE-A6B741DF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463C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4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63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3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63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0463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02244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E68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6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E68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68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MSomova</dc:creator>
  <cp:keywords/>
  <dc:description/>
  <cp:lastModifiedBy>Наталья А. Троценко</cp:lastModifiedBy>
  <cp:revision>12</cp:revision>
  <cp:lastPrinted>2013-10-04T04:27:00Z</cp:lastPrinted>
  <dcterms:created xsi:type="dcterms:W3CDTF">2012-12-19T00:00:00Z</dcterms:created>
  <dcterms:modified xsi:type="dcterms:W3CDTF">2013-10-16T02:28:00Z</dcterms:modified>
</cp:coreProperties>
</file>