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6413393" wp14:editId="1E64804C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90748" w:rsidRDefault="00290748" w:rsidP="0029074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90748" w:rsidRDefault="00290748" w:rsidP="00290748">
      <w:pPr>
        <w:ind w:right="-1"/>
        <w:rPr>
          <w:b/>
          <w:sz w:val="26"/>
          <w:szCs w:val="26"/>
        </w:rPr>
      </w:pPr>
    </w:p>
    <w:p w:rsidR="00290748" w:rsidRDefault="00290748" w:rsidP="00290748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F97B52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ПРОЕКТ-НПА</w:t>
      </w:r>
    </w:p>
    <w:p w:rsidR="00290748" w:rsidRDefault="00290748" w:rsidP="00290748">
      <w:pPr>
        <w:ind w:left="540" w:firstLine="27"/>
        <w:jc w:val="both"/>
        <w:rPr>
          <w:sz w:val="26"/>
          <w:szCs w:val="26"/>
        </w:rPr>
      </w:pPr>
    </w:p>
    <w:p w:rsidR="00290748" w:rsidRDefault="00290748" w:rsidP="00CF00F7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общественной организации «Территориально</w:t>
      </w:r>
      <w:r w:rsidR="009A162C">
        <w:rPr>
          <w:sz w:val="26"/>
          <w:szCs w:val="26"/>
        </w:rPr>
        <w:t xml:space="preserve">е </w:t>
      </w:r>
      <w:r w:rsidR="00CF00F7">
        <w:rPr>
          <w:sz w:val="26"/>
          <w:szCs w:val="26"/>
        </w:rPr>
        <w:t>общественное самоуправление «Озё</w:t>
      </w:r>
      <w:r w:rsidR="009A162C">
        <w:rPr>
          <w:sz w:val="26"/>
          <w:szCs w:val="26"/>
        </w:rPr>
        <w:t>рный Мир</w:t>
      </w:r>
      <w:r>
        <w:rPr>
          <w:sz w:val="26"/>
          <w:szCs w:val="26"/>
        </w:rPr>
        <w:t>» Находкинского городского округа»</w:t>
      </w:r>
    </w:p>
    <w:p w:rsidR="00290748" w:rsidRDefault="00290748" w:rsidP="00290748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CF00F7" w:rsidRPr="00CF00F7" w:rsidRDefault="00290748" w:rsidP="00CF00F7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 общественной организации «Территориальное общественное самоуправление «</w:t>
      </w:r>
      <w:r w:rsidR="009B54EF">
        <w:rPr>
          <w:sz w:val="26"/>
          <w:szCs w:val="26"/>
        </w:rPr>
        <w:t>Озёрный М</w:t>
      </w:r>
      <w:r w:rsidR="00CF00F7">
        <w:rPr>
          <w:sz w:val="26"/>
          <w:szCs w:val="26"/>
        </w:rPr>
        <w:t>ир</w:t>
      </w:r>
      <w:r>
        <w:rPr>
          <w:sz w:val="26"/>
          <w:szCs w:val="26"/>
        </w:rPr>
        <w:t xml:space="preserve">» Находкинского городского округа» </w:t>
      </w:r>
      <w:r w:rsidRPr="000F772E">
        <w:rPr>
          <w:sz w:val="26"/>
          <w:szCs w:val="26"/>
        </w:rPr>
        <w:t>расположенно</w:t>
      </w:r>
      <w:r w:rsidR="00C52EA6">
        <w:rPr>
          <w:sz w:val="26"/>
          <w:szCs w:val="26"/>
        </w:rPr>
        <w:t>й</w:t>
      </w:r>
      <w:bookmarkStart w:id="0" w:name="_GoBack"/>
      <w:bookmarkEnd w:id="0"/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</w:t>
      </w:r>
      <w:r w:rsidR="00F97B52">
        <w:rPr>
          <w:sz w:val="26"/>
          <w:szCs w:val="26"/>
        </w:rPr>
        <w:t xml:space="preserve"> -</w:t>
      </w:r>
      <w:r w:rsidR="002F0847">
        <w:rPr>
          <w:sz w:val="26"/>
          <w:szCs w:val="26"/>
        </w:rPr>
        <w:t xml:space="preserve"> </w:t>
      </w:r>
      <w:r w:rsidR="00CF00F7" w:rsidRPr="00CF00F7">
        <w:rPr>
          <w:sz w:val="26"/>
          <w:szCs w:val="26"/>
        </w:rPr>
        <w:t>два многоквартирных жилых дома №№ 2, 4 по Озерному бульвару и многоквартирный жилой дом № 2</w:t>
      </w:r>
      <w:r w:rsidR="00F97B52">
        <w:rPr>
          <w:sz w:val="26"/>
          <w:szCs w:val="26"/>
        </w:rPr>
        <w:t>0 по проспекту Мира в г. Находка</w:t>
      </w:r>
      <w:r w:rsidR="00CF00F7" w:rsidRPr="00CF00F7">
        <w:rPr>
          <w:sz w:val="26"/>
          <w:szCs w:val="26"/>
        </w:rPr>
        <w:t xml:space="preserve">. </w:t>
      </w:r>
    </w:p>
    <w:p w:rsidR="00CF00F7" w:rsidRPr="00CF00F7" w:rsidRDefault="00CF00F7" w:rsidP="00CF00F7">
      <w:pPr>
        <w:ind w:right="-284" w:firstLine="709"/>
        <w:jc w:val="both"/>
        <w:rPr>
          <w:sz w:val="26"/>
          <w:szCs w:val="26"/>
        </w:rPr>
      </w:pPr>
      <w:r w:rsidRPr="00CF00F7">
        <w:rPr>
          <w:sz w:val="26"/>
          <w:szCs w:val="26"/>
        </w:rPr>
        <w:t>С севера территория ограничена земельным участком с кадастровым номером 25:31:010401:69, далее граница проходит на восток вдоль межквартального проезда, далее на юг вдоль многоквартирного жилого дома № 16 по проспекту Мира, не включая его в границы территориального общественного самоуправления, до земельного участка с кадастровым номером 25:31:010401:152, далее вдоль межквартального проезда к многоквартирному жилому дому № 20 по проспекту Мира, включая его в границы территориального общественного самоуправления, до Озерного бульвара, далее на север вдоль Озерного бульвара до земельного участка с кадастровым номером 25:31:010401:69.</w:t>
      </w:r>
    </w:p>
    <w:p w:rsidR="00CF00F7" w:rsidRPr="00CF00F7" w:rsidRDefault="00CF00F7" w:rsidP="00CF00F7">
      <w:pPr>
        <w:ind w:right="-284" w:firstLine="709"/>
        <w:jc w:val="both"/>
        <w:rPr>
          <w:sz w:val="26"/>
          <w:szCs w:val="26"/>
        </w:rPr>
      </w:pPr>
      <w:r w:rsidRPr="00CF00F7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«Озёрный Мир» Находкинского городского округа».</w:t>
      </w:r>
    </w:p>
    <w:p w:rsidR="00290748" w:rsidRDefault="00290748" w:rsidP="00CF00F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90748" w:rsidRDefault="00290748" w:rsidP="00290748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290748" w:rsidRPr="007E44B9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90748" w:rsidRPr="007E44B9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290748" w:rsidRDefault="00290748" w:rsidP="00290748"/>
    <w:p w:rsidR="00290748" w:rsidRDefault="00290748" w:rsidP="00290748"/>
    <w:p w:rsidR="00A16C2B" w:rsidRDefault="00A16C2B"/>
    <w:sectPr w:rsidR="00A16C2B" w:rsidSect="00F97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F8"/>
    <w:rsid w:val="00290748"/>
    <w:rsid w:val="002F0847"/>
    <w:rsid w:val="007C6883"/>
    <w:rsid w:val="009A162C"/>
    <w:rsid w:val="009B54EF"/>
    <w:rsid w:val="00A16C2B"/>
    <w:rsid w:val="00AC5156"/>
    <w:rsid w:val="00B132F8"/>
    <w:rsid w:val="00C52EA6"/>
    <w:rsid w:val="00CF00F7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3D3C"/>
  <w15:chartTrackingRefBased/>
  <w15:docId w15:val="{A814D2BE-173D-4D44-B8B1-AB3DB18D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8</cp:revision>
  <dcterms:created xsi:type="dcterms:W3CDTF">2025-02-10T23:24:00Z</dcterms:created>
  <dcterms:modified xsi:type="dcterms:W3CDTF">2025-02-18T00:53:00Z</dcterms:modified>
</cp:coreProperties>
</file>