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B059A7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6734E8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734E8">
        <w:rPr>
          <w:sz w:val="26"/>
          <w:szCs w:val="26"/>
        </w:rPr>
        <w:t>.202</w:t>
      </w:r>
      <w:r w:rsidR="00A8071D">
        <w:rPr>
          <w:sz w:val="26"/>
          <w:szCs w:val="26"/>
        </w:rPr>
        <w:t>4</w:t>
      </w:r>
      <w:r w:rsidR="006734E8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341</w:t>
      </w:r>
      <w:r w:rsidR="006734E8">
        <w:rPr>
          <w:sz w:val="26"/>
          <w:szCs w:val="26"/>
        </w:rPr>
        <w:t>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="000F36D8">
        <w:rPr>
          <w:sz w:val="26"/>
          <w:szCs w:val="26"/>
        </w:rPr>
        <w:t>территории территориального общественного самоуправления «Активисты»</w:t>
      </w:r>
    </w:p>
    <w:p w:rsidR="006734E8" w:rsidRDefault="006734E8" w:rsidP="007177F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7177F4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="000F36D8">
        <w:rPr>
          <w:sz w:val="26"/>
          <w:szCs w:val="26"/>
        </w:rPr>
        <w:t>территории территориального общественного самоуправления «Активисты»</w:t>
      </w:r>
      <w:r w:rsidRPr="000F772E">
        <w:rPr>
          <w:sz w:val="26"/>
          <w:szCs w:val="26"/>
        </w:rPr>
        <w:t>, расположенно</w:t>
      </w:r>
      <w:r w:rsidR="008352CF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7177F4" w:rsidRPr="007177F4" w:rsidRDefault="007177F4" w:rsidP="007177F4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>- территориальное общественное самоуправление «Активисты» включает в себя многоквартирный жилой дом № 106 по ул. Верхне-Морская в г. Находк</w:t>
      </w:r>
      <w:r w:rsidR="00EF3513">
        <w:rPr>
          <w:sz w:val="26"/>
          <w:szCs w:val="26"/>
        </w:rPr>
        <w:t>а</w:t>
      </w:r>
      <w:r w:rsidRPr="007177F4">
        <w:rPr>
          <w:sz w:val="26"/>
          <w:szCs w:val="26"/>
        </w:rPr>
        <w:t>, с северной стороны граница проходит на расстоянии 13 м</w:t>
      </w:r>
      <w:r>
        <w:rPr>
          <w:sz w:val="26"/>
          <w:szCs w:val="26"/>
        </w:rPr>
        <w:t>.</w:t>
      </w:r>
      <w:r w:rsidRPr="007177F4">
        <w:rPr>
          <w:sz w:val="26"/>
          <w:szCs w:val="26"/>
        </w:rPr>
        <w:t xml:space="preserve"> до жилого дома № 108 по ул. </w:t>
      </w:r>
      <w:r>
        <w:rPr>
          <w:sz w:val="26"/>
          <w:szCs w:val="26"/>
        </w:rPr>
        <w:t xml:space="preserve">                 </w:t>
      </w:r>
      <w:r w:rsidRPr="007177F4">
        <w:rPr>
          <w:sz w:val="26"/>
          <w:szCs w:val="26"/>
        </w:rPr>
        <w:t>Верхне-Морская в г. Находк</w:t>
      </w:r>
      <w:r w:rsidR="00EF3513">
        <w:rPr>
          <w:sz w:val="26"/>
          <w:szCs w:val="26"/>
        </w:rPr>
        <w:t>а</w:t>
      </w:r>
      <w:r w:rsidRPr="007177F4">
        <w:rPr>
          <w:sz w:val="26"/>
          <w:szCs w:val="26"/>
        </w:rPr>
        <w:t>, с южной - 11 м</w:t>
      </w:r>
      <w:r>
        <w:rPr>
          <w:sz w:val="26"/>
          <w:szCs w:val="26"/>
        </w:rPr>
        <w:t>.</w:t>
      </w:r>
      <w:r w:rsidRPr="007177F4">
        <w:rPr>
          <w:sz w:val="26"/>
          <w:szCs w:val="26"/>
        </w:rPr>
        <w:t xml:space="preserve"> до жилого дома № 66</w:t>
      </w:r>
      <w:r>
        <w:rPr>
          <w:sz w:val="26"/>
          <w:szCs w:val="26"/>
        </w:rPr>
        <w:t>А</w:t>
      </w:r>
      <w:r w:rsidRPr="007177F4">
        <w:rPr>
          <w:sz w:val="26"/>
          <w:szCs w:val="26"/>
        </w:rPr>
        <w:t xml:space="preserve"> по Находкинскому проспекту, с западной стороны территория граничит с земельным участком с кадастровым номером 25:31:010209:856, с восточной стороны ограничена межквартальным проездом ул. Верхне-Морская.</w:t>
      </w:r>
    </w:p>
    <w:p w:rsidR="007177F4" w:rsidRPr="007177F4" w:rsidRDefault="007177F4" w:rsidP="007177F4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«Активисты».</w:t>
      </w:r>
    </w:p>
    <w:p w:rsidR="006734E8" w:rsidRDefault="006734E8" w:rsidP="007177F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136459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EF3513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Т.В. Магинский</w:t>
      </w:r>
    </w:p>
    <w:p w:rsidR="00196883" w:rsidRDefault="00196883"/>
    <w:sectPr w:rsidR="00196883" w:rsidSect="00EF3513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7" w:rsidRDefault="00173067">
      <w:r>
        <w:separator/>
      </w:r>
    </w:p>
  </w:endnote>
  <w:endnote w:type="continuationSeparator" w:id="0">
    <w:p w:rsidR="00173067" w:rsidRDefault="0017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7" w:rsidRDefault="00173067">
      <w:r>
        <w:separator/>
      </w:r>
    </w:p>
  </w:footnote>
  <w:footnote w:type="continuationSeparator" w:id="0">
    <w:p w:rsidR="00173067" w:rsidRDefault="0017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015">
      <w:rPr>
        <w:noProof/>
      </w:rPr>
      <w:t>2</w:t>
    </w:r>
    <w:r>
      <w:fldChar w:fldCharType="end"/>
    </w:r>
  </w:p>
  <w:p w:rsidR="00913376" w:rsidRDefault="001730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01062"/>
    <w:rsid w:val="000F36D8"/>
    <w:rsid w:val="00136459"/>
    <w:rsid w:val="00173067"/>
    <w:rsid w:val="00196883"/>
    <w:rsid w:val="002A0F93"/>
    <w:rsid w:val="00455461"/>
    <w:rsid w:val="00483CCE"/>
    <w:rsid w:val="00587015"/>
    <w:rsid w:val="006734E8"/>
    <w:rsid w:val="007177F4"/>
    <w:rsid w:val="00744257"/>
    <w:rsid w:val="007801ED"/>
    <w:rsid w:val="008352CF"/>
    <w:rsid w:val="00924C00"/>
    <w:rsid w:val="00A8071D"/>
    <w:rsid w:val="00B059A7"/>
    <w:rsid w:val="00B222E9"/>
    <w:rsid w:val="00B47A48"/>
    <w:rsid w:val="00B566D1"/>
    <w:rsid w:val="00EF3513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7036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2024-05-29T03:32:00Z</dcterms:created>
  <dcterms:modified xsi:type="dcterms:W3CDTF">2024-05-29T03:32:00Z</dcterms:modified>
</cp:coreProperties>
</file>